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E4E2FA" w14:textId="5673A1FE" w:rsidR="00F67D5D" w:rsidRDefault="001C563C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b/>
          <w:sz w:val="24"/>
          <w:szCs w:val="24"/>
          <w:lang w:val="ru-RU"/>
        </w:rPr>
        <w:t>Координатор</w:t>
      </w:r>
      <w:r w:rsidR="00C665E9" w:rsidRPr="00C665E9">
        <w:rPr>
          <w:rFonts w:ascii="Calibri" w:eastAsia="MS Mincho" w:hAnsi="Calibri"/>
          <w:b/>
          <w:sz w:val="24"/>
          <w:szCs w:val="24"/>
          <w:lang w:val="ru-RU"/>
        </w:rPr>
        <w:t>:</w:t>
      </w:r>
      <w:r w:rsidR="00C665E9">
        <w:rPr>
          <w:rFonts w:ascii="Calibri" w:eastAsia="MS Mincho" w:hAnsi="Calibri"/>
          <w:sz w:val="24"/>
          <w:szCs w:val="24"/>
          <w:lang w:val="ru-RU"/>
        </w:rPr>
        <w:t xml:space="preserve"> Сессия № 4 «Евразийские транспортные коридоры».</w:t>
      </w:r>
    </w:p>
    <w:p w14:paraId="02C013E0" w14:textId="77777777" w:rsidR="00F67D5D" w:rsidRDefault="00C665E9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665E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Уважаемые гости Московского экономического форума, уважаемые коллеги, хочу всех поблагодарить за то, что вы сегодня пришли послушать нашу сессию. Тема нашей сегодняшней сессии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="00751625">
        <w:rPr>
          <w:rFonts w:ascii="Calibri" w:eastAsia="MS Mincho" w:hAnsi="Calibri"/>
          <w:sz w:val="24"/>
          <w:szCs w:val="24"/>
          <w:lang w:val="ru-RU"/>
        </w:rPr>
        <w:t>«Е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вразийские транспортные коридоры</w:t>
      </w:r>
      <w:r w:rsidR="00751625">
        <w:rPr>
          <w:rFonts w:ascii="Calibri" w:eastAsia="MS Mincho" w:hAnsi="Calibri"/>
          <w:sz w:val="24"/>
          <w:szCs w:val="24"/>
          <w:lang w:val="ru-RU"/>
        </w:rPr>
        <w:t>».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751625" w:rsidRPr="005B7FFA">
        <w:rPr>
          <w:rFonts w:ascii="Calibri" w:eastAsia="MS Mincho" w:hAnsi="Calibri"/>
          <w:sz w:val="24"/>
          <w:szCs w:val="24"/>
          <w:lang w:val="ru-RU"/>
        </w:rPr>
        <w:t>Я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прежде чем представить наших сегодняшних участников, хотела бы сказать </w:t>
      </w:r>
      <w:r w:rsidR="00751625">
        <w:rPr>
          <w:rFonts w:ascii="Calibri" w:eastAsia="MS Mincho" w:hAnsi="Calibri"/>
          <w:sz w:val="24"/>
          <w:szCs w:val="24"/>
          <w:lang w:val="ru-RU"/>
        </w:rPr>
        <w:t>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есколько слов о том, почему мы именно эту тему выбрали, хотя, в принципе, сама тема евразийской интеграции, как вы знаете, те, кто уже много лет участвует в форуме</w:t>
      </w:r>
      <w:r w:rsidR="00C52800">
        <w:rPr>
          <w:rFonts w:ascii="Calibri" w:eastAsia="MS Mincho" w:hAnsi="Calibri"/>
          <w:sz w:val="24"/>
          <w:szCs w:val="24"/>
          <w:lang w:val="ru-RU"/>
        </w:rPr>
        <w:t>,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общем то, она всегда была в центре внимания нашего форума, но именно в прошлом году мы обсуждали интеграцию в целом. </w:t>
      </w:r>
      <w:r w:rsidR="00B975F5">
        <w:rPr>
          <w:rFonts w:ascii="Calibri" w:eastAsia="MS Mincho" w:hAnsi="Calibri"/>
          <w:sz w:val="24"/>
          <w:szCs w:val="24"/>
          <w:lang w:val="ru-RU"/>
        </w:rPr>
        <w:t>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оже была секция. Некоторые из коллег в этом году вновь у нас участвуют</w:t>
      </w:r>
      <w:r w:rsidR="00B975F5">
        <w:rPr>
          <w:rFonts w:ascii="Calibri" w:eastAsia="MS Mincho" w:hAnsi="Calibri"/>
          <w:sz w:val="24"/>
          <w:szCs w:val="24"/>
          <w:lang w:val="ru-RU"/>
        </w:rPr>
        <w:t>, кто был представителями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</w:t>
      </w:r>
      <w:r w:rsidR="00B975F5">
        <w:rPr>
          <w:rFonts w:ascii="Calibri" w:eastAsia="MS Mincho" w:hAnsi="Calibri"/>
          <w:sz w:val="24"/>
          <w:szCs w:val="24"/>
          <w:lang w:val="ru-RU"/>
        </w:rPr>
        <w:t xml:space="preserve">тран евразийского пространства. </w:t>
      </w:r>
      <w:r w:rsidR="00B975F5" w:rsidRPr="005B7FFA">
        <w:rPr>
          <w:rFonts w:ascii="Calibri" w:eastAsia="MS Mincho" w:hAnsi="Calibri"/>
          <w:sz w:val="24"/>
          <w:szCs w:val="24"/>
          <w:lang w:val="ru-RU"/>
        </w:rPr>
        <w:t xml:space="preserve">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 этом году мы решили эту тему взять в таком отдельном</w:t>
      </w:r>
      <w:r w:rsidR="00B1169B">
        <w:rPr>
          <w:rFonts w:ascii="Calibri" w:eastAsia="MS Mincho" w:hAnsi="Calibri"/>
          <w:sz w:val="24"/>
          <w:szCs w:val="24"/>
          <w:lang w:val="ru-RU"/>
        </w:rPr>
        <w:t xml:space="preserve"> важном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аспекте, связанном с транспортом. Почему? Потому что все-таки наши страны большого </w:t>
      </w:r>
      <w:r w:rsidR="00B1169B" w:rsidRPr="005B7FFA">
        <w:rPr>
          <w:rFonts w:ascii="Calibri" w:eastAsia="MS Mincho" w:hAnsi="Calibri"/>
          <w:sz w:val="24"/>
          <w:szCs w:val="24"/>
          <w:lang w:val="ru-RU"/>
        </w:rPr>
        <w:t xml:space="preserve">Евразийского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континента не просто находятся на нём</w:t>
      </w:r>
      <w:r w:rsidR="00B1169B">
        <w:rPr>
          <w:rFonts w:ascii="Calibri" w:eastAsia="MS Mincho" w:hAnsi="Calibri"/>
          <w:sz w:val="24"/>
          <w:szCs w:val="24"/>
          <w:lang w:val="ru-RU"/>
        </w:rPr>
        <w:t>, 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 они должны иметь возможность физически быть связанными. </w:t>
      </w:r>
      <w:r w:rsidR="00B1169B">
        <w:rPr>
          <w:rFonts w:ascii="Calibri" w:eastAsia="MS Mincho" w:hAnsi="Calibri"/>
          <w:sz w:val="24"/>
          <w:szCs w:val="24"/>
          <w:lang w:val="ru-RU"/>
        </w:rPr>
        <w:t>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ейчас в этом же зале буквально до перерыва была секция про многополярный мир, и там интересно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сказал </w:t>
      </w:r>
      <w:r w:rsidR="00B1169B">
        <w:rPr>
          <w:rFonts w:ascii="Calibri" w:eastAsia="MS Mincho" w:hAnsi="Calibri"/>
          <w:sz w:val="24"/>
          <w:szCs w:val="24"/>
          <w:lang w:val="ru-RU"/>
        </w:rPr>
        <w:t>один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спикер</w:t>
      </w:r>
      <w:r w:rsidR="00B1169B">
        <w:rPr>
          <w:rFonts w:ascii="Calibri" w:eastAsia="MS Mincho" w:hAnsi="Calibri"/>
          <w:sz w:val="24"/>
          <w:szCs w:val="24"/>
          <w:lang w:val="ru-RU"/>
        </w:rPr>
        <w:t xml:space="preserve">: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даже в многополярном мире </w:t>
      </w:r>
      <w:r w:rsidR="00B1169B" w:rsidRPr="005B7FFA">
        <w:rPr>
          <w:rFonts w:ascii="Calibri" w:eastAsia="MS Mincho" w:hAnsi="Calibri"/>
          <w:sz w:val="24"/>
          <w:szCs w:val="24"/>
          <w:lang w:val="ru-RU"/>
        </w:rPr>
        <w:t xml:space="preserve">Евразия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будет главным полюсом многополярного мира. </w:t>
      </w:r>
      <w:r w:rsidR="00B1169B">
        <w:rPr>
          <w:rFonts w:ascii="Calibri" w:eastAsia="MS Mincho" w:hAnsi="Calibri"/>
          <w:sz w:val="24"/>
          <w:szCs w:val="24"/>
          <w:lang w:val="ru-RU"/>
        </w:rPr>
        <w:t xml:space="preserve">Я тоже с этим согласна. </w:t>
      </w:r>
      <w:r w:rsidR="00B1169B" w:rsidRPr="005B7FFA">
        <w:rPr>
          <w:rFonts w:ascii="Calibri" w:eastAsia="MS Mincho" w:hAnsi="Calibri"/>
          <w:sz w:val="24"/>
          <w:szCs w:val="24"/>
          <w:lang w:val="ru-RU"/>
        </w:rPr>
        <w:t>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это очень важно, чтобы </w:t>
      </w:r>
      <w:r w:rsidR="00B1169B" w:rsidRPr="005B7FFA">
        <w:rPr>
          <w:rFonts w:ascii="Calibri" w:eastAsia="MS Mincho" w:hAnsi="Calibri"/>
          <w:sz w:val="24"/>
          <w:szCs w:val="24"/>
          <w:lang w:val="ru-RU"/>
        </w:rPr>
        <w:t xml:space="preserve">Евразийский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континент максимально мог развиваться, будучи экономически связанным</w:t>
      </w:r>
      <w:r w:rsidR="00B1169B">
        <w:rPr>
          <w:rFonts w:ascii="Calibri" w:eastAsia="MS Mincho" w:hAnsi="Calibri"/>
          <w:sz w:val="24"/>
          <w:szCs w:val="24"/>
          <w:lang w:val="ru-RU"/>
        </w:rPr>
        <w:t xml:space="preserve">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 без транспорта, без логистики</w:t>
      </w:r>
      <w:r w:rsidR="00B1169B">
        <w:rPr>
          <w:rFonts w:ascii="Calibri" w:eastAsia="MS Mincho" w:hAnsi="Calibri"/>
          <w:sz w:val="24"/>
          <w:szCs w:val="24"/>
          <w:lang w:val="ru-RU"/>
        </w:rPr>
        <w:t xml:space="preserve"> это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невозможно.</w:t>
      </w:r>
    </w:p>
    <w:p w14:paraId="7ABF54D3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>Мы это хорошо понимаем, но с другой стороны, понимаем и</w:t>
      </w:r>
      <w:r w:rsidR="00B1169B">
        <w:rPr>
          <w:rFonts w:ascii="Calibri" w:eastAsia="MS Mincho" w:hAnsi="Calibri"/>
          <w:sz w:val="24"/>
          <w:szCs w:val="24"/>
          <w:lang w:val="ru-RU"/>
        </w:rPr>
        <w:t xml:space="preserve"> то, что это довольно непросто. </w:t>
      </w:r>
      <w:r w:rsidR="00B1169B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есть определённая конкуренция за</w:t>
      </w:r>
      <w:r w:rsidR="00B46D54">
        <w:rPr>
          <w:rFonts w:ascii="Calibri" w:eastAsia="MS Mincho" w:hAnsi="Calibri"/>
          <w:sz w:val="24"/>
          <w:szCs w:val="24"/>
          <w:lang w:val="ru-RU"/>
        </w:rPr>
        <w:t xml:space="preserve"> р</w:t>
      </w:r>
      <w:r w:rsidRPr="005B7FFA">
        <w:rPr>
          <w:rFonts w:ascii="Calibri" w:eastAsia="MS Mincho" w:hAnsi="Calibri"/>
          <w:sz w:val="24"/>
          <w:szCs w:val="24"/>
          <w:lang w:val="ru-RU"/>
        </w:rPr>
        <w:t>азного рода логистические коридоры, поскольку есть разное видение того,</w:t>
      </w:r>
      <w:r w:rsidR="0038345E">
        <w:rPr>
          <w:rFonts w:ascii="Calibri" w:eastAsia="MS Mincho" w:hAnsi="Calibri"/>
          <w:sz w:val="24"/>
          <w:szCs w:val="24"/>
          <w:lang w:val="ru-RU"/>
        </w:rPr>
        <w:t xml:space="preserve"> где они должны проходить. Н</w:t>
      </w:r>
      <w:r w:rsidRPr="005B7FFA">
        <w:rPr>
          <w:rFonts w:ascii="Calibri" w:eastAsia="MS Mincho" w:hAnsi="Calibri"/>
          <w:sz w:val="24"/>
          <w:szCs w:val="24"/>
          <w:lang w:val="ru-RU"/>
        </w:rPr>
        <w:t>о хочется надеяться, что те страны, которые хотят конструктивного взаимодействия в рамках нашего континента, они будут готовы к созданию какой-то общей системы связанности, которая увеличит доступность</w:t>
      </w:r>
      <w:r w:rsidR="00360A5D">
        <w:rPr>
          <w:rFonts w:ascii="Calibri" w:eastAsia="MS Mincho" w:hAnsi="Calibri"/>
          <w:sz w:val="24"/>
          <w:szCs w:val="24"/>
          <w:lang w:val="ru-RU"/>
        </w:rPr>
        <w:t xml:space="preserve"> р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азных регионов </w:t>
      </w:r>
      <w:r w:rsidR="00360A5D" w:rsidRPr="005B7FFA">
        <w:rPr>
          <w:rFonts w:ascii="Calibri" w:eastAsia="MS Mincho" w:hAnsi="Calibri"/>
          <w:sz w:val="24"/>
          <w:szCs w:val="24"/>
          <w:lang w:val="ru-RU"/>
        </w:rPr>
        <w:t xml:space="preserve">Евразии </w:t>
      </w:r>
      <w:r w:rsidRPr="005B7FFA">
        <w:rPr>
          <w:rFonts w:ascii="Calibri" w:eastAsia="MS Mincho" w:hAnsi="Calibri"/>
          <w:sz w:val="24"/>
          <w:szCs w:val="24"/>
          <w:lang w:val="ru-RU"/>
        </w:rPr>
        <w:t>друг для друга, потому что это приведёт нас всех к общей экономической выгоде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360A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и в целом будет способствовать созданию стабильного развивающегося евразийского пространства, что, безусловно, внесёт свой вклад</w:t>
      </w:r>
      <w:r w:rsidR="005C1A3B">
        <w:rPr>
          <w:rFonts w:ascii="Calibri" w:eastAsia="MS Mincho" w:hAnsi="Calibri"/>
          <w:sz w:val="24"/>
          <w:szCs w:val="24"/>
          <w:lang w:val="ru-RU"/>
        </w:rPr>
        <w:t xml:space="preserve"> в том числе и в разрешение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разного рода конфликтов, которые прямо на наших глазах на нашем </w:t>
      </w:r>
      <w:r w:rsidR="005C1A3B">
        <w:rPr>
          <w:rFonts w:ascii="Calibri" w:eastAsia="MS Mincho" w:hAnsi="Calibri"/>
          <w:sz w:val="24"/>
          <w:szCs w:val="24"/>
          <w:lang w:val="ru-RU"/>
        </w:rPr>
        <w:t>е</w:t>
      </w:r>
      <w:r w:rsidRPr="005B7FFA">
        <w:rPr>
          <w:rFonts w:ascii="Calibri" w:eastAsia="MS Mincho" w:hAnsi="Calibri"/>
          <w:sz w:val="24"/>
          <w:szCs w:val="24"/>
          <w:lang w:val="ru-RU"/>
        </w:rPr>
        <w:t>вразийском общем прос</w:t>
      </w:r>
      <w:r w:rsidR="0075421C">
        <w:rPr>
          <w:rFonts w:ascii="Calibri" w:eastAsia="MS Mincho" w:hAnsi="Calibri"/>
          <w:sz w:val="24"/>
          <w:szCs w:val="24"/>
          <w:lang w:val="ru-RU"/>
        </w:rPr>
        <w:t>транстве, к сожалению, происходя</w:t>
      </w:r>
      <w:r w:rsidRPr="005B7FFA">
        <w:rPr>
          <w:rFonts w:ascii="Calibri" w:eastAsia="MS Mincho" w:hAnsi="Calibri"/>
          <w:sz w:val="24"/>
          <w:szCs w:val="24"/>
          <w:lang w:val="ru-RU"/>
        </w:rPr>
        <w:t>т</w:t>
      </w:r>
      <w:r w:rsidR="0075421C">
        <w:rPr>
          <w:rFonts w:ascii="Calibri" w:eastAsia="MS Mincho" w:hAnsi="Calibri"/>
          <w:sz w:val="24"/>
          <w:szCs w:val="24"/>
          <w:lang w:val="ru-RU"/>
        </w:rPr>
        <w:t>.</w:t>
      </w:r>
    </w:p>
    <w:p w14:paraId="68EB6818" w14:textId="77777777" w:rsidR="00F67D5D" w:rsidRDefault="0075421C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озвольте мне представить участников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нашей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сегодняшней дискуссии. Вот начну я с нашего самого уважаемого гостя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>
        <w:rPr>
          <w:rFonts w:ascii="Calibri" w:eastAsia="MS Mincho" w:hAnsi="Calibri"/>
          <w:sz w:val="24"/>
          <w:szCs w:val="24"/>
          <w:lang w:val="ru-RU"/>
        </w:rPr>
        <w:t>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 </w:t>
      </w:r>
      <w:bookmarkStart w:id="0" w:name="_Hlk163461103"/>
      <w:r w:rsidRPr="0075421C">
        <w:rPr>
          <w:rFonts w:ascii="Calibri" w:eastAsia="MS Mincho" w:hAnsi="Calibri"/>
          <w:sz w:val="24"/>
          <w:szCs w:val="24"/>
          <w:lang w:val="ru-RU"/>
        </w:rPr>
        <w:t>Арзыбек Орозбекович</w:t>
      </w:r>
      <w:bookmarkEnd w:id="0"/>
      <w:r w:rsidRPr="0075421C">
        <w:rPr>
          <w:rFonts w:ascii="Calibri" w:eastAsia="MS Mincho" w:hAnsi="Calibri"/>
          <w:sz w:val="24"/>
          <w:szCs w:val="24"/>
          <w:lang w:val="ru-RU"/>
        </w:rPr>
        <w:t xml:space="preserve"> Кожошев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член коллегии, министр по энергетике и инфраструктуре </w:t>
      </w:r>
      <w:r w:rsidR="00D15143" w:rsidRPr="005B7FFA">
        <w:rPr>
          <w:rFonts w:ascii="Calibri" w:eastAsia="MS Mincho" w:hAnsi="Calibri"/>
          <w:sz w:val="24"/>
          <w:szCs w:val="24"/>
          <w:lang w:val="ru-RU"/>
        </w:rPr>
        <w:t xml:space="preserve">Евразийской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экономической комиссии. </w:t>
      </w:r>
      <w:r w:rsidR="00D15143" w:rsidRPr="00D15143">
        <w:rPr>
          <w:rFonts w:ascii="Calibri" w:eastAsia="MS Mincho" w:hAnsi="Calibri"/>
          <w:sz w:val="24"/>
          <w:szCs w:val="24"/>
          <w:lang w:val="ru-RU"/>
        </w:rPr>
        <w:t>Арзыбек Орозбекович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ранее в </w:t>
      </w:r>
      <w:r w:rsidR="00D15143" w:rsidRPr="005B7FFA">
        <w:rPr>
          <w:rFonts w:ascii="Calibri" w:eastAsia="MS Mincho" w:hAnsi="Calibri"/>
          <w:sz w:val="24"/>
          <w:szCs w:val="24"/>
          <w:lang w:val="ru-RU"/>
        </w:rPr>
        <w:t xml:space="preserve">Кыргызской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республике такж</w:t>
      </w:r>
      <w:r w:rsidR="005E4B5F">
        <w:rPr>
          <w:rFonts w:ascii="Calibri" w:eastAsia="MS Mincho" w:hAnsi="Calibri"/>
          <w:sz w:val="24"/>
          <w:szCs w:val="24"/>
          <w:lang w:val="ru-RU"/>
        </w:rPr>
        <w:t>е был министром экономики, вице</w:t>
      </w:r>
      <w:r w:rsidR="005E4B5F" w:rsidRPr="00AF0772">
        <w:rPr>
          <w:rFonts w:ascii="Calibri" w:eastAsia="MS Mincho" w:hAnsi="Calibri"/>
          <w:sz w:val="24"/>
          <w:szCs w:val="24"/>
          <w:lang w:val="ru-RU"/>
        </w:rPr>
        <w:t>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премьер министром, так что у не</w:t>
      </w:r>
      <w:r w:rsidR="00AF0772">
        <w:rPr>
          <w:rFonts w:ascii="Calibri" w:eastAsia="MS Mincho" w:hAnsi="Calibri"/>
          <w:sz w:val="24"/>
          <w:szCs w:val="24"/>
          <w:lang w:val="ru-RU"/>
        </w:rPr>
        <w:t>го огромный опыт и в экономике</w:t>
      </w:r>
      <w:r w:rsidR="00F55606" w:rsidRPr="00F55606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AF0772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сегодня мы будем очень рады услышать от него не просто как эксперта какие-то оценки того, что происходит с логистикой евразийского пространства, но как от человека, который прямо сейчас, непосредственно находясь на своём </w:t>
      </w:r>
      <w:r w:rsidR="00B17E0B">
        <w:rPr>
          <w:rFonts w:ascii="Calibri" w:eastAsia="MS Mincho" w:hAnsi="Calibri"/>
          <w:sz w:val="24"/>
          <w:szCs w:val="24"/>
          <w:lang w:val="ru-RU"/>
        </w:rPr>
        <w:t>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осту, выстраивает эту логистику в рамках </w:t>
      </w:r>
      <w:r w:rsidR="002C173B" w:rsidRPr="005B7FFA">
        <w:rPr>
          <w:rFonts w:ascii="Calibri" w:eastAsia="MS Mincho" w:hAnsi="Calibri"/>
          <w:sz w:val="24"/>
          <w:szCs w:val="24"/>
          <w:lang w:val="ru-RU"/>
        </w:rPr>
        <w:t xml:space="preserve">Евразийского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экономического союза</w:t>
      </w:r>
      <w:r w:rsidR="002C173B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2C173B" w:rsidRPr="005B7FFA">
        <w:rPr>
          <w:rFonts w:ascii="Calibri" w:eastAsia="MS Mincho" w:hAnsi="Calibri"/>
          <w:sz w:val="24"/>
          <w:szCs w:val="24"/>
          <w:lang w:val="ru-RU"/>
        </w:rPr>
        <w:t xml:space="preserve">То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есть нам будет очень интересно</w:t>
      </w:r>
      <w:r w:rsidR="002C173B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услышать о практических шагах, которые сейчас происходят в этом направлении.</w:t>
      </w:r>
    </w:p>
    <w:p w14:paraId="28D1CD06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Далее позвольте вам представить нашего гостя из Китая господина </w:t>
      </w:r>
      <w:r w:rsidR="001159FD">
        <w:rPr>
          <w:rFonts w:ascii="Calibri" w:eastAsia="MS Mincho" w:hAnsi="Calibri"/>
          <w:sz w:val="24"/>
          <w:szCs w:val="24"/>
          <w:lang w:val="ru-RU"/>
        </w:rPr>
        <w:t>Ву Юхуа,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исполнительного президента технопарка в Шанхае и исполнительного президента наукограда </w:t>
      </w:r>
      <w:proofErr w:type="spellStart"/>
      <w:r w:rsidR="001159FD" w:rsidRPr="001159FD">
        <w:rPr>
          <w:rFonts w:ascii="Calibri" w:eastAsia="MS Mincho" w:hAnsi="Calibri"/>
          <w:sz w:val="24"/>
          <w:szCs w:val="24"/>
          <w:lang w:val="ru-RU"/>
        </w:rPr>
        <w:t>Ya</w:t>
      </w:r>
      <w:r w:rsidR="001159FD">
        <w:rPr>
          <w:rFonts w:ascii="Calibri" w:eastAsia="MS Mincho" w:hAnsi="Calibri"/>
          <w:sz w:val="24"/>
          <w:szCs w:val="24"/>
          <w:lang w:val="ru-RU"/>
        </w:rPr>
        <w:t>ngtze</w:t>
      </w:r>
      <w:proofErr w:type="spellEnd"/>
      <w:r w:rsidR="001159FD">
        <w:rPr>
          <w:rFonts w:ascii="Calibri" w:eastAsia="MS Mincho" w:hAnsi="Calibri"/>
          <w:sz w:val="24"/>
          <w:szCs w:val="24"/>
          <w:lang w:val="ru-RU"/>
        </w:rPr>
        <w:t xml:space="preserve"> River Delta </w:t>
      </w:r>
      <w:proofErr w:type="spellStart"/>
      <w:r w:rsidR="001159FD">
        <w:rPr>
          <w:rFonts w:ascii="Calibri" w:eastAsia="MS Mincho" w:hAnsi="Calibri"/>
          <w:sz w:val="24"/>
          <w:szCs w:val="24"/>
          <w:lang w:val="ru-RU"/>
        </w:rPr>
        <w:t>Sci-tech</w:t>
      </w:r>
      <w:proofErr w:type="spellEnd"/>
      <w:r w:rsidR="001159FD">
        <w:rPr>
          <w:rFonts w:ascii="Calibri" w:eastAsia="MS Mincho" w:hAnsi="Calibri"/>
          <w:sz w:val="24"/>
          <w:szCs w:val="24"/>
          <w:lang w:val="ru-RU"/>
        </w:rPr>
        <w:t xml:space="preserve"> City. </w:t>
      </w:r>
      <w:r w:rsidR="001159FD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также господин </w:t>
      </w:r>
      <w:r w:rsidR="003B6AD2" w:rsidRPr="005B7FFA">
        <w:rPr>
          <w:rFonts w:ascii="Calibri" w:eastAsia="MS Mincho" w:hAnsi="Calibri"/>
          <w:sz w:val="24"/>
          <w:szCs w:val="24"/>
          <w:lang w:val="ru-RU"/>
        </w:rPr>
        <w:t xml:space="preserve">Ву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является участником множества разных общественных организаций в Китае, также он представляет совет </w:t>
      </w:r>
      <w:r w:rsidR="00233D27">
        <w:rPr>
          <w:rFonts w:ascii="Calibri" w:eastAsia="MS Mincho" w:hAnsi="Calibri"/>
          <w:sz w:val="24"/>
          <w:szCs w:val="24"/>
          <w:lang w:val="ru-RU"/>
        </w:rPr>
        <w:t>к</w:t>
      </w:r>
      <w:r w:rsidRPr="005B7FFA">
        <w:rPr>
          <w:rFonts w:ascii="Calibri" w:eastAsia="MS Mincho" w:hAnsi="Calibri"/>
          <w:sz w:val="24"/>
          <w:szCs w:val="24"/>
          <w:lang w:val="ru-RU"/>
        </w:rPr>
        <w:t>итайских компаний с иностранными инвестициями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D443B8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и за свой вклад в экономическое развитие Китая также был лично награждён золотой медалью руководителем Китая </w:t>
      </w:r>
      <w:r w:rsidR="00491669" w:rsidRPr="005B7FFA">
        <w:rPr>
          <w:rFonts w:ascii="Calibri" w:eastAsia="MS Mincho" w:hAnsi="Calibri"/>
          <w:sz w:val="24"/>
          <w:szCs w:val="24"/>
          <w:lang w:val="ru-RU"/>
        </w:rPr>
        <w:t xml:space="preserve">Си </w:t>
      </w:r>
      <w:proofErr w:type="spellStart"/>
      <w:r w:rsidR="00491669">
        <w:rPr>
          <w:rFonts w:ascii="Calibri" w:eastAsia="MS Mincho" w:hAnsi="Calibri"/>
          <w:sz w:val="24"/>
          <w:szCs w:val="24"/>
          <w:lang w:val="ru-RU"/>
        </w:rPr>
        <w:t>Цзинпином</w:t>
      </w:r>
      <w:proofErr w:type="spellEnd"/>
      <w:r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4841C4">
        <w:rPr>
          <w:rFonts w:ascii="Calibri" w:eastAsia="MS Mincho" w:hAnsi="Calibri"/>
          <w:sz w:val="24"/>
          <w:szCs w:val="24"/>
          <w:lang w:val="ru-RU"/>
        </w:rPr>
        <w:t>Приветствуем господина Ву.</w:t>
      </w:r>
    </w:p>
    <w:p w14:paraId="5B40C1C6" w14:textId="77777777" w:rsidR="00F67D5D" w:rsidRDefault="004841C4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Далее </w:t>
      </w:r>
      <w:r>
        <w:rPr>
          <w:rFonts w:ascii="Calibri" w:eastAsia="MS Mincho" w:hAnsi="Calibri"/>
          <w:sz w:val="24"/>
          <w:szCs w:val="24"/>
          <w:lang w:val="ru-RU"/>
        </w:rPr>
        <w:t>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озвольте представить господина Парамонова Владимира </w:t>
      </w:r>
      <w:r w:rsidR="00063C47" w:rsidRPr="005B7FFA">
        <w:rPr>
          <w:rFonts w:ascii="Calibri" w:eastAsia="MS Mincho" w:hAnsi="Calibri"/>
          <w:sz w:val="24"/>
          <w:szCs w:val="24"/>
          <w:lang w:val="ru-RU"/>
        </w:rPr>
        <w:t>Владимировича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он у нас представляет сегодня Узбекистан, он советник директора и за</w:t>
      </w:r>
      <w:r w:rsidR="00063C47">
        <w:rPr>
          <w:rFonts w:ascii="Calibri" w:eastAsia="MS Mincho" w:hAnsi="Calibri"/>
          <w:sz w:val="24"/>
          <w:szCs w:val="24"/>
          <w:lang w:val="ru-RU"/>
        </w:rPr>
        <w:t xml:space="preserve">ведующий отделом </w:t>
      </w:r>
      <w:r w:rsidR="009A4832">
        <w:rPr>
          <w:rFonts w:ascii="Calibri" w:eastAsia="MS Mincho" w:hAnsi="Calibri"/>
          <w:sz w:val="24"/>
          <w:szCs w:val="24"/>
          <w:lang w:val="ru-RU"/>
        </w:rPr>
        <w:t>Координационно</w:t>
      </w:r>
      <w:r w:rsidR="00063C47">
        <w:rPr>
          <w:rFonts w:ascii="Calibri" w:eastAsia="MS Mincho" w:hAnsi="Calibri"/>
          <w:sz w:val="24"/>
          <w:szCs w:val="24"/>
          <w:lang w:val="ru-RU"/>
        </w:rPr>
        <w:t>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методического центра по вопросам новейшей истории Узбекистана при </w:t>
      </w:r>
      <w:r w:rsidR="009A4832" w:rsidRPr="005B7FFA">
        <w:rPr>
          <w:rFonts w:ascii="Calibri" w:eastAsia="MS Mincho" w:hAnsi="Calibri"/>
          <w:sz w:val="24"/>
          <w:szCs w:val="24"/>
          <w:lang w:val="ru-RU"/>
        </w:rPr>
        <w:t xml:space="preserve">Академии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наук Республики Узбекистан, а</w:t>
      </w:r>
      <w:r w:rsidR="009A4832">
        <w:rPr>
          <w:rFonts w:ascii="Calibri" w:eastAsia="MS Mincho" w:hAnsi="Calibri"/>
          <w:sz w:val="24"/>
          <w:szCs w:val="24"/>
          <w:lang w:val="ru-RU"/>
        </w:rPr>
        <w:t xml:space="preserve"> также он является создателем одного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из самых известных интернет порталов по экспертизе о евразийском</w:t>
      </w:r>
      <w:r w:rsidR="009A4832">
        <w:rPr>
          <w:rFonts w:ascii="Calibri" w:eastAsia="MS Mincho" w:hAnsi="Calibri"/>
          <w:sz w:val="24"/>
          <w:szCs w:val="24"/>
          <w:lang w:val="ru-RU"/>
        </w:rPr>
        <w:t xml:space="preserve">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ространстве.</w:t>
      </w:r>
      <w:r w:rsidR="009A4832">
        <w:rPr>
          <w:rFonts w:ascii="Calibri" w:eastAsia="MS Mincho" w:hAnsi="Calibri"/>
          <w:sz w:val="24"/>
          <w:szCs w:val="24"/>
          <w:lang w:val="ru-RU"/>
        </w:rPr>
        <w:t xml:space="preserve"> 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таким образом </w:t>
      </w:r>
      <w:r w:rsidR="009A4832">
        <w:rPr>
          <w:rFonts w:ascii="Calibri" w:eastAsia="MS Mincho" w:hAnsi="Calibri"/>
          <w:sz w:val="24"/>
          <w:szCs w:val="24"/>
          <w:lang w:val="ru-RU"/>
        </w:rPr>
        <w:t xml:space="preserve">выступает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не только как учёный, но ещё и как популяризатор </w:t>
      </w:r>
      <w:r w:rsidR="009A4832">
        <w:rPr>
          <w:rFonts w:ascii="Calibri" w:eastAsia="MS Mincho" w:hAnsi="Calibri"/>
          <w:sz w:val="24"/>
          <w:szCs w:val="24"/>
          <w:lang w:val="ru-RU"/>
        </w:rPr>
        <w:t xml:space="preserve">евразийской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тематики</w:t>
      </w:r>
      <w:r w:rsidR="009A4832">
        <w:rPr>
          <w:rFonts w:ascii="Calibri" w:eastAsia="MS Mincho" w:hAnsi="Calibri"/>
          <w:sz w:val="24"/>
          <w:szCs w:val="24"/>
          <w:lang w:val="ru-RU"/>
        </w:rPr>
        <w:t>.</w:t>
      </w:r>
    </w:p>
    <w:p w14:paraId="407225EA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>Далее позвольте вам представить н</w:t>
      </w:r>
      <w:r w:rsidR="009A4832">
        <w:rPr>
          <w:rFonts w:ascii="Calibri" w:eastAsia="MS Mincho" w:hAnsi="Calibri"/>
          <w:sz w:val="24"/>
          <w:szCs w:val="24"/>
          <w:lang w:val="ru-RU"/>
        </w:rPr>
        <w:t>ашего гостя, коллегу из Армении, А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рама </w:t>
      </w:r>
      <w:r w:rsidR="009A4832" w:rsidRPr="005B7FFA">
        <w:rPr>
          <w:rFonts w:ascii="Calibri" w:eastAsia="MS Mincho" w:hAnsi="Calibri"/>
          <w:sz w:val="24"/>
          <w:szCs w:val="24"/>
          <w:lang w:val="ru-RU"/>
        </w:rPr>
        <w:t>Виленовича Сафаряна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директора </w:t>
      </w:r>
      <w:r w:rsidR="009A4832" w:rsidRPr="005B7FFA">
        <w:rPr>
          <w:rFonts w:ascii="Calibri" w:eastAsia="MS Mincho" w:hAnsi="Calibri"/>
          <w:sz w:val="24"/>
          <w:szCs w:val="24"/>
          <w:lang w:val="ru-RU"/>
        </w:rPr>
        <w:t xml:space="preserve">Центра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российских исследований факультета международных отношений </w:t>
      </w:r>
      <w:r w:rsidR="00011D2C" w:rsidRPr="005B7FFA">
        <w:rPr>
          <w:rFonts w:ascii="Calibri" w:eastAsia="MS Mincho" w:hAnsi="Calibri"/>
          <w:sz w:val="24"/>
          <w:szCs w:val="24"/>
          <w:lang w:val="ru-RU"/>
        </w:rPr>
        <w:t xml:space="preserve">Ереванского </w:t>
      </w:r>
      <w:r w:rsidRPr="005B7FFA">
        <w:rPr>
          <w:rFonts w:ascii="Calibri" w:eastAsia="MS Mincho" w:hAnsi="Calibri"/>
          <w:sz w:val="24"/>
          <w:szCs w:val="24"/>
          <w:lang w:val="ru-RU"/>
        </w:rPr>
        <w:t>государственного университета</w:t>
      </w:r>
      <w:r w:rsidR="00011D2C">
        <w:rPr>
          <w:rFonts w:ascii="Calibri" w:eastAsia="MS Mincho" w:hAnsi="Calibri"/>
          <w:sz w:val="24"/>
          <w:szCs w:val="24"/>
          <w:lang w:val="ru-RU"/>
        </w:rPr>
        <w:t>, председателя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общественной организации интеграции </w:t>
      </w:r>
      <w:r w:rsidR="00B27EC4">
        <w:rPr>
          <w:rFonts w:ascii="Calibri" w:eastAsia="MS Mincho" w:hAnsi="Calibri"/>
          <w:sz w:val="24"/>
          <w:szCs w:val="24"/>
          <w:lang w:val="ru-RU"/>
        </w:rPr>
        <w:t xml:space="preserve">и развития. </w:t>
      </w:r>
      <w:r w:rsidR="00B27EC4" w:rsidRPr="005B7FFA">
        <w:rPr>
          <w:rFonts w:ascii="Calibri" w:eastAsia="MS Mincho" w:hAnsi="Calibri"/>
          <w:sz w:val="24"/>
          <w:szCs w:val="24"/>
          <w:lang w:val="ru-RU"/>
        </w:rPr>
        <w:t xml:space="preserve">Также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776C49" w:rsidRPr="005B7FFA">
        <w:rPr>
          <w:rFonts w:ascii="Calibri" w:eastAsia="MS Mincho" w:hAnsi="Calibri"/>
          <w:sz w:val="24"/>
          <w:szCs w:val="24"/>
          <w:lang w:val="ru-RU"/>
        </w:rPr>
        <w:t xml:space="preserve">Ереване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есть организация </w:t>
      </w:r>
      <w:r w:rsidR="00D1391F">
        <w:rPr>
          <w:rFonts w:ascii="Calibri" w:eastAsia="MS Mincho" w:hAnsi="Calibri"/>
          <w:sz w:val="24"/>
          <w:szCs w:val="24"/>
          <w:lang w:val="ru-RU"/>
        </w:rPr>
        <w:t>«</w:t>
      </w:r>
      <w:r w:rsidR="00D1391F" w:rsidRPr="005B7FFA">
        <w:rPr>
          <w:rFonts w:ascii="Calibri" w:eastAsia="MS Mincho" w:hAnsi="Calibri"/>
          <w:sz w:val="24"/>
          <w:szCs w:val="24"/>
          <w:lang w:val="ru-RU"/>
        </w:rPr>
        <w:t xml:space="preserve">Евразийский </w:t>
      </w:r>
      <w:r w:rsidRPr="005B7FFA">
        <w:rPr>
          <w:rFonts w:ascii="Calibri" w:eastAsia="MS Mincho" w:hAnsi="Calibri"/>
          <w:sz w:val="24"/>
          <w:szCs w:val="24"/>
          <w:lang w:val="ru-RU"/>
        </w:rPr>
        <w:t>клуб</w:t>
      </w:r>
      <w:r w:rsidR="00D1391F">
        <w:rPr>
          <w:rFonts w:ascii="Calibri" w:eastAsia="MS Mincho" w:hAnsi="Calibri"/>
          <w:sz w:val="24"/>
          <w:szCs w:val="24"/>
          <w:lang w:val="ru-RU"/>
        </w:rPr>
        <w:t xml:space="preserve">», которой он руководит. </w:t>
      </w:r>
      <w:r w:rsidR="00D1391F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 прошлом </w:t>
      </w:r>
      <w:r w:rsidR="00D279C1">
        <w:rPr>
          <w:rFonts w:ascii="Calibri" w:eastAsia="MS Mincho" w:hAnsi="Calibri"/>
          <w:sz w:val="24"/>
          <w:szCs w:val="24"/>
          <w:lang w:val="ru-RU"/>
        </w:rPr>
        <w:t>А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рам </w:t>
      </w:r>
      <w:r w:rsidR="00D279C1">
        <w:rPr>
          <w:rFonts w:ascii="Calibri" w:eastAsia="MS Mincho" w:hAnsi="Calibri"/>
          <w:sz w:val="24"/>
          <w:szCs w:val="24"/>
          <w:lang w:val="ru-RU"/>
        </w:rPr>
        <w:t>Ви</w:t>
      </w:r>
      <w:r w:rsidRPr="005B7FFA">
        <w:rPr>
          <w:rFonts w:ascii="Calibri" w:eastAsia="MS Mincho" w:hAnsi="Calibri"/>
          <w:sz w:val="24"/>
          <w:szCs w:val="24"/>
          <w:lang w:val="ru-RU"/>
        </w:rPr>
        <w:t>ленович также был дипломатом, журналистом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D279C1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имеет большой опыт именно в сфере международных отношений.</w:t>
      </w:r>
    </w:p>
    <w:p w14:paraId="12444561" w14:textId="3DB0E855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Далее позвольте представить вам коллегу, который представляет у нас сегодня </w:t>
      </w:r>
      <w:r w:rsidR="00D279C1" w:rsidRPr="005B7FFA">
        <w:rPr>
          <w:rFonts w:ascii="Calibri" w:eastAsia="MS Mincho" w:hAnsi="Calibri"/>
          <w:sz w:val="24"/>
          <w:szCs w:val="24"/>
          <w:lang w:val="ru-RU"/>
        </w:rPr>
        <w:t>Европу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D279C1">
        <w:rPr>
          <w:rFonts w:ascii="Calibri" w:eastAsia="MS Mincho" w:hAnsi="Calibri"/>
          <w:sz w:val="24"/>
          <w:szCs w:val="24"/>
          <w:lang w:val="ru-RU"/>
        </w:rPr>
        <w:t>э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то господин </w:t>
      </w:r>
      <w:r w:rsidR="008F19A4">
        <w:rPr>
          <w:rFonts w:ascii="Calibri" w:eastAsia="MS Mincho" w:hAnsi="Calibri"/>
          <w:sz w:val="24"/>
          <w:szCs w:val="24"/>
          <w:lang w:val="ru-RU"/>
        </w:rPr>
        <w:t>В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итторио </w:t>
      </w:r>
      <w:r w:rsidR="008F19A4">
        <w:rPr>
          <w:rFonts w:ascii="Calibri" w:eastAsia="MS Mincho" w:hAnsi="Calibri"/>
          <w:sz w:val="24"/>
          <w:szCs w:val="24"/>
          <w:lang w:val="ru-RU"/>
        </w:rPr>
        <w:t>Торрембин</w:t>
      </w:r>
      <w:r w:rsidR="00A801F2">
        <w:rPr>
          <w:rFonts w:ascii="Calibri" w:eastAsia="MS Mincho" w:hAnsi="Calibri"/>
          <w:sz w:val="24"/>
          <w:szCs w:val="24"/>
          <w:lang w:val="ru-RU"/>
        </w:rPr>
        <w:t>и</w:t>
      </w:r>
      <w:r w:rsidR="008F19A4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президент </w:t>
      </w:r>
      <w:r w:rsidR="00A801F2" w:rsidRPr="005B7FFA">
        <w:rPr>
          <w:rFonts w:ascii="Calibri" w:eastAsia="MS Mincho" w:hAnsi="Calibri"/>
          <w:sz w:val="24"/>
          <w:szCs w:val="24"/>
          <w:lang w:val="ru-RU"/>
        </w:rPr>
        <w:t xml:space="preserve">Ассоциации </w:t>
      </w:r>
      <w:r w:rsidRPr="005B7FFA">
        <w:rPr>
          <w:rFonts w:ascii="Calibri" w:eastAsia="MS Mincho" w:hAnsi="Calibri"/>
          <w:sz w:val="24"/>
          <w:szCs w:val="24"/>
          <w:lang w:val="ru-RU"/>
        </w:rPr>
        <w:t>итальянских бизнесменов в России</w:t>
      </w:r>
      <w:r w:rsidR="00A801F2">
        <w:rPr>
          <w:rFonts w:ascii="Calibri" w:eastAsia="MS Mincho" w:hAnsi="Calibri"/>
          <w:sz w:val="24"/>
          <w:szCs w:val="24"/>
          <w:lang w:val="ru-RU"/>
        </w:rPr>
        <w:t>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A801F2" w:rsidRPr="005B7FFA">
        <w:rPr>
          <w:rFonts w:ascii="Calibri" w:eastAsia="MS Mincho" w:hAnsi="Calibri"/>
          <w:sz w:val="24"/>
          <w:szCs w:val="24"/>
          <w:lang w:val="ru-RU"/>
        </w:rPr>
        <w:t xml:space="preserve">Господин </w:t>
      </w:r>
      <w:bookmarkStart w:id="1" w:name="_Hlk163461308"/>
      <w:r w:rsidR="00A801F2">
        <w:rPr>
          <w:rFonts w:ascii="Calibri" w:eastAsia="MS Mincho" w:hAnsi="Calibri"/>
          <w:sz w:val="24"/>
          <w:szCs w:val="24"/>
          <w:lang w:val="ru-RU"/>
        </w:rPr>
        <w:t>Торрем</w:t>
      </w:r>
      <w:r w:rsidR="00F67D5D">
        <w:rPr>
          <w:rFonts w:ascii="Calibri" w:eastAsia="MS Mincho" w:hAnsi="Calibri"/>
          <w:sz w:val="24"/>
          <w:szCs w:val="24"/>
          <w:lang w:val="ru-RU"/>
        </w:rPr>
        <w:t>бин</w:t>
      </w:r>
      <w:r w:rsidR="00A801F2">
        <w:rPr>
          <w:rFonts w:ascii="Calibri" w:eastAsia="MS Mincho" w:hAnsi="Calibri"/>
          <w:sz w:val="24"/>
          <w:szCs w:val="24"/>
          <w:lang w:val="ru-RU"/>
        </w:rPr>
        <w:t>и</w:t>
      </w:r>
      <w:bookmarkEnd w:id="1"/>
      <w:r w:rsidRPr="005B7FFA">
        <w:rPr>
          <w:rFonts w:ascii="Calibri" w:eastAsia="MS Mincho" w:hAnsi="Calibri"/>
          <w:sz w:val="24"/>
          <w:szCs w:val="24"/>
          <w:lang w:val="ru-RU"/>
        </w:rPr>
        <w:t xml:space="preserve"> уже не </w:t>
      </w:r>
      <w:r w:rsidR="000F3985">
        <w:rPr>
          <w:rFonts w:ascii="Calibri" w:eastAsia="MS Mincho" w:hAnsi="Calibri"/>
          <w:sz w:val="24"/>
          <w:szCs w:val="24"/>
          <w:lang w:val="ru-RU"/>
        </w:rPr>
        <w:t>первый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год принимает участие в работе Московского экономического форума, и мы очень рады, что он сегодня с нами, потому что это позволит нам видеть всю картину евразийского пространства, потому что </w:t>
      </w:r>
      <w:r w:rsidR="000F3985" w:rsidRPr="005B7FFA">
        <w:rPr>
          <w:rFonts w:ascii="Calibri" w:eastAsia="MS Mincho" w:hAnsi="Calibri"/>
          <w:sz w:val="24"/>
          <w:szCs w:val="24"/>
          <w:lang w:val="ru-RU"/>
        </w:rPr>
        <w:t xml:space="preserve">Европа </w:t>
      </w:r>
      <w:r w:rsidRPr="005B7FFA">
        <w:rPr>
          <w:rFonts w:ascii="Calibri" w:eastAsia="MS Mincho" w:hAnsi="Calibri"/>
          <w:sz w:val="24"/>
          <w:szCs w:val="24"/>
          <w:lang w:val="ru-RU"/>
        </w:rPr>
        <w:t>это важная часть этого простран</w:t>
      </w:r>
      <w:r w:rsidR="00D521F8">
        <w:rPr>
          <w:rFonts w:ascii="Calibri" w:eastAsia="MS Mincho" w:hAnsi="Calibri"/>
          <w:sz w:val="24"/>
          <w:szCs w:val="24"/>
          <w:lang w:val="ru-RU"/>
        </w:rPr>
        <w:t>ства. Мы очень надеемся, что те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обстоятельства, которые сейчас препятств</w:t>
      </w:r>
      <w:r w:rsidR="005C4B1B">
        <w:rPr>
          <w:rFonts w:ascii="Calibri" w:eastAsia="MS Mincho" w:hAnsi="Calibri"/>
          <w:sz w:val="24"/>
          <w:szCs w:val="24"/>
          <w:lang w:val="ru-RU"/>
        </w:rPr>
        <w:t>уют полноценному сотрудничеству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на евразийском пространстве, в том числе и с европейскими странами, что как-то это будет преодолено, и мы вновь сможем увидеть общее сотрудничество на евразийском пространстве, в том числе и с участием</w:t>
      </w:r>
      <w:r w:rsidR="00F102A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европейских стран и России.</w:t>
      </w:r>
    </w:p>
    <w:p w14:paraId="37D3BEEA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Далее хочу представить нашего гостя из Ирана господина </w:t>
      </w:r>
      <w:r w:rsidR="00972F93">
        <w:rPr>
          <w:rFonts w:ascii="Calibri" w:eastAsia="MS Mincho" w:hAnsi="Calibri"/>
          <w:sz w:val="24"/>
          <w:szCs w:val="24"/>
          <w:lang w:val="ru-RU"/>
        </w:rPr>
        <w:t xml:space="preserve">Рухолла Абуджафари, </w:t>
      </w:r>
      <w:r w:rsidRPr="005B7FFA">
        <w:rPr>
          <w:rFonts w:ascii="Calibri" w:eastAsia="MS Mincho" w:hAnsi="Calibri"/>
          <w:sz w:val="24"/>
          <w:szCs w:val="24"/>
          <w:lang w:val="ru-RU"/>
        </w:rPr>
        <w:t>тоже доктор наук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D36EE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профессор</w:t>
      </w:r>
      <w:r w:rsidR="00D36EE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D36EEA" w:rsidRPr="005B7FFA">
        <w:rPr>
          <w:rFonts w:ascii="Calibri" w:eastAsia="MS Mincho" w:hAnsi="Calibri"/>
          <w:sz w:val="24"/>
          <w:szCs w:val="24"/>
          <w:lang w:val="ru-RU"/>
        </w:rPr>
        <w:t xml:space="preserve">Он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советник по экономике </w:t>
      </w:r>
      <w:r w:rsidR="00576F22" w:rsidRPr="005B7FFA">
        <w:rPr>
          <w:rFonts w:ascii="Calibri" w:eastAsia="MS Mincho" w:hAnsi="Calibri"/>
          <w:sz w:val="24"/>
          <w:szCs w:val="24"/>
          <w:lang w:val="ru-RU"/>
        </w:rPr>
        <w:t xml:space="preserve">Центра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прогресса и развития при администрации президента </w:t>
      </w:r>
      <w:r w:rsidR="00576F22" w:rsidRPr="005B7FFA">
        <w:rPr>
          <w:rFonts w:ascii="Calibri" w:eastAsia="MS Mincho" w:hAnsi="Calibri"/>
          <w:sz w:val="24"/>
          <w:szCs w:val="24"/>
          <w:lang w:val="ru-RU"/>
        </w:rPr>
        <w:t xml:space="preserve">Исламской </w:t>
      </w:r>
      <w:r w:rsidR="00E7338C" w:rsidRPr="005B7FFA">
        <w:rPr>
          <w:rFonts w:ascii="Calibri" w:eastAsia="MS Mincho" w:hAnsi="Calibri"/>
          <w:sz w:val="24"/>
          <w:szCs w:val="24"/>
          <w:lang w:val="ru-RU"/>
        </w:rPr>
        <w:t>Республики Иран</w:t>
      </w:r>
      <w:r w:rsidR="00CC15D9">
        <w:rPr>
          <w:rFonts w:ascii="Calibri" w:eastAsia="MS Mincho" w:hAnsi="Calibri"/>
          <w:sz w:val="24"/>
          <w:szCs w:val="24"/>
          <w:lang w:val="ru-RU"/>
        </w:rPr>
        <w:t>.</w:t>
      </w:r>
    </w:p>
    <w:p w14:paraId="7F95EC01" w14:textId="77777777" w:rsidR="00F67D5D" w:rsidRDefault="00CC15D9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ак вы видите по географии наших участников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CA3549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фактически мы видим представленность стран </w:t>
      </w:r>
      <w:r w:rsidR="00CA3549" w:rsidRPr="005B7FFA">
        <w:rPr>
          <w:rFonts w:ascii="Calibri" w:eastAsia="MS Mincho" w:hAnsi="Calibri"/>
          <w:sz w:val="24"/>
          <w:szCs w:val="24"/>
          <w:lang w:val="ru-RU"/>
        </w:rPr>
        <w:t xml:space="preserve">Евразийского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континента и с востока, и запада, и севера, и юга. Это очень интересно. И поэтому хотелось бы услышать</w:t>
      </w:r>
      <w:r w:rsidR="00CA3549">
        <w:rPr>
          <w:rFonts w:ascii="Calibri" w:eastAsia="MS Mincho" w:hAnsi="Calibri"/>
          <w:sz w:val="24"/>
          <w:szCs w:val="24"/>
          <w:lang w:val="ru-RU"/>
        </w:rPr>
        <w:t xml:space="preserve"> 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 наших экспертов сегодня то видение, как им видится, как должна быть устроена логистика евразийского пространства. Конечно, каждый из них, как я предполагаю, скажет больше в том числе о собственной стране, о её </w:t>
      </w:r>
      <w:r w:rsidR="004D3FC6" w:rsidRPr="005B7FFA">
        <w:rPr>
          <w:rFonts w:ascii="Calibri" w:eastAsia="MS Mincho" w:hAnsi="Calibri"/>
          <w:sz w:val="24"/>
          <w:szCs w:val="24"/>
          <w:lang w:val="ru-RU"/>
        </w:rPr>
        <w:t xml:space="preserve">роли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 этой транспортной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lastRenderedPageBreak/>
        <w:t>связанности, но в то же время было бы интересно у</w:t>
      </w:r>
      <w:r w:rsidR="00EB342A">
        <w:rPr>
          <w:rFonts w:ascii="Calibri" w:eastAsia="MS Mincho" w:hAnsi="Calibri"/>
          <w:sz w:val="24"/>
          <w:szCs w:val="24"/>
          <w:lang w:val="ru-RU"/>
        </w:rPr>
        <w:t xml:space="preserve">слышать и в целом ваши прогнозы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 том, как будут развиваться эти транспортные коридоры на евразийском пространстве</w:t>
      </w:r>
      <w:r w:rsidR="001230D8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 целом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1230D8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 какие из них вам видятся наиболее перспективными.</w:t>
      </w:r>
    </w:p>
    <w:p w14:paraId="534E9D1C" w14:textId="77777777" w:rsidR="00F67D5D" w:rsidRDefault="001230D8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Д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авайте тогда мы начнём сегодня с выступления уважаемого </w:t>
      </w:r>
      <w:r w:rsidR="00336646">
        <w:rPr>
          <w:rFonts w:ascii="Calibri" w:eastAsia="MS Mincho" w:hAnsi="Calibri"/>
          <w:sz w:val="24"/>
          <w:szCs w:val="24"/>
          <w:lang w:val="ru-RU"/>
        </w:rPr>
        <w:t xml:space="preserve">Арзыбека Орозбековича. </w:t>
      </w:r>
      <w:r w:rsidR="00336646" w:rsidRPr="005B7FFA">
        <w:rPr>
          <w:rFonts w:ascii="Calibri" w:eastAsia="MS Mincho" w:hAnsi="Calibri"/>
          <w:sz w:val="24"/>
          <w:szCs w:val="24"/>
          <w:lang w:val="ru-RU"/>
        </w:rPr>
        <w:t xml:space="preserve">Хотели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бы попросить вас рассказать о том, как сегодня в </w:t>
      </w:r>
      <w:r w:rsidR="00336646" w:rsidRPr="005B7FFA">
        <w:rPr>
          <w:rFonts w:ascii="Calibri" w:eastAsia="MS Mincho" w:hAnsi="Calibri"/>
          <w:sz w:val="24"/>
          <w:szCs w:val="24"/>
          <w:lang w:val="ru-RU"/>
        </w:rPr>
        <w:t>Евразийском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336646" w:rsidRPr="005B7FFA">
        <w:rPr>
          <w:rFonts w:ascii="Calibri" w:eastAsia="MS Mincho" w:hAnsi="Calibri"/>
          <w:sz w:val="24"/>
          <w:szCs w:val="24"/>
          <w:lang w:val="ru-RU"/>
        </w:rPr>
        <w:t xml:space="preserve">экономическом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союзе видится </w:t>
      </w:r>
      <w:r w:rsidR="00336646" w:rsidRPr="005B7FFA">
        <w:rPr>
          <w:rFonts w:ascii="Calibri" w:eastAsia="MS Mincho" w:hAnsi="Calibri"/>
          <w:sz w:val="24"/>
          <w:szCs w:val="24"/>
          <w:lang w:val="ru-RU"/>
        </w:rPr>
        <w:t xml:space="preserve">транспортное, логистическое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развитие</w:t>
      </w:r>
      <w:r w:rsidR="00336646">
        <w:rPr>
          <w:rFonts w:ascii="Calibri" w:eastAsia="MS Mincho" w:hAnsi="Calibri"/>
          <w:sz w:val="24"/>
          <w:szCs w:val="24"/>
          <w:lang w:val="ru-RU"/>
        </w:rPr>
        <w:t>, что сейчас делается. 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 первых рук хотели бы услышать ваши оценки, ваши прогнозы.</w:t>
      </w:r>
    </w:p>
    <w:p w14:paraId="1029E8ED" w14:textId="260EDA1F" w:rsidR="00F67D5D" w:rsidRDefault="00336646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336646">
        <w:rPr>
          <w:rFonts w:ascii="Calibri" w:eastAsia="MS Mincho" w:hAnsi="Calibri"/>
          <w:b/>
          <w:sz w:val="24"/>
          <w:szCs w:val="24"/>
          <w:lang w:val="ru-RU"/>
        </w:rPr>
        <w:t>Арзыбек Кожошев:</w:t>
      </w:r>
      <w:r>
        <w:rPr>
          <w:rFonts w:ascii="Calibri" w:eastAsia="MS Mincho" w:hAnsi="Calibri"/>
          <w:sz w:val="24"/>
          <w:szCs w:val="24"/>
          <w:lang w:val="ru-RU"/>
        </w:rPr>
        <w:t xml:space="preserve"> Спасибо, Маринэ. 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хочу от имени </w:t>
      </w:r>
      <w:r w:rsidR="00086EE4">
        <w:rPr>
          <w:rFonts w:ascii="Calibri" w:eastAsia="MS Mincho" w:hAnsi="Calibri"/>
          <w:sz w:val="24"/>
          <w:szCs w:val="24"/>
          <w:lang w:val="ru-RU"/>
        </w:rPr>
        <w:t xml:space="preserve">Евразийской </w:t>
      </w:r>
      <w:r>
        <w:rPr>
          <w:rFonts w:ascii="Calibri" w:eastAsia="MS Mincho" w:hAnsi="Calibri"/>
          <w:sz w:val="24"/>
          <w:szCs w:val="24"/>
          <w:lang w:val="ru-RU"/>
        </w:rPr>
        <w:t xml:space="preserve">экономической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комиссии поприветствовать</w:t>
      </w:r>
      <w:r w:rsidR="00880DD4">
        <w:rPr>
          <w:rFonts w:ascii="Calibri" w:eastAsia="MS Mincho" w:hAnsi="Calibri"/>
          <w:sz w:val="24"/>
          <w:szCs w:val="24"/>
          <w:lang w:val="ru-RU"/>
        </w:rPr>
        <w:t xml:space="preserve">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сех организаторов. И для меня </w:t>
      </w:r>
      <w:r w:rsidR="00880DD4">
        <w:rPr>
          <w:rFonts w:ascii="Calibri" w:eastAsia="MS Mincho" w:hAnsi="Calibri"/>
          <w:sz w:val="24"/>
          <w:szCs w:val="24"/>
          <w:lang w:val="ru-RU"/>
        </w:rPr>
        <w:t xml:space="preserve">большая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честь выступать с этой высокой трибуны. </w:t>
      </w:r>
      <w:r w:rsidR="005369FD">
        <w:rPr>
          <w:rFonts w:ascii="Calibri" w:eastAsia="MS Mincho" w:hAnsi="Calibri"/>
          <w:sz w:val="24"/>
          <w:szCs w:val="24"/>
          <w:lang w:val="ru-RU"/>
        </w:rPr>
        <w:t xml:space="preserve">Евразийскому экономическому союзу в этом году 29 мая исполняется ровно 10 лет. Мы одна из самых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молодых интеграционных организаций в мире. Я бы даже </w:t>
      </w:r>
      <w:r w:rsidR="00753BC0">
        <w:rPr>
          <w:rFonts w:ascii="Calibri" w:eastAsia="MS Mincho" w:hAnsi="Calibri"/>
          <w:sz w:val="24"/>
          <w:szCs w:val="24"/>
          <w:lang w:val="ru-RU"/>
        </w:rPr>
        <w:t>сказал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что</w:t>
      </w:r>
      <w:r w:rsidR="00753BC0">
        <w:rPr>
          <w:rFonts w:ascii="Calibri" w:eastAsia="MS Mincho" w:hAnsi="Calibri"/>
          <w:sz w:val="24"/>
          <w:szCs w:val="24"/>
          <w:lang w:val="ru-RU"/>
        </w:rPr>
        <w:t xml:space="preserve"> это самая молодая организация. </w:t>
      </w:r>
      <w:r w:rsidR="00753BC0" w:rsidRPr="005B7FFA">
        <w:rPr>
          <w:rFonts w:ascii="Calibri" w:eastAsia="MS Mincho" w:hAnsi="Calibri"/>
          <w:sz w:val="24"/>
          <w:szCs w:val="24"/>
          <w:lang w:val="ru-RU"/>
        </w:rPr>
        <w:t>Но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несмотря на то, что мы молодая организация, мы добились очень многого.</w:t>
      </w:r>
    </w:p>
    <w:p w14:paraId="0251E4EC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>Самые базовые принципы создания данного союза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это было </w:t>
      </w:r>
      <w:r w:rsidR="00BC15CE">
        <w:rPr>
          <w:rFonts w:ascii="Calibri" w:eastAsia="MS Mincho" w:hAnsi="Calibri"/>
          <w:sz w:val="24"/>
          <w:szCs w:val="24"/>
          <w:lang w:val="ru-RU"/>
        </w:rPr>
        <w:t>четыре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принципа</w:t>
      </w:r>
      <w:r w:rsidR="00BC15CE">
        <w:rPr>
          <w:rFonts w:ascii="Calibri" w:eastAsia="MS Mincho" w:hAnsi="Calibri"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C15CE">
        <w:rPr>
          <w:rFonts w:ascii="Calibri" w:eastAsia="MS Mincho" w:hAnsi="Calibri"/>
          <w:sz w:val="24"/>
          <w:szCs w:val="24"/>
          <w:lang w:val="ru-RU"/>
        </w:rPr>
        <w:t>свободное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C15CE">
        <w:rPr>
          <w:rFonts w:ascii="Calibri" w:eastAsia="MS Mincho" w:hAnsi="Calibri"/>
          <w:sz w:val="24"/>
          <w:szCs w:val="24"/>
          <w:lang w:val="ru-RU"/>
        </w:rPr>
        <w:t xml:space="preserve">передвижение </w:t>
      </w:r>
      <w:r w:rsidRPr="005B7FFA">
        <w:rPr>
          <w:rFonts w:ascii="Calibri" w:eastAsia="MS Mincho" w:hAnsi="Calibri"/>
          <w:sz w:val="24"/>
          <w:szCs w:val="24"/>
          <w:lang w:val="ru-RU"/>
        </w:rPr>
        <w:t>товаров, услуг, капитала и рабочей силы.</w:t>
      </w:r>
    </w:p>
    <w:p w14:paraId="021B7583" w14:textId="0F5D0E59" w:rsidR="00F67D5D" w:rsidRDefault="00BC15CE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С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время создания союза, если динамику </w:t>
      </w:r>
      <w:r>
        <w:rPr>
          <w:rFonts w:ascii="Calibri" w:eastAsia="MS Mincho" w:hAnsi="Calibri"/>
          <w:sz w:val="24"/>
          <w:szCs w:val="24"/>
          <w:lang w:val="ru-RU"/>
        </w:rPr>
        <w:t xml:space="preserve">рассказать, с 2014–2015 годов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по </w:t>
      </w:r>
      <w:r>
        <w:rPr>
          <w:rFonts w:ascii="Calibri" w:eastAsia="MS Mincho" w:hAnsi="Calibri"/>
          <w:sz w:val="24"/>
          <w:szCs w:val="24"/>
          <w:lang w:val="ru-RU"/>
        </w:rPr>
        <w:t>20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22 год</w:t>
      </w:r>
      <w:r w:rsidR="00360B37">
        <w:rPr>
          <w:rFonts w:ascii="Calibri" w:eastAsia="MS Mincho" w:hAnsi="Calibri"/>
          <w:sz w:val="24"/>
          <w:szCs w:val="24"/>
          <w:lang w:val="ru-RU"/>
        </w:rPr>
        <w:t xml:space="preserve"> – у нас уже есть официальные отчетные данные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внутренний валовый продукт в </w:t>
      </w:r>
      <w:r w:rsidR="007849F1">
        <w:rPr>
          <w:rFonts w:ascii="Calibri" w:eastAsia="MS Mincho" w:hAnsi="Calibri"/>
          <w:sz w:val="24"/>
          <w:szCs w:val="24"/>
          <w:lang w:val="ru-RU"/>
        </w:rPr>
        <w:t>Евразийском</w:t>
      </w:r>
      <w:r w:rsidR="00360B37">
        <w:rPr>
          <w:rFonts w:ascii="Calibri" w:eastAsia="MS Mincho" w:hAnsi="Calibri"/>
          <w:sz w:val="24"/>
          <w:szCs w:val="24"/>
          <w:lang w:val="ru-RU"/>
        </w:rPr>
        <w:t xml:space="preserve"> экономическому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союзе вырос на 9%. </w:t>
      </w:r>
      <w:r w:rsidR="00A0315D">
        <w:rPr>
          <w:rFonts w:ascii="Calibri" w:eastAsia="MS Mincho" w:hAnsi="Calibri"/>
          <w:sz w:val="24"/>
          <w:szCs w:val="24"/>
          <w:lang w:val="ru-RU"/>
        </w:rPr>
        <w:t>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з них </w:t>
      </w:r>
      <w:r w:rsidR="009255DD">
        <w:rPr>
          <w:rFonts w:ascii="Calibri" w:eastAsia="MS Mincho" w:hAnsi="Calibri"/>
          <w:sz w:val="24"/>
          <w:szCs w:val="24"/>
          <w:lang w:val="ru-RU"/>
        </w:rPr>
        <w:t>24%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9255DD">
        <w:rPr>
          <w:rFonts w:ascii="Calibri" w:eastAsia="MS Mincho" w:hAnsi="Calibri"/>
          <w:sz w:val="24"/>
          <w:szCs w:val="24"/>
          <w:lang w:val="ru-RU"/>
        </w:rPr>
        <w:t>это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сельское хозяйство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9255D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около 18%</w:t>
      </w:r>
      <w:r w:rsidR="009255DD">
        <w:rPr>
          <w:rFonts w:ascii="Calibri" w:eastAsia="MS Mincho" w:hAnsi="Calibri"/>
          <w:sz w:val="24"/>
          <w:szCs w:val="24"/>
          <w:lang w:val="ru-RU"/>
        </w:rPr>
        <w:t xml:space="preserve"> рост промышленности.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9255DD" w:rsidRPr="005B7FFA">
        <w:rPr>
          <w:rFonts w:ascii="Calibri" w:eastAsia="MS Mincho" w:hAnsi="Calibri"/>
          <w:sz w:val="24"/>
          <w:szCs w:val="24"/>
          <w:lang w:val="ru-RU"/>
        </w:rPr>
        <w:t xml:space="preserve">Кроме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того</w:t>
      </w:r>
      <w:r w:rsidR="009255DD">
        <w:rPr>
          <w:rFonts w:ascii="Calibri" w:eastAsia="MS Mincho" w:hAnsi="Calibri"/>
          <w:sz w:val="24"/>
          <w:szCs w:val="24"/>
          <w:lang w:val="ru-RU"/>
        </w:rPr>
        <w:t>, товарооборот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9255D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взаимная торговля выросла 2 раза</w:t>
      </w:r>
      <w:r w:rsidR="009255DD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9255DD" w:rsidRPr="005B7FFA">
        <w:rPr>
          <w:rFonts w:ascii="Calibri" w:eastAsia="MS Mincho" w:hAnsi="Calibri"/>
          <w:sz w:val="24"/>
          <w:szCs w:val="24"/>
          <w:lang w:val="ru-RU"/>
        </w:rPr>
        <w:t xml:space="preserve">Экспорт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вырос</w:t>
      </w:r>
      <w:r w:rsidR="00450244">
        <w:rPr>
          <w:rFonts w:ascii="Calibri" w:eastAsia="MS Mincho" w:hAnsi="Calibri"/>
          <w:sz w:val="24"/>
          <w:szCs w:val="24"/>
          <w:lang w:val="ru-RU"/>
        </w:rPr>
        <w:t xml:space="preserve"> на 70%. </w:t>
      </w:r>
      <w:r w:rsidR="00450244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говорит о том, что сегодня </w:t>
      </w:r>
      <w:r w:rsidR="00046B64" w:rsidRPr="005B7FFA">
        <w:rPr>
          <w:rFonts w:ascii="Calibri" w:eastAsia="MS Mincho" w:hAnsi="Calibri"/>
          <w:sz w:val="24"/>
          <w:szCs w:val="24"/>
          <w:lang w:val="ru-RU"/>
        </w:rPr>
        <w:t xml:space="preserve">Евразийский </w:t>
      </w:r>
      <w:r w:rsidR="00046B64">
        <w:rPr>
          <w:rFonts w:ascii="Calibri" w:eastAsia="MS Mincho" w:hAnsi="Calibri"/>
          <w:sz w:val="24"/>
          <w:szCs w:val="24"/>
          <w:lang w:val="ru-RU"/>
        </w:rPr>
        <w:t xml:space="preserve">экономический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союз яв</w:t>
      </w:r>
      <w:r w:rsidR="00407D92">
        <w:rPr>
          <w:rFonts w:ascii="Calibri" w:eastAsia="MS Mincho" w:hAnsi="Calibri"/>
          <w:sz w:val="24"/>
          <w:szCs w:val="24"/>
          <w:lang w:val="ru-RU"/>
        </w:rPr>
        <w:t>ляется устойчивой интеграционной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407D92">
        <w:rPr>
          <w:rFonts w:ascii="Calibri" w:eastAsia="MS Mincho" w:hAnsi="Calibri"/>
          <w:sz w:val="24"/>
          <w:szCs w:val="24"/>
          <w:lang w:val="ru-RU"/>
        </w:rPr>
        <w:t>организацией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407D92">
        <w:rPr>
          <w:rFonts w:ascii="Calibri" w:eastAsia="MS Mincho" w:hAnsi="Calibri"/>
          <w:sz w:val="24"/>
          <w:szCs w:val="24"/>
          <w:lang w:val="ru-RU"/>
        </w:rPr>
        <w:t xml:space="preserve"> которая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несмотря на все </w:t>
      </w:r>
      <w:r w:rsidR="00407D92" w:rsidRPr="005B7FFA">
        <w:rPr>
          <w:rFonts w:ascii="Calibri" w:eastAsia="MS Mincho" w:hAnsi="Calibri"/>
          <w:sz w:val="24"/>
          <w:szCs w:val="24"/>
          <w:lang w:val="ru-RU"/>
        </w:rPr>
        <w:t>перипетии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несмотря на </w:t>
      </w:r>
      <w:r w:rsidR="00407D92">
        <w:rPr>
          <w:rFonts w:ascii="Calibri" w:eastAsia="MS Mincho" w:hAnsi="Calibri"/>
          <w:sz w:val="24"/>
          <w:szCs w:val="24"/>
          <w:lang w:val="ru-RU"/>
        </w:rPr>
        <w:t>всю турбулентность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экономики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407D92">
        <w:rPr>
          <w:rFonts w:ascii="Calibri" w:eastAsia="MS Mincho" w:hAnsi="Calibri"/>
          <w:sz w:val="24"/>
          <w:szCs w:val="24"/>
          <w:lang w:val="ru-RU"/>
        </w:rPr>
        <w:t>д</w:t>
      </w:r>
      <w:r w:rsidR="00407D92" w:rsidRPr="005B7FFA">
        <w:rPr>
          <w:rFonts w:ascii="Calibri" w:eastAsia="MS Mincho" w:hAnsi="Calibri"/>
          <w:sz w:val="24"/>
          <w:szCs w:val="24"/>
          <w:lang w:val="ru-RU"/>
        </w:rPr>
        <w:t xml:space="preserve">аже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будем говорить</w:t>
      </w:r>
      <w:r w:rsidR="00407D92">
        <w:rPr>
          <w:rFonts w:ascii="Calibri" w:eastAsia="MS Mincho" w:hAnsi="Calibri"/>
          <w:sz w:val="24"/>
          <w:szCs w:val="24"/>
          <w:lang w:val="ru-RU"/>
        </w:rPr>
        <w:t xml:space="preserve"> про 2020-е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годы, когда </w:t>
      </w:r>
      <w:r w:rsidR="00407D92">
        <w:rPr>
          <w:rFonts w:ascii="Calibri" w:eastAsia="MS Mincho" w:hAnsi="Calibri"/>
          <w:sz w:val="24"/>
          <w:szCs w:val="24"/>
          <w:lang w:val="ru-RU"/>
        </w:rPr>
        <w:t>был ковид, и последние события, которые происходя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 не влияет на то, что мы становимся с каждым годом</w:t>
      </w:r>
      <w:r w:rsidR="00743C00">
        <w:rPr>
          <w:rFonts w:ascii="Calibri" w:eastAsia="MS Mincho" w:hAnsi="Calibri"/>
          <w:sz w:val="24"/>
          <w:szCs w:val="24"/>
          <w:lang w:val="ru-RU"/>
        </w:rPr>
        <w:t xml:space="preserve"> 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ильнее</w:t>
      </w:r>
      <w:r w:rsidR="00743C00">
        <w:rPr>
          <w:rFonts w:ascii="Calibri" w:eastAsia="MS Mincho" w:hAnsi="Calibri"/>
          <w:sz w:val="24"/>
          <w:szCs w:val="24"/>
          <w:lang w:val="ru-RU"/>
        </w:rPr>
        <w:t xml:space="preserve"> и сильнее. 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унисон </w:t>
      </w:r>
      <w:r w:rsidR="00743C00">
        <w:rPr>
          <w:rFonts w:ascii="Calibri" w:eastAsia="MS Mincho" w:hAnsi="Calibri"/>
          <w:sz w:val="24"/>
          <w:szCs w:val="24"/>
          <w:lang w:val="ru-RU"/>
        </w:rPr>
        <w:t>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ому, что было сказано</w:t>
      </w:r>
      <w:r w:rsidR="00743C00">
        <w:rPr>
          <w:rFonts w:ascii="Calibri" w:eastAsia="MS Mincho" w:hAnsi="Calibri"/>
          <w:sz w:val="24"/>
          <w:szCs w:val="24"/>
          <w:lang w:val="ru-RU"/>
        </w:rPr>
        <w:t>: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многополярном мире </w:t>
      </w:r>
      <w:r w:rsidR="00743C00" w:rsidRPr="005B7FFA">
        <w:rPr>
          <w:rFonts w:ascii="Calibri" w:eastAsia="MS Mincho" w:hAnsi="Calibri"/>
          <w:sz w:val="24"/>
          <w:szCs w:val="24"/>
          <w:lang w:val="ru-RU"/>
        </w:rPr>
        <w:t xml:space="preserve">Евразийский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экономический союз займёт своё достойное место, и мы будем </w:t>
      </w:r>
      <w:r w:rsidR="00743C00">
        <w:rPr>
          <w:rFonts w:ascii="Calibri" w:eastAsia="MS Mincho" w:hAnsi="Calibri"/>
          <w:sz w:val="24"/>
          <w:szCs w:val="24"/>
          <w:lang w:val="ru-RU"/>
        </w:rPr>
        <w:t>одной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из с</w:t>
      </w:r>
      <w:r w:rsidR="00743C00">
        <w:rPr>
          <w:rFonts w:ascii="Calibri" w:eastAsia="MS Mincho" w:hAnsi="Calibri"/>
          <w:sz w:val="24"/>
          <w:szCs w:val="24"/>
          <w:lang w:val="ru-RU"/>
        </w:rPr>
        <w:t xml:space="preserve">амых сильных организаций в мире. </w:t>
      </w:r>
      <w:r w:rsidR="00743C00" w:rsidRPr="005B7FFA">
        <w:rPr>
          <w:rFonts w:ascii="Calibri" w:eastAsia="MS Mincho" w:hAnsi="Calibri"/>
          <w:sz w:val="24"/>
          <w:szCs w:val="24"/>
          <w:lang w:val="ru-RU"/>
        </w:rPr>
        <w:t xml:space="preserve">Я </w:t>
      </w:r>
      <w:r w:rsidR="00743C00">
        <w:rPr>
          <w:rFonts w:ascii="Calibri" w:eastAsia="MS Mincho" w:hAnsi="Calibri"/>
          <w:sz w:val="24"/>
          <w:szCs w:val="24"/>
          <w:lang w:val="ru-RU"/>
        </w:rPr>
        <w:t>так считаю и уверен.</w:t>
      </w:r>
    </w:p>
    <w:p w14:paraId="7822F574" w14:textId="77777777" w:rsidR="00F67D5D" w:rsidRDefault="00743C00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Уважаемые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участники форума</w:t>
      </w:r>
      <w:r w:rsidRPr="00743C00">
        <w:rPr>
          <w:rFonts w:ascii="Calibri" w:eastAsia="MS Mincho" w:hAnsi="Calibri"/>
          <w:sz w:val="24"/>
          <w:szCs w:val="24"/>
          <w:lang w:val="ru-RU"/>
        </w:rPr>
        <w:t>, в 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екущих условиях, когда в мировой экономике идут фундаментальные перемены, связанные с глобальными разворотами грузопотоков на восток и </w:t>
      </w:r>
      <w:r w:rsidR="00683F99" w:rsidRPr="005B7FFA">
        <w:rPr>
          <w:rFonts w:ascii="Calibri" w:eastAsia="MS Mincho" w:hAnsi="Calibri"/>
          <w:sz w:val="24"/>
          <w:szCs w:val="24"/>
          <w:lang w:val="ru-RU"/>
        </w:rPr>
        <w:t>Азию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683F99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формируются новые торговые рынки и логические цепочки поставки товаров, вопросы развития евразийских транспорт</w:t>
      </w:r>
      <w:r w:rsidR="0031419B">
        <w:rPr>
          <w:rFonts w:ascii="Calibri" w:eastAsia="MS Mincho" w:hAnsi="Calibri"/>
          <w:sz w:val="24"/>
          <w:szCs w:val="24"/>
          <w:lang w:val="ru-RU"/>
        </w:rPr>
        <w:t xml:space="preserve">ных коридоров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становятся больше актуальными </w:t>
      </w:r>
      <w:r w:rsidR="0031419B">
        <w:rPr>
          <w:rFonts w:ascii="Calibri" w:eastAsia="MS Mincho" w:hAnsi="Calibri"/>
          <w:sz w:val="24"/>
          <w:szCs w:val="24"/>
          <w:lang w:val="ru-RU"/>
        </w:rPr>
        <w:t>в повестке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наших стран</w:t>
      </w:r>
      <w:r w:rsidR="0031419B">
        <w:rPr>
          <w:rFonts w:ascii="Calibri" w:eastAsia="MS Mincho" w:hAnsi="Calibri"/>
          <w:sz w:val="24"/>
          <w:szCs w:val="24"/>
          <w:lang w:val="ru-RU"/>
        </w:rPr>
        <w:t>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31419B" w:rsidRPr="005B7FFA">
        <w:rPr>
          <w:rFonts w:ascii="Calibri" w:eastAsia="MS Mincho" w:hAnsi="Calibri"/>
          <w:sz w:val="24"/>
          <w:szCs w:val="24"/>
          <w:lang w:val="ru-RU"/>
        </w:rPr>
        <w:t xml:space="preserve">Новое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прочтение</w:t>
      </w:r>
      <w:r w:rsidR="002470AC">
        <w:rPr>
          <w:rFonts w:ascii="Calibri" w:eastAsia="MS Mincho" w:hAnsi="Calibri"/>
          <w:sz w:val="24"/>
          <w:szCs w:val="24"/>
          <w:lang w:val="ru-RU"/>
        </w:rPr>
        <w:t xml:space="preserve"> получили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традиционные международные транспортные коридоры, проходящие на территории наших стран</w:t>
      </w:r>
      <w:r w:rsidR="002470AC">
        <w:rPr>
          <w:rFonts w:ascii="Calibri" w:eastAsia="MS Mincho" w:hAnsi="Calibri"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bookmarkStart w:id="2" w:name="_Hlk163461712"/>
      <w:r w:rsidR="00F44846">
        <w:rPr>
          <w:rFonts w:ascii="Calibri" w:eastAsia="MS Mincho" w:hAnsi="Calibri"/>
          <w:sz w:val="24"/>
          <w:szCs w:val="24"/>
          <w:lang w:val="ru-RU"/>
        </w:rPr>
        <w:t>«Север — Ю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г</w:t>
      </w:r>
      <w:bookmarkEnd w:id="2"/>
      <w:r w:rsidR="00F44846">
        <w:rPr>
          <w:rFonts w:ascii="Calibri" w:eastAsia="MS Mincho" w:hAnsi="Calibri"/>
          <w:sz w:val="24"/>
          <w:szCs w:val="24"/>
          <w:lang w:val="ru-RU"/>
        </w:rPr>
        <w:t>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</w:t>
      </w:r>
      <w:r w:rsidR="00F44846">
        <w:rPr>
          <w:rFonts w:ascii="Calibri" w:eastAsia="MS Mincho" w:hAnsi="Calibri"/>
          <w:sz w:val="24"/>
          <w:szCs w:val="24"/>
          <w:lang w:val="ru-RU"/>
        </w:rPr>
        <w:t>«Европа — Западный Китай», «</w:t>
      </w:r>
      <w:proofErr w:type="spellStart"/>
      <w:r w:rsidR="00F44846">
        <w:rPr>
          <w:rFonts w:ascii="Calibri" w:eastAsia="MS Mincho" w:hAnsi="Calibri"/>
          <w:sz w:val="24"/>
          <w:szCs w:val="24"/>
          <w:lang w:val="ru-RU"/>
        </w:rPr>
        <w:t>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ранскаспийский</w:t>
      </w:r>
      <w:proofErr w:type="spellEnd"/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международный транспортный маршрут</w:t>
      </w:r>
      <w:r w:rsidR="00F44846">
        <w:rPr>
          <w:rFonts w:ascii="Calibri" w:eastAsia="MS Mincho" w:hAnsi="Calibri"/>
          <w:sz w:val="24"/>
          <w:szCs w:val="24"/>
          <w:lang w:val="ru-RU"/>
        </w:rPr>
        <w:t>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а также китайская инициатива </w:t>
      </w:r>
      <w:r w:rsidR="00F44846">
        <w:rPr>
          <w:rFonts w:ascii="Calibri" w:eastAsia="MS Mincho" w:hAnsi="Calibri"/>
          <w:sz w:val="24"/>
          <w:szCs w:val="24"/>
          <w:lang w:val="ru-RU"/>
        </w:rPr>
        <w:t>«Один пояс — один путь»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</w:p>
    <w:p w14:paraId="64340206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Открываются новые возможности для развития сотрудничества стран союза с Китаем, </w:t>
      </w:r>
      <w:r w:rsidR="003C08FE" w:rsidRPr="005B7FFA">
        <w:rPr>
          <w:rFonts w:ascii="Calibri" w:eastAsia="MS Mincho" w:hAnsi="Calibri"/>
          <w:sz w:val="24"/>
          <w:szCs w:val="24"/>
          <w:lang w:val="ru-RU"/>
        </w:rPr>
        <w:t>Ираном</w:t>
      </w:r>
      <w:r w:rsidR="003C08FE">
        <w:rPr>
          <w:rFonts w:ascii="Calibri" w:eastAsia="MS Mincho" w:hAnsi="Calibri"/>
          <w:sz w:val="24"/>
          <w:szCs w:val="24"/>
          <w:lang w:val="ru-RU"/>
        </w:rPr>
        <w:t>, Индией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африканскими странами, странами </w:t>
      </w:r>
      <w:r w:rsidR="003C08FE">
        <w:rPr>
          <w:rFonts w:ascii="Calibri" w:eastAsia="MS Mincho" w:hAnsi="Calibri"/>
          <w:sz w:val="24"/>
          <w:szCs w:val="24"/>
          <w:lang w:val="ru-RU"/>
        </w:rPr>
        <w:t>Латинской Америки. Это подтверждают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и цифры</w:t>
      </w:r>
      <w:r w:rsidR="003C08FE">
        <w:rPr>
          <w:rFonts w:ascii="Calibri" w:eastAsia="MS Mincho" w:hAnsi="Calibri"/>
          <w:sz w:val="24"/>
          <w:szCs w:val="24"/>
          <w:lang w:val="ru-RU"/>
        </w:rPr>
        <w:t>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3C08FE">
        <w:rPr>
          <w:rFonts w:ascii="Calibri" w:eastAsia="MS Mincho" w:hAnsi="Calibri"/>
          <w:sz w:val="24"/>
          <w:szCs w:val="24"/>
          <w:lang w:val="ru-RU"/>
        </w:rPr>
        <w:lastRenderedPageBreak/>
        <w:t>П</w:t>
      </w:r>
      <w:r w:rsidRPr="005B7FFA">
        <w:rPr>
          <w:rFonts w:ascii="Calibri" w:eastAsia="MS Mincho" w:hAnsi="Calibri"/>
          <w:sz w:val="24"/>
          <w:szCs w:val="24"/>
          <w:lang w:val="ru-RU"/>
        </w:rPr>
        <w:t>о итогам</w:t>
      </w:r>
      <w:r w:rsidR="0005433C">
        <w:rPr>
          <w:rFonts w:ascii="Calibri" w:eastAsia="MS Mincho" w:hAnsi="Calibri"/>
          <w:sz w:val="24"/>
          <w:szCs w:val="24"/>
          <w:lang w:val="ru-RU"/>
        </w:rPr>
        <w:t xml:space="preserve"> 2023 года объём перевозок грузов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по всем направлениям </w:t>
      </w:r>
      <w:r w:rsidR="00BA0D14">
        <w:rPr>
          <w:rFonts w:ascii="Calibri" w:eastAsia="MS Mincho" w:hAnsi="Calibri"/>
          <w:sz w:val="24"/>
          <w:szCs w:val="24"/>
          <w:lang w:val="ru-RU"/>
        </w:rPr>
        <w:t>международного транспортного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коридор</w:t>
      </w:r>
      <w:r w:rsidR="00BA0D14">
        <w:rPr>
          <w:rFonts w:ascii="Calibri" w:eastAsia="MS Mincho" w:hAnsi="Calibri"/>
          <w:sz w:val="24"/>
          <w:szCs w:val="24"/>
          <w:lang w:val="ru-RU"/>
        </w:rPr>
        <w:t xml:space="preserve">а «Север — Юг» </w:t>
      </w:r>
      <w:r w:rsidRPr="005B7FFA">
        <w:rPr>
          <w:rFonts w:ascii="Calibri" w:eastAsia="MS Mincho" w:hAnsi="Calibri"/>
          <w:sz w:val="24"/>
          <w:szCs w:val="24"/>
          <w:lang w:val="ru-RU"/>
        </w:rPr>
        <w:t>составил 18</w:t>
      </w:r>
      <w:r w:rsidR="00BA0D14">
        <w:rPr>
          <w:rFonts w:ascii="Calibri" w:eastAsia="MS Mincho" w:hAnsi="Calibri"/>
          <w:sz w:val="24"/>
          <w:szCs w:val="24"/>
          <w:lang w:val="ru-RU"/>
        </w:rPr>
        <w:t xml:space="preserve"> млн </w:t>
      </w:r>
      <w:r w:rsidRPr="005B7FFA">
        <w:rPr>
          <w:rFonts w:ascii="Calibri" w:eastAsia="MS Mincho" w:hAnsi="Calibri"/>
          <w:sz w:val="24"/>
          <w:szCs w:val="24"/>
          <w:lang w:val="ru-RU"/>
        </w:rPr>
        <w:t>тонн. По прогнозам экспертов, до 2030 года он может вырасти до 41</w:t>
      </w:r>
      <w:r w:rsidR="00BA0D14">
        <w:rPr>
          <w:rFonts w:ascii="Calibri" w:eastAsia="MS Mincho" w:hAnsi="Calibri"/>
          <w:sz w:val="24"/>
          <w:szCs w:val="24"/>
          <w:lang w:val="ru-RU"/>
        </w:rPr>
        <w:t> млн тонн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BA0D14">
        <w:rPr>
          <w:rFonts w:ascii="Calibri" w:eastAsia="MS Mincho" w:hAnsi="Calibri"/>
          <w:sz w:val="24"/>
          <w:szCs w:val="24"/>
          <w:lang w:val="ru-RU"/>
        </w:rPr>
        <w:t>С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хожая динамика прослеживается и на </w:t>
      </w:r>
      <w:proofErr w:type="spellStart"/>
      <w:r w:rsidR="00160199">
        <w:rPr>
          <w:rFonts w:ascii="Calibri" w:eastAsia="MS Mincho" w:hAnsi="Calibri"/>
          <w:sz w:val="24"/>
          <w:szCs w:val="24"/>
          <w:lang w:val="ru-RU"/>
        </w:rPr>
        <w:t>Транскаспийском</w:t>
      </w:r>
      <w:proofErr w:type="spellEnd"/>
      <w:r w:rsidR="00160199">
        <w:rPr>
          <w:rFonts w:ascii="Calibri" w:eastAsia="MS Mincho" w:hAnsi="Calibri"/>
          <w:sz w:val="24"/>
          <w:szCs w:val="24"/>
          <w:lang w:val="ru-RU"/>
        </w:rPr>
        <w:t xml:space="preserve"> маршруте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где объём перевозок в </w:t>
      </w:r>
      <w:r w:rsidR="00160199">
        <w:rPr>
          <w:rFonts w:ascii="Calibri" w:eastAsia="MS Mincho" w:hAnsi="Calibri"/>
          <w:sz w:val="24"/>
          <w:szCs w:val="24"/>
          <w:lang w:val="ru-RU"/>
        </w:rPr>
        <w:t>20</w:t>
      </w:r>
      <w:r w:rsidRPr="005B7FFA">
        <w:rPr>
          <w:rFonts w:ascii="Calibri" w:eastAsia="MS Mincho" w:hAnsi="Calibri"/>
          <w:sz w:val="24"/>
          <w:szCs w:val="24"/>
          <w:lang w:val="ru-RU"/>
        </w:rPr>
        <w:t>23 году вырос н</w:t>
      </w:r>
      <w:r w:rsidR="00794FD2">
        <w:rPr>
          <w:rFonts w:ascii="Calibri" w:eastAsia="MS Mincho" w:hAnsi="Calibri"/>
          <w:sz w:val="24"/>
          <w:szCs w:val="24"/>
          <w:lang w:val="ru-RU"/>
        </w:rPr>
        <w:t>а 86% по отношению к предыдущему году. В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среднесрочной перспективе ожидается рост до 11</w:t>
      </w:r>
      <w:r w:rsidR="00794FD2">
        <w:rPr>
          <w:rFonts w:ascii="Calibri" w:eastAsia="MS Mincho" w:hAnsi="Calibri"/>
          <w:sz w:val="24"/>
          <w:szCs w:val="24"/>
          <w:lang w:val="ru-RU"/>
        </w:rPr>
        <w:t xml:space="preserve"> млн </w:t>
      </w:r>
      <w:r w:rsidRPr="005B7FFA">
        <w:rPr>
          <w:rFonts w:ascii="Calibri" w:eastAsia="MS Mincho" w:hAnsi="Calibri"/>
          <w:sz w:val="24"/>
          <w:szCs w:val="24"/>
          <w:lang w:val="ru-RU"/>
        </w:rPr>
        <w:t>тонн в год.</w:t>
      </w:r>
    </w:p>
    <w:p w14:paraId="0F11A77C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 этих условиях </w:t>
      </w:r>
      <w:r w:rsidR="00794FD2">
        <w:rPr>
          <w:rFonts w:ascii="Calibri" w:eastAsia="MS Mincho" w:hAnsi="Calibri"/>
          <w:sz w:val="24"/>
          <w:szCs w:val="24"/>
          <w:lang w:val="ru-RU"/>
        </w:rPr>
        <w:t xml:space="preserve">государства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союза совместно с комиссией сосредоточили свои усилия на дальнейшем </w:t>
      </w:r>
      <w:r w:rsidR="00875F41">
        <w:rPr>
          <w:rFonts w:ascii="Calibri" w:eastAsia="MS Mincho" w:hAnsi="Calibri"/>
          <w:sz w:val="24"/>
          <w:szCs w:val="24"/>
          <w:lang w:val="ru-RU"/>
        </w:rPr>
        <w:t>формировании общего транспортно-</w:t>
      </w:r>
      <w:r w:rsidRPr="005B7FFA">
        <w:rPr>
          <w:rFonts w:ascii="Calibri" w:eastAsia="MS Mincho" w:hAnsi="Calibri"/>
          <w:sz w:val="24"/>
          <w:szCs w:val="24"/>
          <w:lang w:val="ru-RU"/>
        </w:rPr>
        <w:t>логист</w:t>
      </w:r>
      <w:r w:rsidR="00B90F01">
        <w:rPr>
          <w:rFonts w:ascii="Calibri" w:eastAsia="MS Mincho" w:hAnsi="Calibri"/>
          <w:sz w:val="24"/>
          <w:szCs w:val="24"/>
          <w:lang w:val="ru-RU"/>
        </w:rPr>
        <w:t>ического пространства и развитии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евразийских транспортных коридоров.</w:t>
      </w:r>
    </w:p>
    <w:p w14:paraId="1129E3C9" w14:textId="77777777" w:rsidR="00F67D5D" w:rsidRDefault="00F71B5F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Д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оговор</w:t>
      </w:r>
      <w:r>
        <w:rPr>
          <w:rFonts w:ascii="Calibri" w:eastAsia="MS Mincho" w:hAnsi="Calibri"/>
          <w:sz w:val="24"/>
          <w:szCs w:val="24"/>
          <w:lang w:val="ru-RU"/>
        </w:rPr>
        <w:t>ом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о союзе</w:t>
      </w:r>
      <w:r>
        <w:rPr>
          <w:rFonts w:ascii="Calibri" w:eastAsia="MS Mincho" w:hAnsi="Calibri"/>
          <w:sz w:val="24"/>
          <w:szCs w:val="24"/>
          <w:lang w:val="ru-RU"/>
        </w:rPr>
        <w:t xml:space="preserve"> создание и развитие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евра</w:t>
      </w:r>
      <w:r>
        <w:rPr>
          <w:rFonts w:ascii="Calibri" w:eastAsia="MS Mincho" w:hAnsi="Calibri"/>
          <w:sz w:val="24"/>
          <w:szCs w:val="24"/>
          <w:lang w:val="ru-RU"/>
        </w:rPr>
        <w:t>зийских транспортных коридоров 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предел</w:t>
      </w:r>
      <w:r>
        <w:rPr>
          <w:rFonts w:ascii="Calibri" w:eastAsia="MS Mincho" w:hAnsi="Calibri"/>
          <w:sz w:val="24"/>
          <w:szCs w:val="24"/>
          <w:lang w:val="ru-RU"/>
        </w:rPr>
        <w:t>енно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как </w:t>
      </w:r>
      <w:r w:rsidR="00482C3C">
        <w:rPr>
          <w:rFonts w:ascii="Calibri" w:eastAsia="MS Mincho" w:hAnsi="Calibri"/>
          <w:sz w:val="24"/>
          <w:szCs w:val="24"/>
          <w:lang w:val="ru-RU"/>
        </w:rPr>
        <w:t xml:space="preserve">один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из основных приоритетов скоординирован</w:t>
      </w:r>
      <w:r w:rsidR="00B3240B">
        <w:rPr>
          <w:rFonts w:ascii="Calibri" w:eastAsia="MS Mincho" w:hAnsi="Calibri"/>
          <w:sz w:val="24"/>
          <w:szCs w:val="24"/>
          <w:lang w:val="ru-RU"/>
        </w:rPr>
        <w:t>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</w:t>
      </w:r>
      <w:r w:rsidR="00B3240B">
        <w:rPr>
          <w:rFonts w:ascii="Calibri" w:eastAsia="MS Mincho" w:hAnsi="Calibri"/>
          <w:sz w:val="24"/>
          <w:szCs w:val="24"/>
          <w:lang w:val="ru-RU"/>
        </w:rPr>
        <w:t>й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3240B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согласованной транспортной политики. Это заложено в стратеги</w:t>
      </w:r>
      <w:r w:rsidR="004D773E">
        <w:rPr>
          <w:rFonts w:ascii="Calibri" w:eastAsia="MS Mincho" w:hAnsi="Calibri"/>
          <w:sz w:val="24"/>
          <w:szCs w:val="24"/>
          <w:lang w:val="ru-RU"/>
        </w:rPr>
        <w:t>ческих концептуальных документах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нашего союза, в том числе и в декларациях о дальнейшем развитии экономических </w:t>
      </w:r>
      <w:r w:rsidR="004D773E">
        <w:rPr>
          <w:rFonts w:ascii="Calibri" w:eastAsia="MS Mincho" w:hAnsi="Calibri"/>
          <w:sz w:val="24"/>
          <w:szCs w:val="24"/>
          <w:lang w:val="ru-RU"/>
        </w:rPr>
        <w:t xml:space="preserve">процессов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 рамках союза </w:t>
      </w:r>
      <w:r w:rsidR="004D773E">
        <w:rPr>
          <w:rFonts w:ascii="Calibri" w:eastAsia="MS Mincho" w:hAnsi="Calibri"/>
          <w:sz w:val="24"/>
          <w:szCs w:val="24"/>
          <w:lang w:val="ru-RU"/>
        </w:rPr>
        <w:t xml:space="preserve">с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2030 год и на период </w:t>
      </w:r>
      <w:r w:rsidR="004D773E">
        <w:rPr>
          <w:rFonts w:ascii="Calibri" w:eastAsia="MS Mincho" w:hAnsi="Calibri"/>
          <w:sz w:val="24"/>
          <w:szCs w:val="24"/>
          <w:lang w:val="ru-RU"/>
        </w:rPr>
        <w:t>до 2045 года. 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та декларация принята, и она у нас утверждена главами</w:t>
      </w:r>
      <w:r w:rsidR="00D01EA3">
        <w:rPr>
          <w:rFonts w:ascii="Calibri" w:eastAsia="MS Mincho" w:hAnsi="Calibri"/>
          <w:sz w:val="24"/>
          <w:szCs w:val="24"/>
          <w:lang w:val="ru-RU"/>
        </w:rPr>
        <w:t xml:space="preserve"> государств в декабре 2023 года.</w:t>
      </w:r>
    </w:p>
    <w:p w14:paraId="188DDC3A" w14:textId="77777777" w:rsidR="00F67D5D" w:rsidRDefault="00D01EA3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Главами </w:t>
      </w:r>
      <w:r w:rsidR="000D6397">
        <w:rPr>
          <w:rFonts w:ascii="Calibri" w:eastAsia="MS Mincho" w:hAnsi="Calibri"/>
          <w:sz w:val="24"/>
          <w:szCs w:val="24"/>
          <w:lang w:val="ru-RU"/>
        </w:rPr>
        <w:t>правительств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наших стран одобрен перечень приоритетных интеграционных инфраструктурн</w:t>
      </w:r>
      <w:r w:rsidR="000D6397">
        <w:rPr>
          <w:rFonts w:ascii="Calibri" w:eastAsia="MS Mincho" w:hAnsi="Calibri"/>
          <w:sz w:val="24"/>
          <w:szCs w:val="24"/>
          <w:lang w:val="ru-RU"/>
        </w:rPr>
        <w:t>ых проектов в сфере транспорта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масштабные проекты, которые направлены на дальнейшее развитие евразийских транспортных коридоров.</w:t>
      </w:r>
    </w:p>
    <w:p w14:paraId="44A12723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>Приняты рекомендации коллеги</w:t>
      </w:r>
      <w:r w:rsidR="000D6397">
        <w:rPr>
          <w:rFonts w:ascii="Calibri" w:eastAsia="MS Mincho" w:hAnsi="Calibri"/>
          <w:sz w:val="24"/>
          <w:szCs w:val="24"/>
          <w:lang w:val="ru-RU"/>
        </w:rPr>
        <w:t>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по развитию мультимодальных перевозок и транспортно</w:t>
      </w:r>
      <w:r w:rsidR="00B37A27">
        <w:rPr>
          <w:rFonts w:ascii="Calibri" w:eastAsia="MS Mincho" w:hAnsi="Calibri"/>
          <w:sz w:val="24"/>
          <w:szCs w:val="24"/>
          <w:lang w:val="ru-RU"/>
        </w:rPr>
        <w:t>-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логистических центров по общим подходам </w:t>
      </w:r>
      <w:r w:rsidR="00B37A27">
        <w:rPr>
          <w:rFonts w:ascii="Calibri" w:eastAsia="MS Mincho" w:hAnsi="Calibri"/>
          <w:sz w:val="24"/>
          <w:szCs w:val="24"/>
          <w:lang w:val="ru-RU"/>
        </w:rPr>
        <w:t>к цифровой логистике, развитию</w:t>
      </w:r>
      <w:r w:rsidR="000C1E7E">
        <w:rPr>
          <w:rFonts w:ascii="Calibri" w:eastAsia="MS Mincho" w:hAnsi="Calibri"/>
          <w:sz w:val="24"/>
          <w:szCs w:val="24"/>
          <w:lang w:val="ru-RU"/>
        </w:rPr>
        <w:t xml:space="preserve"> электронного документооборота и безбумажных перевозок.</w:t>
      </w:r>
    </w:p>
    <w:p w14:paraId="7C80DD4C" w14:textId="15464A68" w:rsidR="00000665" w:rsidRDefault="000C1E7E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Особую </w:t>
      </w:r>
      <w:r>
        <w:rPr>
          <w:rFonts w:ascii="Calibri" w:eastAsia="MS Mincho" w:hAnsi="Calibri"/>
          <w:sz w:val="24"/>
          <w:szCs w:val="24"/>
          <w:lang w:val="ru-RU"/>
        </w:rPr>
        <w:t xml:space="preserve">важность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представляет проект создания экосистемы цифровых транспортных коридоров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запущен</w:t>
      </w:r>
      <w:r>
        <w:rPr>
          <w:rFonts w:ascii="Calibri" w:eastAsia="MS Mincho" w:hAnsi="Calibri"/>
          <w:sz w:val="24"/>
          <w:szCs w:val="24"/>
          <w:lang w:val="ru-RU"/>
        </w:rPr>
        <w:t>ный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три года назад.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Сейчас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 площ</w:t>
      </w:r>
      <w:r w:rsidR="00000665">
        <w:rPr>
          <w:rFonts w:ascii="Calibri" w:eastAsia="MS Mincho" w:hAnsi="Calibri"/>
          <w:sz w:val="24"/>
          <w:szCs w:val="24"/>
          <w:lang w:val="ru-RU"/>
        </w:rPr>
        <w:t>адке комиссии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проходи</w:t>
      </w:r>
      <w:r w:rsidR="00000665">
        <w:rPr>
          <w:rFonts w:ascii="Calibri" w:eastAsia="MS Mincho" w:hAnsi="Calibri"/>
          <w:sz w:val="24"/>
          <w:szCs w:val="24"/>
          <w:lang w:val="ru-RU"/>
        </w:rPr>
        <w:t>т его перезагрузка, предложены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новые решения </w:t>
      </w:r>
      <w:r w:rsidR="00000665">
        <w:rPr>
          <w:rFonts w:ascii="Calibri" w:eastAsia="MS Mincho" w:hAnsi="Calibri"/>
          <w:sz w:val="24"/>
          <w:szCs w:val="24"/>
          <w:lang w:val="ru-RU"/>
        </w:rPr>
        <w:t>по достижению этих целей.</w:t>
      </w:r>
    </w:p>
    <w:p w14:paraId="146C7DB6" w14:textId="77777777" w:rsidR="00F67D5D" w:rsidRDefault="00000665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Завершается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работа над пакетом документов, необходимых для реализаци</w:t>
      </w:r>
      <w:r w:rsidR="00752648">
        <w:rPr>
          <w:rFonts w:ascii="Calibri" w:eastAsia="MS Mincho" w:hAnsi="Calibri"/>
          <w:sz w:val="24"/>
          <w:szCs w:val="24"/>
          <w:lang w:val="ru-RU"/>
        </w:rPr>
        <w:t>и соглашения о применении союза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навигационных плом</w:t>
      </w:r>
      <w:r w:rsidR="00752648">
        <w:rPr>
          <w:rFonts w:ascii="Calibri" w:eastAsia="MS Mincho" w:hAnsi="Calibri"/>
          <w:sz w:val="24"/>
          <w:szCs w:val="24"/>
          <w:lang w:val="ru-RU"/>
        </w:rPr>
        <w:t>б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для отслеживания перевозок. Это даст нам такую большую возможность для увеличения товарооборота. Вы знаете, что у нас между странами на это возникают проблемы на границах между Российской Федерацией </w:t>
      </w:r>
      <w:r w:rsidR="00752648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752648" w:rsidRPr="005B7FFA">
        <w:rPr>
          <w:rFonts w:ascii="Calibri" w:eastAsia="MS Mincho" w:hAnsi="Calibri"/>
          <w:sz w:val="24"/>
          <w:szCs w:val="24"/>
          <w:lang w:val="ru-RU"/>
        </w:rPr>
        <w:t>Белоруссией</w:t>
      </w:r>
      <w:r w:rsidR="00752648">
        <w:rPr>
          <w:rFonts w:ascii="Calibri" w:eastAsia="MS Mincho" w:hAnsi="Calibri"/>
          <w:sz w:val="24"/>
          <w:szCs w:val="24"/>
          <w:lang w:val="ru-RU"/>
        </w:rPr>
        <w:t>, ил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 Казахстаном</w:t>
      </w:r>
      <w:r w:rsidR="00752648">
        <w:rPr>
          <w:rFonts w:ascii="Calibri" w:eastAsia="MS Mincho" w:hAnsi="Calibri"/>
          <w:sz w:val="24"/>
          <w:szCs w:val="24"/>
          <w:lang w:val="ru-RU"/>
        </w:rPr>
        <w:t xml:space="preserve"> и Кыргызстаном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56400A">
        <w:rPr>
          <w:rFonts w:ascii="Calibri" w:eastAsia="MS Mincho" w:hAnsi="Calibri"/>
          <w:sz w:val="24"/>
          <w:szCs w:val="24"/>
          <w:lang w:val="ru-RU"/>
        </w:rPr>
        <w:t>И навигационная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плом</w:t>
      </w:r>
      <w:r w:rsidR="0056400A">
        <w:rPr>
          <w:rFonts w:ascii="Calibri" w:eastAsia="MS Mincho" w:hAnsi="Calibri"/>
          <w:sz w:val="24"/>
          <w:szCs w:val="24"/>
          <w:lang w:val="ru-RU"/>
        </w:rPr>
        <w:t>ба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будет</w:t>
      </w:r>
      <w:r w:rsidR="0056400A">
        <w:rPr>
          <w:rFonts w:ascii="Calibri" w:eastAsia="MS Mincho" w:hAnsi="Calibri"/>
          <w:sz w:val="24"/>
          <w:szCs w:val="24"/>
          <w:lang w:val="ru-RU"/>
        </w:rPr>
        <w:t xml:space="preserve"> одним из инструментов решения данного вопроса.</w:t>
      </w:r>
    </w:p>
    <w:p w14:paraId="4D07A807" w14:textId="77777777" w:rsidR="00F67D5D" w:rsidRDefault="0056400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текущем году подводятся итоги за период </w:t>
      </w:r>
      <w:r>
        <w:rPr>
          <w:rFonts w:ascii="Calibri" w:eastAsia="MS Mincho" w:hAnsi="Calibri"/>
          <w:sz w:val="24"/>
          <w:szCs w:val="24"/>
          <w:lang w:val="ru-RU"/>
        </w:rPr>
        <w:t xml:space="preserve">по реализации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транспортной политики </w:t>
      </w:r>
      <w:r>
        <w:rPr>
          <w:rFonts w:ascii="Calibri" w:eastAsia="MS Mincho" w:hAnsi="Calibri"/>
          <w:sz w:val="24"/>
          <w:szCs w:val="24"/>
          <w:lang w:val="ru-RU"/>
        </w:rPr>
        <w:t>2020–20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23 </w:t>
      </w:r>
      <w:r>
        <w:rPr>
          <w:rFonts w:ascii="Calibri" w:eastAsia="MS Mincho" w:hAnsi="Calibri"/>
          <w:sz w:val="24"/>
          <w:szCs w:val="24"/>
          <w:lang w:val="ru-RU"/>
        </w:rPr>
        <w:t xml:space="preserve">годов. 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мы сейчас уже подготовили дорожную карту на </w:t>
      </w:r>
      <w:r>
        <w:rPr>
          <w:rFonts w:ascii="Calibri" w:eastAsia="MS Mincho" w:hAnsi="Calibri"/>
          <w:sz w:val="24"/>
          <w:szCs w:val="24"/>
          <w:lang w:val="ru-RU"/>
        </w:rPr>
        <w:t>20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24</w:t>
      </w:r>
      <w:r>
        <w:rPr>
          <w:rFonts w:ascii="Calibri" w:eastAsia="MS Mincho" w:hAnsi="Calibri"/>
          <w:sz w:val="24"/>
          <w:szCs w:val="24"/>
          <w:lang w:val="ru-RU"/>
        </w:rPr>
        <w:t>–2026 годы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где будут определены приоритеты.</w:t>
      </w:r>
    </w:p>
    <w:p w14:paraId="79233999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С учётом </w:t>
      </w:r>
      <w:r w:rsidR="0056400A">
        <w:rPr>
          <w:rFonts w:ascii="Calibri" w:eastAsia="MS Mincho" w:hAnsi="Calibri"/>
          <w:sz w:val="24"/>
          <w:szCs w:val="24"/>
          <w:lang w:val="ru-RU"/>
        </w:rPr>
        <w:t>особой важности и значимости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р</w:t>
      </w:r>
      <w:r w:rsidR="0061286E">
        <w:rPr>
          <w:rFonts w:ascii="Calibri" w:eastAsia="MS Mincho" w:hAnsi="Calibri"/>
          <w:sz w:val="24"/>
          <w:szCs w:val="24"/>
          <w:lang w:val="ru-RU"/>
        </w:rPr>
        <w:t>азвития международного транспортного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коридор</w:t>
      </w:r>
      <w:r w:rsidR="0061286E">
        <w:rPr>
          <w:rFonts w:ascii="Calibri" w:eastAsia="MS Mincho" w:hAnsi="Calibri"/>
          <w:sz w:val="24"/>
          <w:szCs w:val="24"/>
          <w:lang w:val="ru-RU"/>
        </w:rPr>
        <w:t xml:space="preserve">а «Север — Юг»,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комиссия наращивает международное сотрудничество </w:t>
      </w:r>
      <w:r w:rsidR="0061286E">
        <w:rPr>
          <w:rFonts w:ascii="Calibri" w:eastAsia="MS Mincho" w:hAnsi="Calibri"/>
          <w:sz w:val="24"/>
          <w:szCs w:val="24"/>
          <w:lang w:val="ru-RU"/>
        </w:rPr>
        <w:t xml:space="preserve">с </w:t>
      </w:r>
      <w:r w:rsidR="0061286E" w:rsidRPr="005B7FFA">
        <w:rPr>
          <w:rFonts w:ascii="Calibri" w:eastAsia="MS Mincho" w:hAnsi="Calibri"/>
          <w:sz w:val="24"/>
          <w:szCs w:val="24"/>
          <w:lang w:val="ru-RU"/>
        </w:rPr>
        <w:t xml:space="preserve">Исламской Республикой Иран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61286E">
        <w:rPr>
          <w:rFonts w:ascii="Calibri" w:eastAsia="MS Mincho" w:hAnsi="Calibri"/>
          <w:sz w:val="24"/>
          <w:szCs w:val="24"/>
          <w:lang w:val="ru-RU"/>
        </w:rPr>
        <w:t>Объединёнными</w:t>
      </w:r>
      <w:r w:rsidR="0061286E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61286E">
        <w:rPr>
          <w:rFonts w:ascii="Calibri" w:eastAsia="MS Mincho" w:hAnsi="Calibri"/>
          <w:sz w:val="24"/>
          <w:szCs w:val="24"/>
          <w:lang w:val="ru-RU"/>
        </w:rPr>
        <w:t>Арабскими Эмиратами.</w:t>
      </w:r>
    </w:p>
    <w:p w14:paraId="70AFCFF0" w14:textId="77777777" w:rsidR="00F67D5D" w:rsidRDefault="0061286E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Уважаемые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коллеги, обратите внимание на карту евразийских транспо</w:t>
      </w:r>
      <w:r>
        <w:rPr>
          <w:rFonts w:ascii="Calibri" w:eastAsia="MS Mincho" w:hAnsi="Calibri"/>
          <w:sz w:val="24"/>
          <w:szCs w:val="24"/>
          <w:lang w:val="ru-RU"/>
        </w:rPr>
        <w:t>ртных коридоров, включающих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евразийские железнодорожные маршруты, евразийский мультимодальные маршруты, а также евразийские автомобильные коридоры и маршруты</w:t>
      </w:r>
      <w:r w:rsidR="00310E74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310E74" w:rsidRPr="005B7FFA">
        <w:rPr>
          <w:rFonts w:ascii="Calibri" w:eastAsia="MS Mincho" w:hAnsi="Calibri"/>
          <w:sz w:val="24"/>
          <w:szCs w:val="24"/>
          <w:lang w:val="ru-RU"/>
        </w:rPr>
        <w:t xml:space="preserve">На </w:t>
      </w:r>
      <w:r w:rsidR="001C28A6">
        <w:rPr>
          <w:rFonts w:ascii="Calibri" w:eastAsia="MS Mincho" w:hAnsi="Calibri"/>
          <w:sz w:val="24"/>
          <w:szCs w:val="24"/>
          <w:lang w:val="ru-RU"/>
        </w:rPr>
        <w:t>карте показаны евразийские транспортные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1C28A6">
        <w:rPr>
          <w:rFonts w:ascii="Calibri" w:eastAsia="MS Mincho" w:hAnsi="Calibri"/>
          <w:sz w:val="24"/>
          <w:szCs w:val="24"/>
          <w:lang w:val="ru-RU"/>
        </w:rPr>
        <w:t>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оридоры и маршруты с выходом в </w:t>
      </w:r>
      <w:r w:rsidR="00421DA5" w:rsidRPr="005B7FFA">
        <w:rPr>
          <w:rFonts w:ascii="Calibri" w:eastAsia="MS Mincho" w:hAnsi="Calibri"/>
          <w:sz w:val="24"/>
          <w:szCs w:val="24"/>
          <w:lang w:val="ru-RU"/>
        </w:rPr>
        <w:t xml:space="preserve">Балтийское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море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421DA5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на </w:t>
      </w:r>
      <w:r w:rsidR="00421DA5" w:rsidRPr="005B7FFA">
        <w:rPr>
          <w:rFonts w:ascii="Calibri" w:eastAsia="MS Mincho" w:hAnsi="Calibri"/>
          <w:sz w:val="24"/>
          <w:szCs w:val="24"/>
          <w:lang w:val="ru-RU"/>
        </w:rPr>
        <w:t xml:space="preserve">Северный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морской путь</w:t>
      </w:r>
      <w:r w:rsidR="00421DA5">
        <w:rPr>
          <w:rFonts w:ascii="Calibri" w:eastAsia="MS Mincho" w:hAnsi="Calibri"/>
          <w:sz w:val="24"/>
          <w:szCs w:val="24"/>
          <w:lang w:val="ru-RU"/>
        </w:rPr>
        <w:t>, 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Китаю, </w:t>
      </w:r>
      <w:r w:rsidR="00421DA5" w:rsidRPr="005B7FFA">
        <w:rPr>
          <w:rFonts w:ascii="Calibri" w:eastAsia="MS Mincho" w:hAnsi="Calibri"/>
          <w:sz w:val="24"/>
          <w:szCs w:val="24"/>
          <w:lang w:val="ru-RU"/>
        </w:rPr>
        <w:t>Иран</w:t>
      </w:r>
      <w:r w:rsidR="00421DA5">
        <w:rPr>
          <w:rFonts w:ascii="Calibri" w:eastAsia="MS Mincho" w:hAnsi="Calibri"/>
          <w:sz w:val="24"/>
          <w:szCs w:val="24"/>
          <w:lang w:val="ru-RU"/>
        </w:rPr>
        <w:t>у, арабским странам и Индии.</w:t>
      </w:r>
    </w:p>
    <w:p w14:paraId="745B5374" w14:textId="77777777" w:rsidR="00F67D5D" w:rsidRDefault="00421DA5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настоящее время протяжённость евразийских транспо</w:t>
      </w:r>
      <w:r>
        <w:rPr>
          <w:rFonts w:ascii="Calibri" w:eastAsia="MS Mincho" w:hAnsi="Calibri"/>
          <w:sz w:val="24"/>
          <w:szCs w:val="24"/>
          <w:lang w:val="ru-RU"/>
        </w:rPr>
        <w:t>ртных коридоров составляет 12 тыс.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железнодорожных и 4</w:t>
      </w:r>
      <w:r>
        <w:rPr>
          <w:rFonts w:ascii="Calibri" w:eastAsia="MS Mincho" w:hAnsi="Calibri"/>
          <w:sz w:val="24"/>
          <w:szCs w:val="24"/>
          <w:lang w:val="ru-RU"/>
        </w:rPr>
        <w:t>,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5</w:t>
      </w:r>
      <w:r>
        <w:rPr>
          <w:rFonts w:ascii="Calibri" w:eastAsia="MS Mincho" w:hAnsi="Calibri"/>
          <w:sz w:val="24"/>
          <w:szCs w:val="24"/>
          <w:lang w:val="ru-RU"/>
        </w:rPr>
        <w:t xml:space="preserve"> тыс. автомобильных дорог.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состав коридоров также входят российские порты Калининград, Махачкала, Новороссийск, </w:t>
      </w:r>
      <w:r w:rsidR="001B14C8">
        <w:rPr>
          <w:rFonts w:ascii="Calibri" w:eastAsia="MS Mincho" w:hAnsi="Calibri"/>
          <w:sz w:val="24"/>
          <w:szCs w:val="24"/>
          <w:lang w:val="ru-RU"/>
        </w:rPr>
        <w:t>Усть-Луга</w:t>
      </w:r>
      <w:r w:rsidR="004079C4">
        <w:rPr>
          <w:rFonts w:ascii="Calibri" w:eastAsia="MS Mincho" w:hAnsi="Calibri"/>
          <w:sz w:val="24"/>
          <w:szCs w:val="24"/>
          <w:lang w:val="ru-RU"/>
        </w:rPr>
        <w:t>, казахстанские порты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4079C4" w:rsidRPr="005B7FFA">
        <w:rPr>
          <w:rFonts w:ascii="Calibri" w:eastAsia="MS Mincho" w:hAnsi="Calibri"/>
          <w:sz w:val="24"/>
          <w:szCs w:val="24"/>
          <w:lang w:val="ru-RU"/>
        </w:rPr>
        <w:t xml:space="preserve">Актау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proofErr w:type="spellStart"/>
      <w:r w:rsidR="004079C4" w:rsidRPr="005B7FFA">
        <w:rPr>
          <w:rFonts w:ascii="Calibri" w:eastAsia="MS Mincho" w:hAnsi="Calibri"/>
          <w:sz w:val="24"/>
          <w:szCs w:val="24"/>
          <w:lang w:val="ru-RU"/>
        </w:rPr>
        <w:t>Курык</w:t>
      </w:r>
      <w:proofErr w:type="spellEnd"/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</w:p>
    <w:p w14:paraId="2AD07C21" w14:textId="657212A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Наряду с созданием евразийских транспортных коридоров значимая работа по формированию перечня приоритетных интеграционных инфраструктурных </w:t>
      </w:r>
      <w:r w:rsidR="001129F9">
        <w:rPr>
          <w:rFonts w:ascii="Calibri" w:eastAsia="MS Mincho" w:hAnsi="Calibri"/>
          <w:sz w:val="24"/>
          <w:szCs w:val="24"/>
          <w:lang w:val="ru-RU"/>
        </w:rPr>
        <w:t xml:space="preserve">проектов. </w:t>
      </w:r>
      <w:r w:rsidR="001129F9" w:rsidRPr="005B7FFA">
        <w:rPr>
          <w:rFonts w:ascii="Calibri" w:eastAsia="MS Mincho" w:hAnsi="Calibri"/>
          <w:sz w:val="24"/>
          <w:szCs w:val="24"/>
          <w:lang w:val="ru-RU"/>
        </w:rPr>
        <w:t>Напомню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что в </w:t>
      </w:r>
      <w:r w:rsidR="001129F9">
        <w:rPr>
          <w:rFonts w:ascii="Calibri" w:eastAsia="MS Mincho" w:hAnsi="Calibri"/>
          <w:sz w:val="24"/>
          <w:szCs w:val="24"/>
          <w:lang w:val="ru-RU"/>
        </w:rPr>
        <w:t>20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22 году </w:t>
      </w:r>
      <w:r w:rsidR="00ED0345">
        <w:rPr>
          <w:rFonts w:ascii="Calibri" w:eastAsia="MS Mincho" w:hAnsi="Calibri"/>
          <w:sz w:val="24"/>
          <w:szCs w:val="24"/>
          <w:lang w:val="ru-RU"/>
        </w:rPr>
        <w:t xml:space="preserve">главами </w:t>
      </w:r>
      <w:r w:rsidRPr="005B7FFA">
        <w:rPr>
          <w:rFonts w:ascii="Calibri" w:eastAsia="MS Mincho" w:hAnsi="Calibri"/>
          <w:sz w:val="24"/>
          <w:szCs w:val="24"/>
          <w:lang w:val="ru-RU"/>
        </w:rPr>
        <w:t>прав</w:t>
      </w:r>
      <w:r w:rsidR="001424A6">
        <w:rPr>
          <w:rFonts w:ascii="Calibri" w:eastAsia="MS Mincho" w:hAnsi="Calibri"/>
          <w:sz w:val="24"/>
          <w:szCs w:val="24"/>
          <w:lang w:val="ru-RU"/>
        </w:rPr>
        <w:t>ительств был одобрен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перечень приоритетных </w:t>
      </w:r>
      <w:r w:rsidR="001424A6">
        <w:rPr>
          <w:rFonts w:ascii="Calibri" w:eastAsia="MS Mincho" w:hAnsi="Calibri"/>
          <w:sz w:val="24"/>
          <w:szCs w:val="24"/>
          <w:lang w:val="ru-RU"/>
        </w:rPr>
        <w:t xml:space="preserve">инфраструктурных проектов в сфере транспорта. </w:t>
      </w:r>
      <w:r w:rsidR="001424A6" w:rsidRPr="005B7FFA">
        <w:rPr>
          <w:rFonts w:ascii="Calibri" w:eastAsia="MS Mincho" w:hAnsi="Calibri"/>
          <w:sz w:val="24"/>
          <w:szCs w:val="24"/>
          <w:lang w:val="ru-RU"/>
        </w:rPr>
        <w:t xml:space="preserve">Их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было </w:t>
      </w:r>
      <w:r w:rsidR="001424A6">
        <w:rPr>
          <w:rFonts w:ascii="Calibri" w:eastAsia="MS Mincho" w:hAnsi="Calibri"/>
          <w:sz w:val="24"/>
          <w:szCs w:val="24"/>
          <w:lang w:val="ru-RU"/>
        </w:rPr>
        <w:t xml:space="preserve">семь. </w:t>
      </w:r>
      <w:r w:rsidR="001424A6" w:rsidRPr="005B7FFA">
        <w:rPr>
          <w:rFonts w:ascii="Calibri" w:eastAsia="MS Mincho" w:hAnsi="Calibri"/>
          <w:sz w:val="24"/>
          <w:szCs w:val="24"/>
          <w:lang w:val="ru-RU"/>
        </w:rPr>
        <w:t xml:space="preserve">Сегодня </w:t>
      </w:r>
      <w:r w:rsidR="001424A6">
        <w:rPr>
          <w:rFonts w:ascii="Calibri" w:eastAsia="MS Mincho" w:hAnsi="Calibri"/>
          <w:sz w:val="24"/>
          <w:szCs w:val="24"/>
          <w:lang w:val="ru-RU"/>
        </w:rPr>
        <w:t xml:space="preserve">их число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было дополнено ещё </w:t>
      </w:r>
      <w:r w:rsidR="001424A6">
        <w:rPr>
          <w:rFonts w:ascii="Calibri" w:eastAsia="MS Mincho" w:hAnsi="Calibri"/>
          <w:sz w:val="24"/>
          <w:szCs w:val="24"/>
          <w:lang w:val="ru-RU"/>
        </w:rPr>
        <w:t xml:space="preserve">четырьмя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проектами, и </w:t>
      </w:r>
      <w:r w:rsidR="001424A6">
        <w:rPr>
          <w:rFonts w:ascii="Calibri" w:eastAsia="MS Mincho" w:hAnsi="Calibri"/>
          <w:sz w:val="24"/>
          <w:szCs w:val="24"/>
          <w:lang w:val="ru-RU"/>
        </w:rPr>
        <w:t xml:space="preserve">на </w:t>
      </w:r>
      <w:r w:rsidRPr="005B7FFA">
        <w:rPr>
          <w:rFonts w:ascii="Calibri" w:eastAsia="MS Mincho" w:hAnsi="Calibri"/>
          <w:sz w:val="24"/>
          <w:szCs w:val="24"/>
          <w:lang w:val="ru-RU"/>
        </w:rPr>
        <w:t>сегодня составляет 1</w:t>
      </w:r>
      <w:r w:rsidR="001424A6">
        <w:rPr>
          <w:rFonts w:ascii="Calibri" w:eastAsia="MS Mincho" w:hAnsi="Calibri"/>
          <w:sz w:val="24"/>
          <w:szCs w:val="24"/>
          <w:lang w:val="ru-RU"/>
        </w:rPr>
        <w:t xml:space="preserve">1 проектов. </w:t>
      </w:r>
      <w:r w:rsidR="001424A6" w:rsidRPr="005B7FFA">
        <w:rPr>
          <w:rFonts w:ascii="Calibri" w:eastAsia="MS Mincho" w:hAnsi="Calibri"/>
          <w:sz w:val="24"/>
          <w:szCs w:val="24"/>
          <w:lang w:val="ru-RU"/>
        </w:rPr>
        <w:t xml:space="preserve">Они </w:t>
      </w:r>
      <w:r w:rsidRPr="005B7FFA">
        <w:rPr>
          <w:rFonts w:ascii="Calibri" w:eastAsia="MS Mincho" w:hAnsi="Calibri"/>
          <w:sz w:val="24"/>
          <w:szCs w:val="24"/>
          <w:lang w:val="ru-RU"/>
        </w:rPr>
        <w:t>направ</w:t>
      </w:r>
      <w:r w:rsidR="001424A6">
        <w:rPr>
          <w:rFonts w:ascii="Calibri" w:eastAsia="MS Mincho" w:hAnsi="Calibri"/>
          <w:sz w:val="24"/>
          <w:szCs w:val="24"/>
          <w:lang w:val="ru-RU"/>
        </w:rPr>
        <w:t>лены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на дальнейшее развитие торговли внутри наших стран. Реализация этих крупнейших масштабных проектов в будущем позволит обеспечить большую транспортную </w:t>
      </w:r>
      <w:proofErr w:type="spellStart"/>
      <w:r w:rsidRPr="005B7FFA">
        <w:rPr>
          <w:rFonts w:ascii="Calibri" w:eastAsia="MS Mincho" w:hAnsi="Calibri"/>
          <w:sz w:val="24"/>
          <w:szCs w:val="24"/>
          <w:lang w:val="ru-RU"/>
        </w:rPr>
        <w:t>связуемость</w:t>
      </w:r>
      <w:proofErr w:type="spellEnd"/>
      <w:r w:rsidRPr="005B7FFA">
        <w:rPr>
          <w:rFonts w:ascii="Calibri" w:eastAsia="MS Mincho" w:hAnsi="Calibri"/>
          <w:sz w:val="24"/>
          <w:szCs w:val="24"/>
          <w:lang w:val="ru-RU"/>
        </w:rPr>
        <w:t xml:space="preserve"> наших стран и создать надёжный транспортный каркас на </w:t>
      </w:r>
      <w:r w:rsidR="00BB0F54" w:rsidRPr="005B7FFA">
        <w:rPr>
          <w:rFonts w:ascii="Calibri" w:eastAsia="MS Mincho" w:hAnsi="Calibri"/>
          <w:sz w:val="24"/>
          <w:szCs w:val="24"/>
          <w:lang w:val="ru-RU"/>
        </w:rPr>
        <w:t xml:space="preserve">Евразийском </w:t>
      </w:r>
      <w:r w:rsidRPr="005B7FFA">
        <w:rPr>
          <w:rFonts w:ascii="Calibri" w:eastAsia="MS Mincho" w:hAnsi="Calibri"/>
          <w:sz w:val="24"/>
          <w:szCs w:val="24"/>
          <w:lang w:val="ru-RU"/>
        </w:rPr>
        <w:t>континенте</w:t>
      </w:r>
      <w:r w:rsidR="00BB0F54">
        <w:rPr>
          <w:rFonts w:ascii="Calibri" w:eastAsia="MS Mincho" w:hAnsi="Calibri"/>
          <w:sz w:val="24"/>
          <w:szCs w:val="24"/>
          <w:lang w:val="ru-RU"/>
        </w:rPr>
        <w:t>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B0F54" w:rsidRPr="005B7FFA">
        <w:rPr>
          <w:rFonts w:ascii="Calibri" w:eastAsia="MS Mincho" w:hAnsi="Calibri"/>
          <w:sz w:val="24"/>
          <w:szCs w:val="24"/>
          <w:lang w:val="ru-RU"/>
        </w:rPr>
        <w:t xml:space="preserve">Одновременно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на национальном уровне также продолжается работа государственного союза по повышению транспортной </w:t>
      </w:r>
      <w:proofErr w:type="spellStart"/>
      <w:r w:rsidRPr="005B7FFA">
        <w:rPr>
          <w:rFonts w:ascii="Calibri" w:eastAsia="MS Mincho" w:hAnsi="Calibri"/>
          <w:sz w:val="24"/>
          <w:szCs w:val="24"/>
          <w:lang w:val="ru-RU"/>
        </w:rPr>
        <w:t>связуемости</w:t>
      </w:r>
      <w:proofErr w:type="spellEnd"/>
      <w:r w:rsidRPr="005B7FFA">
        <w:rPr>
          <w:rFonts w:ascii="Calibri" w:eastAsia="MS Mincho" w:hAnsi="Calibri"/>
          <w:sz w:val="24"/>
          <w:szCs w:val="24"/>
          <w:lang w:val="ru-RU"/>
        </w:rPr>
        <w:t xml:space="preserve"> и строительств</w:t>
      </w:r>
      <w:r w:rsidR="002D58D2">
        <w:rPr>
          <w:rFonts w:ascii="Calibri" w:eastAsia="MS Mincho" w:hAnsi="Calibri"/>
          <w:sz w:val="24"/>
          <w:szCs w:val="24"/>
          <w:lang w:val="ru-RU"/>
        </w:rPr>
        <w:t xml:space="preserve">у новых транспортных путей. </w:t>
      </w:r>
      <w:r w:rsidR="002D58D2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частности, национальный проект крымской стороны по строительству железной дороги </w:t>
      </w:r>
      <w:r w:rsidR="002B7A60">
        <w:rPr>
          <w:rFonts w:ascii="Calibri" w:eastAsia="MS Mincho" w:hAnsi="Calibri"/>
          <w:sz w:val="24"/>
          <w:szCs w:val="24"/>
          <w:lang w:val="ru-RU"/>
        </w:rPr>
        <w:t>«</w:t>
      </w:r>
      <w:r w:rsidRPr="005B7FFA">
        <w:rPr>
          <w:rFonts w:ascii="Calibri" w:eastAsia="MS Mincho" w:hAnsi="Calibri"/>
          <w:sz w:val="24"/>
          <w:szCs w:val="24"/>
          <w:lang w:val="ru-RU"/>
        </w:rPr>
        <w:t>Китай</w:t>
      </w:r>
      <w:r w:rsidR="002B7A60">
        <w:rPr>
          <w:rFonts w:ascii="Calibri" w:eastAsia="MS Mincho" w:hAnsi="Calibri"/>
          <w:sz w:val="24"/>
          <w:szCs w:val="24"/>
          <w:lang w:val="ru-RU"/>
        </w:rPr>
        <w:t> — К</w:t>
      </w:r>
      <w:r w:rsidRPr="005B7FFA">
        <w:rPr>
          <w:rFonts w:ascii="Calibri" w:eastAsia="MS Mincho" w:hAnsi="Calibri"/>
          <w:sz w:val="24"/>
          <w:szCs w:val="24"/>
          <w:lang w:val="ru-RU"/>
        </w:rPr>
        <w:t>ыргызстан</w:t>
      </w:r>
      <w:r w:rsidR="002B7A60">
        <w:rPr>
          <w:rFonts w:ascii="Calibri" w:eastAsia="MS Mincho" w:hAnsi="Calibri"/>
          <w:sz w:val="24"/>
          <w:szCs w:val="24"/>
          <w:lang w:val="ru-RU"/>
        </w:rPr>
        <w:t> — </w:t>
      </w:r>
      <w:r w:rsidRPr="005B7FFA">
        <w:rPr>
          <w:rFonts w:ascii="Calibri" w:eastAsia="MS Mincho" w:hAnsi="Calibri"/>
          <w:sz w:val="24"/>
          <w:szCs w:val="24"/>
          <w:lang w:val="ru-RU"/>
        </w:rPr>
        <w:t>Узбекистан</w:t>
      </w:r>
      <w:r w:rsidR="002B7A60">
        <w:rPr>
          <w:rFonts w:ascii="Calibri" w:eastAsia="MS Mincho" w:hAnsi="Calibri"/>
          <w:sz w:val="24"/>
          <w:szCs w:val="24"/>
          <w:lang w:val="ru-RU"/>
        </w:rPr>
        <w:t>»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который </w:t>
      </w:r>
      <w:r w:rsidR="002B7A60">
        <w:rPr>
          <w:rFonts w:ascii="Calibri" w:eastAsia="MS Mincho" w:hAnsi="Calibri"/>
          <w:sz w:val="24"/>
          <w:szCs w:val="24"/>
          <w:lang w:val="ru-RU"/>
        </w:rPr>
        <w:t>в будущем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может стать новым альтернативным </w:t>
      </w:r>
      <w:r w:rsidR="003F68D2">
        <w:rPr>
          <w:rFonts w:ascii="Calibri" w:eastAsia="MS Mincho" w:hAnsi="Calibri"/>
          <w:sz w:val="24"/>
          <w:szCs w:val="24"/>
          <w:lang w:val="ru-RU"/>
        </w:rPr>
        <w:t>ж</w:t>
      </w:r>
      <w:r w:rsidRPr="005B7FFA">
        <w:rPr>
          <w:rFonts w:ascii="Calibri" w:eastAsia="MS Mincho" w:hAnsi="Calibri"/>
          <w:sz w:val="24"/>
          <w:szCs w:val="24"/>
          <w:lang w:val="ru-RU"/>
        </w:rPr>
        <w:t>елезнодорожным коридором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3F68D2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и позволит наиболее эффективно интегрировать </w:t>
      </w:r>
      <w:r w:rsidR="00F54875" w:rsidRPr="005B7FFA">
        <w:rPr>
          <w:rFonts w:ascii="Calibri" w:eastAsia="MS Mincho" w:hAnsi="Calibri"/>
          <w:sz w:val="24"/>
          <w:szCs w:val="24"/>
          <w:lang w:val="ru-RU"/>
        </w:rPr>
        <w:t>железнодорожный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транспорт </w:t>
      </w:r>
      <w:r w:rsidR="003F68D2">
        <w:rPr>
          <w:rFonts w:ascii="Calibri" w:eastAsia="MS Mincho" w:hAnsi="Calibri"/>
          <w:sz w:val="24"/>
          <w:szCs w:val="24"/>
          <w:lang w:val="ru-RU"/>
        </w:rPr>
        <w:t xml:space="preserve">Кыргызской </w:t>
      </w:r>
      <w:r w:rsidRPr="005B7FFA">
        <w:rPr>
          <w:rFonts w:ascii="Calibri" w:eastAsia="MS Mincho" w:hAnsi="Calibri"/>
          <w:sz w:val="24"/>
          <w:szCs w:val="24"/>
          <w:lang w:val="ru-RU"/>
        </w:rPr>
        <w:t>республики</w:t>
      </w:r>
      <w:r w:rsidR="003F68D2">
        <w:rPr>
          <w:rFonts w:ascii="Calibri" w:eastAsia="MS Mincho" w:hAnsi="Calibri"/>
          <w:sz w:val="24"/>
          <w:szCs w:val="24"/>
          <w:lang w:val="ru-RU"/>
        </w:rPr>
        <w:t xml:space="preserve"> в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мировую транспортную систему</w:t>
      </w:r>
      <w:r w:rsidR="003F68D2">
        <w:rPr>
          <w:rFonts w:ascii="Calibri" w:eastAsia="MS Mincho" w:hAnsi="Calibri"/>
          <w:sz w:val="24"/>
          <w:szCs w:val="24"/>
          <w:lang w:val="ru-RU"/>
        </w:rPr>
        <w:t>.</w:t>
      </w:r>
    </w:p>
    <w:p w14:paraId="2275AC84" w14:textId="77777777" w:rsidR="00F67D5D" w:rsidRDefault="003F68D2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огистическим продолжением работы в сфере транспорта стал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Комплексный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план развития евразийских транспортных коридоров, принятой коллегией комиссии в конце </w:t>
      </w:r>
      <w:r>
        <w:rPr>
          <w:rFonts w:ascii="Calibri" w:eastAsia="MS Mincho" w:hAnsi="Calibri"/>
          <w:sz w:val="24"/>
          <w:szCs w:val="24"/>
          <w:lang w:val="ru-RU"/>
        </w:rPr>
        <w:t>20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23 года</w:t>
      </w:r>
      <w:r>
        <w:rPr>
          <w:rFonts w:ascii="Calibri" w:eastAsia="MS Mincho" w:hAnsi="Calibri"/>
          <w:sz w:val="24"/>
          <w:szCs w:val="24"/>
          <w:lang w:val="ru-RU"/>
        </w:rPr>
        <w:t>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Документ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включает 10 мероприятий и направлен на реализацию ключевых положений транспортной политики </w:t>
      </w:r>
      <w:r w:rsidR="00514BB5">
        <w:rPr>
          <w:rFonts w:ascii="Calibri" w:eastAsia="MS Mincho" w:hAnsi="Calibri"/>
          <w:sz w:val="24"/>
          <w:szCs w:val="24"/>
          <w:lang w:val="ru-RU"/>
        </w:rPr>
        <w:t>ЕЭС, охватывае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 практически все аспекты работы стран пятёрки и комиссии по развитию тр</w:t>
      </w:r>
      <w:r w:rsidR="008D4FEF">
        <w:rPr>
          <w:rFonts w:ascii="Calibri" w:eastAsia="MS Mincho" w:hAnsi="Calibri"/>
          <w:sz w:val="24"/>
          <w:szCs w:val="24"/>
          <w:lang w:val="ru-RU"/>
        </w:rPr>
        <w:t xml:space="preserve">анспортной инфраструктуры. </w:t>
      </w:r>
      <w:r w:rsidR="008D4FEF" w:rsidRPr="005B7FFA">
        <w:rPr>
          <w:rFonts w:ascii="Calibri" w:eastAsia="MS Mincho" w:hAnsi="Calibri"/>
          <w:sz w:val="24"/>
          <w:szCs w:val="24"/>
          <w:lang w:val="ru-RU"/>
        </w:rPr>
        <w:t xml:space="preserve">Документ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необходим для дальнейшего формирования единого транспортного пространства интег</w:t>
      </w:r>
      <w:r w:rsidR="002A48F4">
        <w:rPr>
          <w:rFonts w:ascii="Calibri" w:eastAsia="MS Mincho" w:hAnsi="Calibri"/>
          <w:sz w:val="24"/>
          <w:szCs w:val="24"/>
          <w:lang w:val="ru-RU"/>
        </w:rPr>
        <w:t>рации транспортных систем стран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пятёрки</w:t>
      </w:r>
      <w:r w:rsidR="002A48F4">
        <w:rPr>
          <w:rFonts w:ascii="Calibri" w:eastAsia="MS Mincho" w:hAnsi="Calibri"/>
          <w:sz w:val="24"/>
          <w:szCs w:val="24"/>
          <w:lang w:val="ru-RU"/>
        </w:rPr>
        <w:t xml:space="preserve">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мировую транспортную систему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2A48F4">
        <w:rPr>
          <w:rFonts w:ascii="Calibri" w:eastAsia="MS Mincho" w:hAnsi="Calibri"/>
          <w:sz w:val="24"/>
          <w:szCs w:val="24"/>
          <w:lang w:val="ru-RU"/>
        </w:rPr>
        <w:t xml:space="preserve"> 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реализации развития транзи</w:t>
      </w:r>
      <w:r w:rsidR="00A101ED">
        <w:rPr>
          <w:rFonts w:ascii="Calibri" w:eastAsia="MS Mincho" w:hAnsi="Calibri"/>
          <w:sz w:val="24"/>
          <w:szCs w:val="24"/>
          <w:lang w:val="ru-RU"/>
        </w:rPr>
        <w:t>тного потенциала в рамках союза. 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ейчас мы работаем над подготовкой целевых индикаторов развития евразийских транспортных коридоров, паспортов коридоров</w:t>
      </w:r>
      <w:r w:rsidR="00C73C0C">
        <w:rPr>
          <w:rFonts w:ascii="Calibri" w:eastAsia="MS Mincho" w:hAnsi="Calibri"/>
          <w:sz w:val="24"/>
          <w:szCs w:val="24"/>
          <w:lang w:val="ru-RU"/>
        </w:rPr>
        <w:t>, р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азработка единых требований к коридорам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176980">
        <w:rPr>
          <w:rFonts w:ascii="Calibri" w:eastAsia="MS Mincho" w:hAnsi="Calibri"/>
          <w:sz w:val="24"/>
          <w:szCs w:val="24"/>
          <w:lang w:val="ru-RU"/>
        </w:rPr>
        <w:t xml:space="preserve"> определением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мероприятий по развитию отдельных участков, направленных на выявление</w:t>
      </w:r>
      <w:r w:rsidR="003772B8">
        <w:rPr>
          <w:rFonts w:ascii="Calibri" w:eastAsia="MS Mincho" w:hAnsi="Calibri"/>
          <w:sz w:val="24"/>
          <w:szCs w:val="24"/>
          <w:lang w:val="ru-RU"/>
        </w:rPr>
        <w:t xml:space="preserve"> 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устранение </w:t>
      </w:r>
      <w:r w:rsidR="008A4BEB">
        <w:rPr>
          <w:rFonts w:ascii="Calibri" w:eastAsia="MS Mincho" w:hAnsi="Calibri"/>
          <w:sz w:val="24"/>
          <w:szCs w:val="24"/>
          <w:lang w:val="ru-RU"/>
        </w:rPr>
        <w:t>у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зких мес</w:t>
      </w:r>
      <w:r w:rsidR="008A4BEB">
        <w:rPr>
          <w:rFonts w:ascii="Calibri" w:eastAsia="MS Mincho" w:hAnsi="Calibri"/>
          <w:sz w:val="24"/>
          <w:szCs w:val="24"/>
          <w:lang w:val="ru-RU"/>
        </w:rPr>
        <w:t>т. В этом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процессе считаю очень важным активное участие научных организаций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A4BEB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специализированных институтов транспортной системы. Я думаю, что наше сегодняшнее общение тоже даст хороший импульс для развития транспортной системы.</w:t>
      </w:r>
    </w:p>
    <w:p w14:paraId="0E859ADB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Безусловно, посылы, которые зафиксированы в декларации, должны найти своё отражение в конкретных задачах с понятными измеримыми </w:t>
      </w:r>
      <w:r w:rsidR="008A4BEB">
        <w:rPr>
          <w:rFonts w:ascii="Calibri" w:eastAsia="MS Mincho" w:hAnsi="Calibri"/>
          <w:sz w:val="24"/>
          <w:szCs w:val="24"/>
          <w:lang w:val="ru-RU"/>
        </w:rPr>
        <w:t xml:space="preserve">целевыми </w:t>
      </w:r>
      <w:r w:rsidRPr="005B7FFA">
        <w:rPr>
          <w:rFonts w:ascii="Calibri" w:eastAsia="MS Mincho" w:hAnsi="Calibri"/>
          <w:sz w:val="24"/>
          <w:szCs w:val="24"/>
          <w:lang w:val="ru-RU"/>
        </w:rPr>
        <w:t>показателями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A4BEB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индикаторами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A4BEB">
        <w:rPr>
          <w:rFonts w:ascii="Calibri" w:eastAsia="MS Mincho" w:hAnsi="Calibri"/>
          <w:sz w:val="24"/>
          <w:szCs w:val="24"/>
          <w:lang w:val="ru-RU"/>
        </w:rPr>
        <w:t xml:space="preserve"> цифрами. Н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а национальном уровне странами союза планируется реализовать мероприятия по развитию евразийских транспортных коридоров, которые позволят построить около </w:t>
      </w:r>
      <w:r w:rsidR="008A4BEB">
        <w:rPr>
          <w:rFonts w:ascii="Calibri" w:eastAsia="MS Mincho" w:hAnsi="Calibri"/>
          <w:sz w:val="24"/>
          <w:szCs w:val="24"/>
          <w:lang w:val="ru-RU"/>
        </w:rPr>
        <w:t xml:space="preserve">1000 км </w:t>
      </w:r>
      <w:r w:rsidRPr="005B7FFA">
        <w:rPr>
          <w:rFonts w:ascii="Calibri" w:eastAsia="MS Mincho" w:hAnsi="Calibri"/>
          <w:sz w:val="24"/>
          <w:szCs w:val="24"/>
          <w:lang w:val="ru-RU"/>
        </w:rPr>
        <w:t>новых железнодорожных магистра</w:t>
      </w:r>
      <w:r w:rsidR="008A4BEB">
        <w:rPr>
          <w:rFonts w:ascii="Calibri" w:eastAsia="MS Mincho" w:hAnsi="Calibri"/>
          <w:sz w:val="24"/>
          <w:szCs w:val="24"/>
          <w:lang w:val="ru-RU"/>
        </w:rPr>
        <w:t xml:space="preserve">лей, электрифицировать порядка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800 </w:t>
      </w:r>
      <w:r w:rsidR="008A4BEB">
        <w:rPr>
          <w:rFonts w:ascii="Calibri" w:eastAsia="MS Mincho" w:hAnsi="Calibri"/>
          <w:sz w:val="24"/>
          <w:szCs w:val="24"/>
          <w:lang w:val="ru-RU"/>
        </w:rPr>
        <w:t xml:space="preserve">км </w:t>
      </w:r>
      <w:r w:rsidRPr="005B7FFA">
        <w:rPr>
          <w:rFonts w:ascii="Calibri" w:eastAsia="MS Mincho" w:hAnsi="Calibri"/>
          <w:sz w:val="24"/>
          <w:szCs w:val="24"/>
          <w:lang w:val="ru-RU"/>
        </w:rPr>
        <w:t>железнодорожных путей</w:t>
      </w:r>
      <w:r w:rsidR="008A4BEB">
        <w:rPr>
          <w:rFonts w:ascii="Calibri" w:eastAsia="MS Mincho" w:hAnsi="Calibri"/>
          <w:sz w:val="24"/>
          <w:szCs w:val="24"/>
          <w:lang w:val="ru-RU"/>
        </w:rPr>
        <w:t>, в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вести более </w:t>
      </w:r>
      <w:r w:rsidR="008A4BEB">
        <w:rPr>
          <w:rFonts w:ascii="Calibri" w:eastAsia="MS Mincho" w:hAnsi="Calibri"/>
          <w:sz w:val="24"/>
          <w:szCs w:val="24"/>
          <w:lang w:val="ru-RU"/>
        </w:rPr>
        <w:t xml:space="preserve">тысячи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километров новых автомобильных дорог и реконструировать более 3000 </w:t>
      </w:r>
      <w:r w:rsidR="008A4BEB">
        <w:rPr>
          <w:rFonts w:ascii="Calibri" w:eastAsia="MS Mincho" w:hAnsi="Calibri"/>
          <w:sz w:val="24"/>
          <w:szCs w:val="24"/>
          <w:lang w:val="ru-RU"/>
        </w:rPr>
        <w:t xml:space="preserve">км </w:t>
      </w:r>
      <w:r w:rsidR="00F36062">
        <w:rPr>
          <w:rFonts w:ascii="Calibri" w:eastAsia="MS Mincho" w:hAnsi="Calibri"/>
          <w:sz w:val="24"/>
          <w:szCs w:val="24"/>
          <w:lang w:val="ru-RU"/>
        </w:rPr>
        <w:t xml:space="preserve">дорог. </w:t>
      </w:r>
      <w:r w:rsidR="00F36062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="00F36062">
        <w:rPr>
          <w:rFonts w:ascii="Calibri" w:eastAsia="MS Mincho" w:hAnsi="Calibri"/>
          <w:sz w:val="24"/>
          <w:szCs w:val="24"/>
          <w:lang w:val="ru-RU"/>
        </w:rPr>
        <w:t>ближайшие 2–</w:t>
      </w:r>
      <w:r w:rsidRPr="005B7FFA">
        <w:rPr>
          <w:rFonts w:ascii="Calibri" w:eastAsia="MS Mincho" w:hAnsi="Calibri"/>
          <w:sz w:val="24"/>
          <w:szCs w:val="24"/>
          <w:lang w:val="ru-RU"/>
        </w:rPr>
        <w:t>3 года</w:t>
      </w:r>
      <w:r w:rsidR="00F36062">
        <w:rPr>
          <w:rFonts w:ascii="Calibri" w:eastAsia="MS Mincho" w:hAnsi="Calibri"/>
          <w:sz w:val="24"/>
          <w:szCs w:val="24"/>
          <w:lang w:val="ru-RU"/>
        </w:rPr>
        <w:t>.</w:t>
      </w:r>
    </w:p>
    <w:p w14:paraId="2BB3E888" w14:textId="77777777" w:rsidR="00F67D5D" w:rsidRDefault="00F36062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соответствии с комплексным планом предусматривается анализ реализации мероприятий по развитию железнодорожной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5147E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автодорожной и </w:t>
      </w:r>
      <w:r w:rsidR="00732F89" w:rsidRPr="005B7FFA">
        <w:rPr>
          <w:rFonts w:ascii="Calibri" w:eastAsia="MS Mincho" w:hAnsi="Calibri"/>
          <w:sz w:val="24"/>
          <w:szCs w:val="24"/>
          <w:lang w:val="ru-RU"/>
        </w:rPr>
        <w:t xml:space="preserve">портовой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инфраструктуры, входящей в евр</w:t>
      </w:r>
      <w:r w:rsidR="009671F5">
        <w:rPr>
          <w:rFonts w:ascii="Calibri" w:eastAsia="MS Mincho" w:hAnsi="Calibri"/>
          <w:sz w:val="24"/>
          <w:szCs w:val="24"/>
          <w:lang w:val="ru-RU"/>
        </w:rPr>
        <w:t xml:space="preserve">азийские транспортные коридоры. </w:t>
      </w:r>
      <w:r w:rsidR="009671F5" w:rsidRPr="005B7FFA">
        <w:rPr>
          <w:rFonts w:ascii="Calibri" w:eastAsia="MS Mincho" w:hAnsi="Calibri"/>
          <w:sz w:val="24"/>
          <w:szCs w:val="24"/>
          <w:lang w:val="ru-RU"/>
        </w:rPr>
        <w:t xml:space="preserve">Её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результатом будет на ежегодной основе представлять</w:t>
      </w:r>
      <w:r w:rsidR="00C70393">
        <w:rPr>
          <w:rFonts w:ascii="Calibri" w:eastAsia="MS Mincho" w:hAnsi="Calibri"/>
          <w:sz w:val="24"/>
          <w:szCs w:val="24"/>
          <w:lang w:val="ru-RU"/>
        </w:rPr>
        <w:t xml:space="preserve">ся доклад на заседании комиссии. </w:t>
      </w:r>
      <w:r w:rsidR="00C70393" w:rsidRPr="005B7FFA">
        <w:rPr>
          <w:rFonts w:ascii="Calibri" w:eastAsia="MS Mincho" w:hAnsi="Calibri"/>
          <w:sz w:val="24"/>
          <w:szCs w:val="24"/>
          <w:lang w:val="ru-RU"/>
        </w:rPr>
        <w:t xml:space="preserve">Также </w:t>
      </w:r>
      <w:r w:rsidR="002614B5">
        <w:rPr>
          <w:rFonts w:ascii="Calibri" w:eastAsia="MS Mincho" w:hAnsi="Calibri"/>
          <w:sz w:val="24"/>
          <w:szCs w:val="24"/>
          <w:lang w:val="ru-RU"/>
        </w:rPr>
        <w:t xml:space="preserve">результаты мониторинга. </w:t>
      </w:r>
      <w:r w:rsidR="002614B5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целом информация </w:t>
      </w:r>
      <w:r w:rsidR="00B42450">
        <w:rPr>
          <w:rFonts w:ascii="Calibri" w:eastAsia="MS Mincho" w:hAnsi="Calibri"/>
          <w:sz w:val="24"/>
          <w:szCs w:val="24"/>
          <w:lang w:val="ru-RU"/>
        </w:rPr>
        <w:t>о реализации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комплексного будет включать новый ежегодный доклад о транспортной инфраструктуре.</w:t>
      </w:r>
    </w:p>
    <w:p w14:paraId="1A7D52B9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Уважаемые участники форума, с учётом регламента я </w:t>
      </w:r>
      <w:r w:rsidR="00667F0D">
        <w:rPr>
          <w:rFonts w:ascii="Calibri" w:eastAsia="MS Mincho" w:hAnsi="Calibri"/>
          <w:sz w:val="24"/>
          <w:szCs w:val="24"/>
          <w:lang w:val="ru-RU"/>
        </w:rPr>
        <w:t xml:space="preserve">постарался </w:t>
      </w:r>
      <w:r w:rsidRPr="005B7FFA">
        <w:rPr>
          <w:rFonts w:ascii="Calibri" w:eastAsia="MS Mincho" w:hAnsi="Calibri"/>
          <w:sz w:val="24"/>
          <w:szCs w:val="24"/>
          <w:lang w:val="ru-RU"/>
        </w:rPr>
        <w:t>коснуться новых основных аспектов. Вместе с этим не могу не отметить то, что комиссия с государственным союзом активно занимается внедрением цифровых технологий</w:t>
      </w:r>
      <w:r w:rsidR="003C6DCA">
        <w:rPr>
          <w:rFonts w:ascii="Calibri" w:eastAsia="MS Mincho" w:hAnsi="Calibri"/>
          <w:sz w:val="24"/>
          <w:szCs w:val="24"/>
          <w:lang w:val="ru-RU"/>
        </w:rPr>
        <w:t xml:space="preserve">, разработкой </w:t>
      </w:r>
      <w:r w:rsidRPr="005B7FFA">
        <w:rPr>
          <w:rFonts w:ascii="Calibri" w:eastAsia="MS Mincho" w:hAnsi="Calibri"/>
          <w:sz w:val="24"/>
          <w:szCs w:val="24"/>
          <w:lang w:val="ru-RU"/>
        </w:rPr>
        <w:t>документов об интеллектуальных транспортных систем</w:t>
      </w:r>
      <w:r w:rsidR="003C6DCA">
        <w:rPr>
          <w:rFonts w:ascii="Calibri" w:eastAsia="MS Mincho" w:hAnsi="Calibri"/>
          <w:sz w:val="24"/>
          <w:szCs w:val="24"/>
          <w:lang w:val="ru-RU"/>
        </w:rPr>
        <w:t>ах</w:t>
      </w:r>
      <w:r w:rsidRPr="005B7FFA">
        <w:rPr>
          <w:rFonts w:ascii="Calibri" w:eastAsia="MS Mincho" w:hAnsi="Calibri"/>
          <w:sz w:val="24"/>
          <w:szCs w:val="24"/>
          <w:lang w:val="ru-RU"/>
        </w:rPr>
        <w:t>. Мы понимаем, что сегодня, несмотря на имеющие сложности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C32519">
        <w:rPr>
          <w:rFonts w:ascii="Calibri" w:eastAsia="MS Mincho" w:hAnsi="Calibri"/>
          <w:sz w:val="24"/>
          <w:szCs w:val="24"/>
          <w:lang w:val="ru-RU"/>
        </w:rPr>
        <w:t xml:space="preserve"> многократно повысилась ценность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общего </w:t>
      </w:r>
      <w:r w:rsidR="00C32519">
        <w:rPr>
          <w:rFonts w:ascii="Calibri" w:eastAsia="MS Mincho" w:hAnsi="Calibri"/>
          <w:sz w:val="24"/>
          <w:szCs w:val="24"/>
          <w:lang w:val="ru-RU"/>
        </w:rPr>
        <w:t>р</w:t>
      </w:r>
      <w:r w:rsidRPr="005B7FFA">
        <w:rPr>
          <w:rFonts w:ascii="Calibri" w:eastAsia="MS Mincho" w:hAnsi="Calibri"/>
          <w:sz w:val="24"/>
          <w:szCs w:val="24"/>
          <w:lang w:val="ru-RU"/>
        </w:rPr>
        <w:t>ынка транспортных услуг</w:t>
      </w:r>
      <w:r w:rsidR="00C32519">
        <w:rPr>
          <w:rFonts w:ascii="Calibri" w:eastAsia="MS Mincho" w:hAnsi="Calibri"/>
          <w:sz w:val="24"/>
          <w:szCs w:val="24"/>
          <w:lang w:val="ru-RU"/>
        </w:rPr>
        <w:t>, о</w:t>
      </w:r>
      <w:r w:rsidRPr="005B7FFA">
        <w:rPr>
          <w:rFonts w:ascii="Calibri" w:eastAsia="MS Mincho" w:hAnsi="Calibri"/>
          <w:sz w:val="24"/>
          <w:szCs w:val="24"/>
          <w:lang w:val="ru-RU"/>
        </w:rPr>
        <w:t>ткрылись новые возможности развития транспо</w:t>
      </w:r>
      <w:r w:rsidR="00885F21">
        <w:rPr>
          <w:rFonts w:ascii="Calibri" w:eastAsia="MS Mincho" w:hAnsi="Calibri"/>
          <w:sz w:val="24"/>
          <w:szCs w:val="24"/>
          <w:lang w:val="ru-RU"/>
        </w:rPr>
        <w:t>рта и обеспечения устойчивого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экономического</w:t>
      </w:r>
      <w:r w:rsidR="003D7971">
        <w:rPr>
          <w:rFonts w:ascii="Calibri" w:eastAsia="MS Mincho" w:hAnsi="Calibri"/>
          <w:sz w:val="24"/>
          <w:szCs w:val="24"/>
          <w:lang w:val="ru-RU"/>
        </w:rPr>
        <w:t xml:space="preserve"> развития.</w:t>
      </w:r>
    </w:p>
    <w:p w14:paraId="7B7F8A34" w14:textId="77777777" w:rsidR="00F67D5D" w:rsidRDefault="003D7971" w:rsidP="000E1E6C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На </w:t>
      </w:r>
      <w:r w:rsidR="00812AB3">
        <w:rPr>
          <w:rFonts w:ascii="Calibri" w:eastAsia="MS Mincho" w:hAnsi="Calibri"/>
          <w:sz w:val="24"/>
          <w:szCs w:val="24"/>
          <w:lang w:val="ru-RU"/>
        </w:rPr>
        <w:t>этой позитивной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661954">
        <w:rPr>
          <w:rFonts w:ascii="Calibri" w:eastAsia="MS Mincho" w:hAnsi="Calibri"/>
          <w:sz w:val="24"/>
          <w:szCs w:val="24"/>
          <w:lang w:val="ru-RU"/>
        </w:rPr>
        <w:t xml:space="preserve">ноте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решите завершить свой доклад. </w:t>
      </w:r>
      <w:r w:rsidR="00C65071">
        <w:rPr>
          <w:rFonts w:ascii="Calibri" w:eastAsia="MS Mincho" w:hAnsi="Calibri"/>
          <w:sz w:val="24"/>
          <w:szCs w:val="24"/>
          <w:lang w:val="ru-RU"/>
        </w:rPr>
        <w:t>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ы открытая организация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A63E71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всегда на наших мероприятиях</w:t>
      </w:r>
      <w:r w:rsidR="00A63E71">
        <w:rPr>
          <w:rFonts w:ascii="Calibri" w:eastAsia="MS Mincho" w:hAnsi="Calibri"/>
          <w:sz w:val="24"/>
          <w:szCs w:val="24"/>
          <w:lang w:val="ru-RU"/>
        </w:rPr>
        <w:t>, 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огда мы проводим круглые столы, мы рады вас видеть. И сегодня </w:t>
      </w:r>
      <w:r w:rsidR="003E6F66">
        <w:rPr>
          <w:rFonts w:ascii="Calibri" w:eastAsia="MS Mincho" w:hAnsi="Calibri"/>
          <w:sz w:val="24"/>
          <w:szCs w:val="24"/>
          <w:lang w:val="ru-RU"/>
        </w:rPr>
        <w:t xml:space="preserve">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рад с вами</w:t>
      </w:r>
      <w:r w:rsidR="003E6F66">
        <w:rPr>
          <w:rFonts w:ascii="Calibri" w:eastAsia="MS Mincho" w:hAnsi="Calibri"/>
          <w:sz w:val="24"/>
          <w:szCs w:val="24"/>
          <w:lang w:val="ru-RU"/>
        </w:rPr>
        <w:t xml:space="preserve"> общаться</w:t>
      </w:r>
      <w:r w:rsidR="00B075A7">
        <w:rPr>
          <w:rFonts w:ascii="Calibri" w:eastAsia="MS Mincho" w:hAnsi="Calibri"/>
          <w:sz w:val="24"/>
          <w:szCs w:val="24"/>
          <w:lang w:val="ru-RU"/>
        </w:rPr>
        <w:t>. Спасибо!</w:t>
      </w:r>
    </w:p>
    <w:p w14:paraId="1EF635C2" w14:textId="77777777" w:rsidR="00F67D5D" w:rsidRDefault="003D3F5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Арзыбек Орозбекович, б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ольшое спасибо за ваш </w:t>
      </w:r>
      <w:r>
        <w:rPr>
          <w:rFonts w:ascii="Calibri" w:eastAsia="MS Mincho" w:hAnsi="Calibri"/>
          <w:sz w:val="24"/>
          <w:szCs w:val="24"/>
          <w:lang w:val="ru-RU"/>
        </w:rPr>
        <w:t>доклад!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нём содержался такой объём информации, что хочется задать целый ряд уточняющих вопросов, но мы это, наверное, сделаем уже после того, как все наши участники выступят со своими первыми выступлениями</w:t>
      </w:r>
      <w:r w:rsidR="008A24FF">
        <w:rPr>
          <w:rFonts w:ascii="Calibri" w:eastAsia="MS Mincho" w:hAnsi="Calibri"/>
          <w:sz w:val="24"/>
          <w:szCs w:val="24"/>
          <w:lang w:val="ru-RU"/>
        </w:rPr>
        <w:t>, 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тогда будут вот эти </w:t>
      </w:r>
      <w:r w:rsidR="008A24FF">
        <w:rPr>
          <w:rFonts w:ascii="Calibri" w:eastAsia="MS Mincho" w:hAnsi="Calibri"/>
          <w:sz w:val="24"/>
          <w:szCs w:val="24"/>
          <w:lang w:val="ru-RU"/>
        </w:rPr>
        <w:t xml:space="preserve">уточняющие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вопросы</w:t>
      </w:r>
      <w:r w:rsidR="008A24FF">
        <w:rPr>
          <w:rFonts w:ascii="Calibri" w:eastAsia="MS Mincho" w:hAnsi="Calibri"/>
          <w:sz w:val="24"/>
          <w:szCs w:val="24"/>
          <w:lang w:val="ru-RU"/>
        </w:rPr>
        <w:t xml:space="preserve">. Там очень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масштабная картина. </w:t>
      </w:r>
      <w:r w:rsidR="008A24FF">
        <w:rPr>
          <w:rFonts w:ascii="Calibri" w:eastAsia="MS Mincho" w:hAnsi="Calibri"/>
          <w:sz w:val="24"/>
          <w:szCs w:val="24"/>
          <w:lang w:val="ru-RU"/>
        </w:rPr>
        <w:t>Может быть, х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очется</w:t>
      </w:r>
      <w:r w:rsidR="008A24FF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от вас из первых рук услышать некоторые детали</w:t>
      </w:r>
      <w:r w:rsidR="008A24FF">
        <w:rPr>
          <w:rFonts w:ascii="Calibri" w:eastAsia="MS Mincho" w:hAnsi="Calibri"/>
          <w:sz w:val="24"/>
          <w:szCs w:val="24"/>
          <w:lang w:val="ru-RU"/>
        </w:rPr>
        <w:t xml:space="preserve">, даже по каким-то отдельным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коридорам, которые вы </w:t>
      </w:r>
      <w:r w:rsidR="008A24FF">
        <w:rPr>
          <w:rFonts w:ascii="Calibri" w:eastAsia="MS Mincho" w:hAnsi="Calibri"/>
          <w:sz w:val="24"/>
          <w:szCs w:val="24"/>
          <w:lang w:val="ru-RU"/>
        </w:rPr>
        <w:t xml:space="preserve">нам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показали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A24FF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 мероприятиям, планируемым в ближайшее время в рамках </w:t>
      </w:r>
      <w:r w:rsidR="008A24FF" w:rsidRPr="005B7FFA">
        <w:rPr>
          <w:rFonts w:ascii="Calibri" w:eastAsia="MS Mincho" w:hAnsi="Calibri"/>
          <w:sz w:val="24"/>
          <w:szCs w:val="24"/>
          <w:lang w:val="ru-RU"/>
        </w:rPr>
        <w:t xml:space="preserve">Евразийского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экономического союза</w:t>
      </w:r>
      <w:r w:rsidR="008A24FF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по развитию этих коридоров.</w:t>
      </w:r>
    </w:p>
    <w:p w14:paraId="508D3C74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Сейчас </w:t>
      </w:r>
      <w:r w:rsidR="008A24FF">
        <w:rPr>
          <w:rFonts w:ascii="Calibri" w:eastAsia="MS Mincho" w:hAnsi="Calibri"/>
          <w:sz w:val="24"/>
          <w:szCs w:val="24"/>
          <w:lang w:val="ru-RU"/>
        </w:rPr>
        <w:t xml:space="preserve">мне бы </w:t>
      </w:r>
      <w:r w:rsidRPr="005B7FFA">
        <w:rPr>
          <w:rFonts w:ascii="Calibri" w:eastAsia="MS Mincho" w:hAnsi="Calibri"/>
          <w:sz w:val="24"/>
          <w:szCs w:val="24"/>
          <w:lang w:val="ru-RU"/>
        </w:rPr>
        <w:t>хотелось предоставить слово нашему уважаемому гостю из Китая, доктору</w:t>
      </w:r>
      <w:r w:rsidR="008A24FF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профессору </w:t>
      </w:r>
      <w:r w:rsidR="008A24FF">
        <w:rPr>
          <w:rFonts w:ascii="Calibri" w:eastAsia="MS Mincho" w:hAnsi="Calibri"/>
          <w:sz w:val="24"/>
          <w:szCs w:val="24"/>
          <w:lang w:val="ru-RU"/>
        </w:rPr>
        <w:t>Ву</w:t>
      </w:r>
      <w:r w:rsidRPr="005B7FFA">
        <w:rPr>
          <w:rFonts w:ascii="Calibri" w:eastAsia="MS Mincho" w:hAnsi="Calibri"/>
          <w:sz w:val="24"/>
          <w:szCs w:val="24"/>
          <w:lang w:val="ru-RU"/>
        </w:rPr>
        <w:t>, который нам представит</w:t>
      </w:r>
      <w:r w:rsidR="008A24FF">
        <w:rPr>
          <w:rFonts w:ascii="Calibri" w:eastAsia="MS Mincho" w:hAnsi="Calibri"/>
          <w:sz w:val="24"/>
          <w:szCs w:val="24"/>
          <w:lang w:val="ru-RU"/>
        </w:rPr>
        <w:t xml:space="preserve"> в</w:t>
      </w:r>
      <w:r w:rsidRPr="005B7FFA">
        <w:rPr>
          <w:rFonts w:ascii="Calibri" w:eastAsia="MS Mincho" w:hAnsi="Calibri"/>
          <w:sz w:val="24"/>
          <w:szCs w:val="24"/>
          <w:lang w:val="ru-RU"/>
        </w:rPr>
        <w:t>идение</w:t>
      </w:r>
      <w:r w:rsidR="00193A75">
        <w:rPr>
          <w:rFonts w:ascii="Calibri" w:eastAsia="MS Mincho" w:hAnsi="Calibri"/>
          <w:sz w:val="24"/>
          <w:szCs w:val="24"/>
          <w:lang w:val="ru-RU"/>
        </w:rPr>
        <w:t xml:space="preserve"> т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ой связанности евразийского пространства со стороны </w:t>
      </w:r>
      <w:r w:rsidR="00343623">
        <w:rPr>
          <w:rFonts w:ascii="Calibri" w:eastAsia="MS Mincho" w:hAnsi="Calibri"/>
          <w:sz w:val="24"/>
          <w:szCs w:val="24"/>
          <w:lang w:val="ru-RU"/>
        </w:rPr>
        <w:t xml:space="preserve">одного из </w:t>
      </w:r>
      <w:r w:rsidRPr="005B7FFA">
        <w:rPr>
          <w:rFonts w:ascii="Calibri" w:eastAsia="MS Mincho" w:hAnsi="Calibri"/>
          <w:sz w:val="24"/>
          <w:szCs w:val="24"/>
          <w:lang w:val="ru-RU"/>
        </w:rPr>
        <w:t>самых важных государств евразийского пространства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со стороны Китая. Конечно, мы </w:t>
      </w:r>
      <w:r w:rsidR="00411C82">
        <w:rPr>
          <w:rFonts w:ascii="Calibri" w:eastAsia="MS Mincho" w:hAnsi="Calibri"/>
          <w:sz w:val="24"/>
          <w:szCs w:val="24"/>
          <w:lang w:val="ru-RU"/>
        </w:rPr>
        <w:t xml:space="preserve">все уже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знаем про проект </w:t>
      </w:r>
      <w:r w:rsidR="00411C82">
        <w:rPr>
          <w:rFonts w:ascii="Calibri" w:eastAsia="MS Mincho" w:hAnsi="Calibri"/>
          <w:sz w:val="24"/>
          <w:szCs w:val="24"/>
          <w:lang w:val="ru-RU"/>
        </w:rPr>
        <w:t>«Один пояс — один путь»</w:t>
      </w:r>
      <w:r w:rsidRPr="005B7FFA">
        <w:rPr>
          <w:rFonts w:ascii="Calibri" w:eastAsia="MS Mincho" w:hAnsi="Calibri"/>
          <w:sz w:val="24"/>
          <w:szCs w:val="24"/>
          <w:lang w:val="ru-RU"/>
        </w:rPr>
        <w:t>, но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411C82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тем не менее, очень интересно от представителей этой страны услышать вот видение того, как сегодня в </w:t>
      </w:r>
      <w:r w:rsidRPr="005B7FFA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Китае видят развитие транспортной связанности </w:t>
      </w:r>
      <w:r w:rsidR="00E14E0B"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куда эти </w:t>
      </w:r>
      <w:r w:rsidR="00E14E0B">
        <w:rPr>
          <w:rFonts w:ascii="Calibri" w:eastAsia="MS Mincho" w:hAnsi="Calibri"/>
          <w:sz w:val="24"/>
          <w:szCs w:val="24"/>
          <w:lang w:val="ru-RU"/>
        </w:rPr>
        <w:t xml:space="preserve">коридоры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направлены, </w:t>
      </w:r>
      <w:r w:rsidR="00E14E0B">
        <w:rPr>
          <w:rFonts w:ascii="Calibri" w:eastAsia="MS Mincho" w:hAnsi="Calibri"/>
          <w:sz w:val="24"/>
          <w:szCs w:val="24"/>
          <w:lang w:val="ru-RU"/>
        </w:rPr>
        <w:t>какое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E14E0B">
        <w:rPr>
          <w:rFonts w:ascii="Calibri" w:eastAsia="MS Mincho" w:hAnsi="Calibri"/>
          <w:sz w:val="24"/>
          <w:szCs w:val="24"/>
          <w:lang w:val="ru-RU"/>
        </w:rPr>
        <w:t xml:space="preserve">их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ждёт </w:t>
      </w:r>
      <w:r w:rsidR="00E14E0B">
        <w:rPr>
          <w:rFonts w:ascii="Calibri" w:eastAsia="MS Mincho" w:hAnsi="Calibri"/>
          <w:sz w:val="24"/>
          <w:szCs w:val="24"/>
          <w:lang w:val="ru-RU"/>
        </w:rPr>
        <w:t>дальнейшее развитие. У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важаемый господин </w:t>
      </w:r>
      <w:r w:rsidR="00E14E0B" w:rsidRPr="005B7FFA">
        <w:rPr>
          <w:rFonts w:ascii="Calibri" w:eastAsia="MS Mincho" w:hAnsi="Calibri"/>
          <w:sz w:val="24"/>
          <w:szCs w:val="24"/>
          <w:lang w:val="ru-RU"/>
        </w:rPr>
        <w:t>Ву</w:t>
      </w:r>
      <w:r w:rsidR="00E14E0B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слово вам.</w:t>
      </w:r>
    </w:p>
    <w:p w14:paraId="399E9FAD" w14:textId="77777777" w:rsidR="00F67D5D" w:rsidRDefault="00E14E0B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E14E0B">
        <w:rPr>
          <w:rFonts w:ascii="Calibri" w:eastAsia="MS Mincho" w:hAnsi="Calibri"/>
          <w:b/>
          <w:sz w:val="24"/>
          <w:szCs w:val="24"/>
          <w:lang w:val="ru-RU"/>
        </w:rPr>
        <w:t>Ву Юхуа:</w:t>
      </w:r>
      <w:r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Уважаемые дамы и господа, добрый день. С огромным удовольствием выступаю сегодня на Московском экономическом форуме. </w:t>
      </w:r>
      <w:r w:rsidR="00DE52CE">
        <w:rPr>
          <w:rFonts w:ascii="Calibri" w:eastAsia="MS Mincho" w:hAnsi="Calibri"/>
          <w:sz w:val="24"/>
          <w:szCs w:val="24"/>
          <w:lang w:val="ru-RU"/>
        </w:rPr>
        <w:t>Спасибо з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а возможность обсудить вместе с вами эти важные актуальные темы.</w:t>
      </w:r>
      <w:r w:rsidR="00DE52CE">
        <w:rPr>
          <w:rFonts w:ascii="Calibri" w:eastAsia="MS Mincho" w:hAnsi="Calibri"/>
          <w:sz w:val="24"/>
          <w:szCs w:val="24"/>
          <w:lang w:val="ru-RU"/>
        </w:rPr>
        <w:t xml:space="preserve"> Хочу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начать с проекта</w:t>
      </w:r>
      <w:r w:rsidR="00DE52CE">
        <w:rPr>
          <w:rFonts w:ascii="Calibri" w:eastAsia="MS Mincho" w:hAnsi="Calibri"/>
          <w:sz w:val="24"/>
          <w:szCs w:val="24"/>
          <w:lang w:val="ru-RU"/>
        </w:rPr>
        <w:t xml:space="preserve"> «Один пояс — один путь» и с политики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Китая относительно транспортной связанности. Действительно, Китай играет важную роль в евразийском пространстве. И стратегические </w:t>
      </w:r>
      <w:r w:rsidR="001D7D24" w:rsidRPr="005B7FFA">
        <w:rPr>
          <w:rFonts w:ascii="Calibri" w:eastAsia="MS Mincho" w:hAnsi="Calibri"/>
          <w:sz w:val="24"/>
          <w:szCs w:val="24"/>
          <w:lang w:val="ru-RU"/>
        </w:rPr>
        <w:t>отношения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Китай</w:t>
      </w:r>
      <w:r w:rsidR="001D7D24">
        <w:rPr>
          <w:rFonts w:ascii="Calibri" w:eastAsia="MS Mincho" w:hAnsi="Calibri"/>
          <w:sz w:val="24"/>
          <w:szCs w:val="24"/>
          <w:lang w:val="ru-RU"/>
        </w:rPr>
        <w:t xml:space="preserve"> на евразийском пространстве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очень важны. В этом отношении у нас развивается торговля, культурные обмены. Конечно же, перед нами стоят определённые вызовы и стратегические необходимости, которые нужно реализовать для реакции на эти вызовы. </w:t>
      </w:r>
      <w:r w:rsidR="00575A41">
        <w:rPr>
          <w:rFonts w:ascii="Calibri" w:eastAsia="MS Mincho" w:hAnsi="Calibri"/>
          <w:sz w:val="24"/>
          <w:szCs w:val="24"/>
          <w:lang w:val="ru-RU"/>
        </w:rPr>
        <w:t>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конечно же, поговорим о будущем.</w:t>
      </w:r>
    </w:p>
    <w:p w14:paraId="32896261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>Итак, давайте поговорим о том, что дв</w:t>
      </w:r>
      <w:r w:rsidR="00575A41">
        <w:rPr>
          <w:rFonts w:ascii="Calibri" w:eastAsia="MS Mincho" w:hAnsi="Calibri"/>
          <w:sz w:val="24"/>
          <w:szCs w:val="24"/>
          <w:lang w:val="ru-RU"/>
        </w:rPr>
        <w:t>ижет вперёд экономический рост. Три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его аспекта. </w:t>
      </w:r>
      <w:r w:rsidR="00575A41">
        <w:rPr>
          <w:rFonts w:ascii="Calibri" w:eastAsia="MS Mincho" w:hAnsi="Calibri"/>
          <w:sz w:val="24"/>
          <w:szCs w:val="24"/>
          <w:lang w:val="ru-RU"/>
        </w:rPr>
        <w:t>Первый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Pr="005B7FFA">
        <w:rPr>
          <w:rFonts w:ascii="Calibri" w:eastAsia="MS Mincho" w:hAnsi="Calibri"/>
          <w:sz w:val="24"/>
          <w:szCs w:val="24"/>
          <w:lang w:val="ru-RU"/>
        </w:rPr>
        <w:t>это инициатива</w:t>
      </w:r>
      <w:r w:rsidR="00575A41">
        <w:rPr>
          <w:rFonts w:ascii="Calibri" w:eastAsia="MS Mincho" w:hAnsi="Calibri"/>
          <w:sz w:val="24"/>
          <w:szCs w:val="24"/>
          <w:lang w:val="ru-RU"/>
        </w:rPr>
        <w:t xml:space="preserve"> «Один пояс — один путь» как </w:t>
      </w:r>
      <w:r w:rsidRPr="005B7FFA">
        <w:rPr>
          <w:rFonts w:ascii="Calibri" w:eastAsia="MS Mincho" w:hAnsi="Calibri"/>
          <w:sz w:val="24"/>
          <w:szCs w:val="24"/>
          <w:lang w:val="ru-RU"/>
        </w:rPr>
        <w:t>средство</w:t>
      </w:r>
      <w:r w:rsidR="00575A41">
        <w:rPr>
          <w:rFonts w:ascii="Calibri" w:eastAsia="MS Mincho" w:hAnsi="Calibri"/>
          <w:sz w:val="24"/>
          <w:szCs w:val="24"/>
          <w:lang w:val="ru-RU"/>
        </w:rPr>
        <w:t xml:space="preserve"> к</w:t>
      </w:r>
      <w:r w:rsidRPr="005B7FFA">
        <w:rPr>
          <w:rFonts w:ascii="Calibri" w:eastAsia="MS Mincho" w:hAnsi="Calibri"/>
          <w:sz w:val="24"/>
          <w:szCs w:val="24"/>
          <w:lang w:val="ru-RU"/>
        </w:rPr>
        <w:t>атализировать экономический рост</w:t>
      </w:r>
      <w:r w:rsidR="00575A41">
        <w:rPr>
          <w:rFonts w:ascii="Calibri" w:eastAsia="MS Mincho" w:hAnsi="Calibri"/>
          <w:sz w:val="24"/>
          <w:szCs w:val="24"/>
          <w:lang w:val="ru-RU"/>
        </w:rPr>
        <w:t>. Второй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важный аспект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Pr="005B7FFA">
        <w:rPr>
          <w:rFonts w:ascii="Calibri" w:eastAsia="MS Mincho" w:hAnsi="Calibri"/>
          <w:sz w:val="24"/>
          <w:szCs w:val="24"/>
          <w:lang w:val="ru-RU"/>
        </w:rPr>
        <w:t>это сеть торговых зон, которая способствует развитию сотрудничества между стран, которы</w:t>
      </w:r>
      <w:r w:rsidR="00A42A8C">
        <w:rPr>
          <w:rFonts w:ascii="Calibri" w:eastAsia="MS Mincho" w:hAnsi="Calibri"/>
          <w:sz w:val="24"/>
          <w:szCs w:val="24"/>
          <w:lang w:val="ru-RU"/>
        </w:rPr>
        <w:t>е в этом пространстве работают. Наконец, третье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Pr="005B7FFA">
        <w:rPr>
          <w:rFonts w:ascii="Calibri" w:eastAsia="MS Mincho" w:hAnsi="Calibri"/>
          <w:sz w:val="24"/>
          <w:szCs w:val="24"/>
          <w:lang w:val="ru-RU"/>
        </w:rPr>
        <w:t>инвестиции в развитие инфраструктуры, благодаря которым обеспечивается большая тран</w:t>
      </w:r>
      <w:r w:rsidR="0095179E">
        <w:rPr>
          <w:rFonts w:ascii="Calibri" w:eastAsia="MS Mincho" w:hAnsi="Calibri"/>
          <w:sz w:val="24"/>
          <w:szCs w:val="24"/>
          <w:lang w:val="ru-RU"/>
        </w:rPr>
        <w:t>спортная связанность, делает эту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связанность </w:t>
      </w:r>
      <w:r w:rsidR="0095179E">
        <w:rPr>
          <w:rFonts w:ascii="Calibri" w:eastAsia="MS Mincho" w:hAnsi="Calibri"/>
          <w:sz w:val="24"/>
          <w:szCs w:val="24"/>
          <w:lang w:val="ru-RU"/>
        </w:rPr>
        <w:t>более простой.</w:t>
      </w:r>
    </w:p>
    <w:p w14:paraId="3C90E996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Китай всегда выступал за более широкую региональную экономическую интеграцию. И за счёт инициативы </w:t>
      </w:r>
      <w:r w:rsidR="00002B72">
        <w:rPr>
          <w:rFonts w:ascii="Calibri" w:eastAsia="MS Mincho" w:hAnsi="Calibri"/>
          <w:sz w:val="24"/>
          <w:szCs w:val="24"/>
          <w:lang w:val="ru-RU"/>
        </w:rPr>
        <w:t>«Один пояс — один путь»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Китай активно участвует в экономическом сотрудничестве со странами евразийского континента, а размер инвестиций превышает триллион долларов, благодаря чему развивается торговля и обеспечивается экономическая интеграция на </w:t>
      </w:r>
      <w:r w:rsidR="0062548F">
        <w:rPr>
          <w:rFonts w:ascii="Calibri" w:eastAsia="MS Mincho" w:hAnsi="Calibri"/>
          <w:sz w:val="24"/>
          <w:szCs w:val="24"/>
          <w:lang w:val="ru-RU"/>
        </w:rPr>
        <w:t>региональном уровне.</w:t>
      </w:r>
    </w:p>
    <w:p w14:paraId="161EE475" w14:textId="63364C4F" w:rsidR="00F67D5D" w:rsidRDefault="0062548F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роме того</w:t>
      </w:r>
      <w:r>
        <w:rPr>
          <w:rFonts w:ascii="Calibri" w:eastAsia="MS Mincho" w:hAnsi="Calibri"/>
          <w:sz w:val="24"/>
          <w:szCs w:val="24"/>
          <w:lang w:val="ru-RU"/>
        </w:rPr>
        <w:t>,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ажную роль в </w:t>
      </w:r>
      <w:r w:rsidR="00F35246">
        <w:rPr>
          <w:rFonts w:ascii="Calibri" w:eastAsia="MS Mincho" w:hAnsi="Calibri"/>
          <w:sz w:val="24"/>
          <w:szCs w:val="24"/>
          <w:lang w:val="ru-RU"/>
        </w:rPr>
        <w:t>финансировании</w:t>
      </w:r>
      <w:r w:rsidR="00F35246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сотрудничества играет </w:t>
      </w:r>
      <w:r w:rsidR="00167C4D" w:rsidRPr="005B7FFA">
        <w:rPr>
          <w:rFonts w:ascii="Calibri" w:eastAsia="MS Mincho" w:hAnsi="Calibri"/>
          <w:sz w:val="24"/>
          <w:szCs w:val="24"/>
          <w:lang w:val="ru-RU"/>
        </w:rPr>
        <w:t xml:space="preserve">Азиатский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банк инфраструктурных инвестиций</w:t>
      </w:r>
      <w:r w:rsidR="00167C4D">
        <w:rPr>
          <w:rFonts w:ascii="Calibri" w:eastAsia="MS Mincho" w:hAnsi="Calibri"/>
          <w:sz w:val="24"/>
          <w:szCs w:val="24"/>
          <w:lang w:val="ru-RU"/>
        </w:rPr>
        <w:t xml:space="preserve"> (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он по</w:t>
      </w:r>
      <w:r w:rsidR="00F54875">
        <w:rPr>
          <w:rFonts w:ascii="Calibri" w:eastAsia="MS Mincho" w:hAnsi="Calibri"/>
          <w:sz w:val="24"/>
          <w:szCs w:val="24"/>
          <w:lang w:val="ru-RU"/>
        </w:rPr>
        <w:t>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другому известен как </w:t>
      </w:r>
      <w:bookmarkStart w:id="3" w:name="_Hlk163462833"/>
      <w:r w:rsidR="00167C4D">
        <w:rPr>
          <w:rFonts w:ascii="Calibri" w:eastAsia="MS Mincho" w:hAnsi="Calibri"/>
          <w:sz w:val="24"/>
          <w:szCs w:val="24"/>
          <w:lang w:val="ru-RU"/>
        </w:rPr>
        <w:t>АБИИ</w:t>
      </w:r>
      <w:bookmarkEnd w:id="3"/>
      <w:r w:rsidR="00167C4D">
        <w:rPr>
          <w:rFonts w:ascii="Calibri" w:eastAsia="MS Mincho" w:hAnsi="Calibri"/>
          <w:sz w:val="24"/>
          <w:szCs w:val="24"/>
          <w:lang w:val="ru-RU"/>
        </w:rPr>
        <w:t xml:space="preserve">). </w:t>
      </w:r>
      <w:r w:rsidR="00167C4D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банк, который находится под значительным влиянием Китая</w:t>
      </w:r>
      <w:r w:rsidR="008F7F35">
        <w:rPr>
          <w:rFonts w:ascii="Calibri" w:eastAsia="MS Mincho" w:hAnsi="Calibri"/>
          <w:sz w:val="24"/>
          <w:szCs w:val="24"/>
          <w:lang w:val="ru-RU"/>
        </w:rPr>
        <w:t>, и 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 содействует развити</w:t>
      </w:r>
      <w:r w:rsidR="009D5859">
        <w:rPr>
          <w:rFonts w:ascii="Calibri" w:eastAsia="MS Mincho" w:hAnsi="Calibri"/>
          <w:sz w:val="24"/>
          <w:szCs w:val="24"/>
          <w:lang w:val="ru-RU"/>
        </w:rPr>
        <w:t>ю регионального сотрудничества.</w:t>
      </w:r>
    </w:p>
    <w:p w14:paraId="3EC650D7" w14:textId="77777777" w:rsidR="00F67D5D" w:rsidRDefault="009D5859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Как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мы взаимодействуем на уровне </w:t>
      </w:r>
      <w:r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>
        <w:rPr>
          <w:rFonts w:ascii="Calibri" w:eastAsia="MS Mincho" w:hAnsi="Calibri"/>
          <w:sz w:val="24"/>
          <w:szCs w:val="24"/>
          <w:lang w:val="ru-RU"/>
        </w:rPr>
        <w:t xml:space="preserve">?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 можно наблюдать в </w:t>
      </w:r>
      <w:r w:rsidR="00023FD3">
        <w:rPr>
          <w:rFonts w:ascii="Calibri" w:eastAsia="MS Mincho" w:hAnsi="Calibri"/>
          <w:sz w:val="24"/>
          <w:szCs w:val="24"/>
          <w:lang w:val="ru-RU"/>
        </w:rPr>
        <w:t xml:space="preserve">трех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направлениях</w:t>
      </w:r>
      <w:r w:rsidR="00023FD3">
        <w:rPr>
          <w:rFonts w:ascii="Calibri" w:eastAsia="MS Mincho" w:hAnsi="Calibri"/>
          <w:sz w:val="24"/>
          <w:szCs w:val="24"/>
          <w:lang w:val="ru-RU"/>
        </w:rPr>
        <w:t xml:space="preserve">. Первое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направление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 инициатива</w:t>
      </w:r>
      <w:r w:rsidR="00890883">
        <w:rPr>
          <w:rFonts w:ascii="Calibri" w:eastAsia="MS Mincho" w:hAnsi="Calibri"/>
          <w:sz w:val="24"/>
          <w:szCs w:val="24"/>
          <w:lang w:val="ru-RU"/>
        </w:rPr>
        <w:t xml:space="preserve"> «Один пояс — один путь»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 Как вы, вероятно, знаете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90883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общий объём инвестици</w:t>
      </w:r>
      <w:r w:rsidR="00890883">
        <w:rPr>
          <w:rFonts w:ascii="Calibri" w:eastAsia="MS Mincho" w:hAnsi="Calibri"/>
          <w:sz w:val="24"/>
          <w:szCs w:val="24"/>
          <w:lang w:val="ru-RU"/>
        </w:rPr>
        <w:t>й 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а текущий моме</w:t>
      </w:r>
      <w:r w:rsidR="00943BC0">
        <w:rPr>
          <w:rFonts w:ascii="Calibri" w:eastAsia="MS Mincho" w:hAnsi="Calibri"/>
          <w:sz w:val="24"/>
          <w:szCs w:val="24"/>
          <w:lang w:val="ru-RU"/>
        </w:rPr>
        <w:t>нт времени составляет более 130 млрд долл. США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и эта инициатива уже внесла свой вклад в углубление регионального экономического сотрудничества </w:t>
      </w:r>
      <w:r w:rsidR="00943BC0">
        <w:rPr>
          <w:rFonts w:ascii="Calibri" w:eastAsia="MS Mincho" w:hAnsi="Calibri"/>
          <w:sz w:val="24"/>
          <w:szCs w:val="24"/>
          <w:lang w:val="ru-RU"/>
        </w:rPr>
        <w:t xml:space="preserve">и интеграции. </w:t>
      </w:r>
      <w:r w:rsidR="00943BC0" w:rsidRPr="005B7FFA">
        <w:rPr>
          <w:rFonts w:ascii="Calibri" w:eastAsia="MS Mincho" w:hAnsi="Calibri"/>
          <w:sz w:val="24"/>
          <w:szCs w:val="24"/>
          <w:lang w:val="ru-RU"/>
        </w:rPr>
        <w:t xml:space="preserve">Всего </w:t>
      </w:r>
      <w:r w:rsidR="00BD729A">
        <w:rPr>
          <w:rFonts w:ascii="Calibri" w:eastAsia="MS Mincho" w:hAnsi="Calibri"/>
          <w:sz w:val="24"/>
          <w:szCs w:val="24"/>
          <w:lang w:val="ru-RU"/>
        </w:rPr>
        <w:t xml:space="preserve">установлены мощности на 77 магистральных путях. </w:t>
      </w:r>
      <w:r w:rsidR="00BD729A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BD729A">
        <w:rPr>
          <w:rFonts w:ascii="Calibri" w:eastAsia="MS Mincho" w:hAnsi="Calibri"/>
          <w:sz w:val="24"/>
          <w:szCs w:val="24"/>
          <w:lang w:val="ru-RU"/>
        </w:rPr>
        <w:t>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результате на сетях </w:t>
      </w:r>
      <w:r w:rsidR="00BD729A">
        <w:rPr>
          <w:rFonts w:ascii="Calibri" w:eastAsia="MS Mincho" w:hAnsi="Calibri"/>
          <w:sz w:val="24"/>
          <w:szCs w:val="24"/>
        </w:rPr>
        <w:t>China</w:t>
      </w:r>
      <w:r w:rsidR="00BD729A" w:rsidRPr="00BD729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D729A">
        <w:rPr>
          <w:rFonts w:ascii="Calibri" w:eastAsia="MS Mincho" w:hAnsi="Calibri"/>
          <w:sz w:val="24"/>
          <w:szCs w:val="24"/>
        </w:rPr>
        <w:t>Railway</w:t>
      </w:r>
      <w:r w:rsidR="00BD729A" w:rsidRPr="00BD729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D729A">
        <w:rPr>
          <w:rFonts w:ascii="Calibri" w:eastAsia="MS Mincho" w:hAnsi="Calibri"/>
          <w:sz w:val="24"/>
          <w:szCs w:val="24"/>
        </w:rPr>
        <w:t>Express</w:t>
      </w:r>
      <w:r w:rsidR="00BD729A" w:rsidRPr="00BD729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D729A">
        <w:rPr>
          <w:rFonts w:ascii="Calibri" w:eastAsia="MS Mincho" w:hAnsi="Calibri"/>
          <w:sz w:val="24"/>
          <w:szCs w:val="24"/>
          <w:lang w:val="ru-RU"/>
        </w:rPr>
        <w:t xml:space="preserve">уже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был</w:t>
      </w:r>
      <w:r w:rsidR="00BD729A">
        <w:rPr>
          <w:rFonts w:ascii="Calibri" w:eastAsia="MS Mincho" w:hAnsi="Calibri"/>
          <w:sz w:val="24"/>
          <w:szCs w:val="24"/>
          <w:lang w:val="ru-RU"/>
        </w:rPr>
        <w:t>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зафиксирован</w:t>
      </w:r>
      <w:r w:rsidR="00BD729A">
        <w:rPr>
          <w:rFonts w:ascii="Calibri" w:eastAsia="MS Mincho" w:hAnsi="Calibri"/>
          <w:sz w:val="24"/>
          <w:szCs w:val="24"/>
          <w:lang w:val="ru-RU"/>
        </w:rPr>
        <w:t>о более 40 тыс.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путешествий</w:t>
      </w:r>
      <w:r w:rsidR="00BD729A">
        <w:rPr>
          <w:rFonts w:ascii="Calibri" w:eastAsia="MS Mincho" w:hAnsi="Calibri"/>
          <w:sz w:val="24"/>
          <w:szCs w:val="24"/>
          <w:lang w:val="ru-RU"/>
        </w:rPr>
        <w:t>. Б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лагодаря этому осуществляется взаимосвязь по всей </w:t>
      </w:r>
      <w:r w:rsidR="00BD729A"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BD729A">
        <w:rPr>
          <w:rFonts w:ascii="Calibri" w:eastAsia="MS Mincho" w:hAnsi="Calibri"/>
          <w:sz w:val="24"/>
          <w:szCs w:val="24"/>
          <w:lang w:val="ru-RU"/>
        </w:rPr>
        <w:t>В 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онечном итоге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D729A">
        <w:rPr>
          <w:rFonts w:ascii="Calibri" w:eastAsia="MS Mincho" w:hAnsi="Calibri"/>
          <w:sz w:val="24"/>
          <w:szCs w:val="24"/>
          <w:lang w:val="ru-RU"/>
        </w:rPr>
        <w:t>можно сказать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что китайские компании финансировали и создавали производственные предприятия, которые, например, включают завод </w:t>
      </w:r>
      <w:r w:rsidR="00133AB8">
        <w:rPr>
          <w:rFonts w:ascii="Calibri" w:eastAsia="MS Mincho" w:hAnsi="Calibri"/>
          <w:sz w:val="24"/>
          <w:szCs w:val="24"/>
        </w:rPr>
        <w:t>BMW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в Китае</w:t>
      </w:r>
      <w:r w:rsidR="00133AB8">
        <w:rPr>
          <w:rFonts w:ascii="Calibri" w:eastAsia="MS Mincho" w:hAnsi="Calibri"/>
          <w:sz w:val="24"/>
          <w:szCs w:val="24"/>
          <w:lang w:val="ru-RU"/>
        </w:rPr>
        <w:t>, 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также мы реализовали в России проект по строительству газопровода.</w:t>
      </w:r>
    </w:p>
    <w:p w14:paraId="0F70605B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Здесь вы видите нашего президента </w:t>
      </w:r>
      <w:r w:rsidR="00197A6D">
        <w:rPr>
          <w:rFonts w:ascii="Calibri" w:eastAsia="MS Mincho" w:hAnsi="Calibri"/>
          <w:sz w:val="24"/>
          <w:szCs w:val="24"/>
          <w:lang w:val="ru-RU"/>
        </w:rPr>
        <w:t xml:space="preserve">Си Цзиньпина </w:t>
      </w:r>
      <w:r w:rsidRPr="005B7FFA">
        <w:rPr>
          <w:rFonts w:ascii="Calibri" w:eastAsia="MS Mincho" w:hAnsi="Calibri"/>
          <w:sz w:val="24"/>
          <w:szCs w:val="24"/>
          <w:lang w:val="ru-RU"/>
        </w:rPr>
        <w:t>вм</w:t>
      </w:r>
      <w:r w:rsidR="00DF2741">
        <w:rPr>
          <w:rFonts w:ascii="Calibri" w:eastAsia="MS Mincho" w:hAnsi="Calibri"/>
          <w:sz w:val="24"/>
          <w:szCs w:val="24"/>
          <w:lang w:val="ru-RU"/>
        </w:rPr>
        <w:t>есте с представителями Германии, которые находя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тся в городе Дуйсбург. И здесь они ждут прибытия поезда из </w:t>
      </w:r>
      <w:r w:rsidR="00CF20B6">
        <w:rPr>
          <w:rFonts w:ascii="Calibri" w:eastAsia="MS Mincho" w:hAnsi="Calibri"/>
          <w:sz w:val="24"/>
          <w:szCs w:val="24"/>
          <w:lang w:val="ru-RU"/>
        </w:rPr>
        <w:t>Чунцина.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CF20B6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это действительно крупнейшая Веха в истории</w:t>
      </w:r>
      <w:r w:rsidR="00CF20B6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CF20B6" w:rsidRPr="005B7FFA">
        <w:rPr>
          <w:rFonts w:ascii="Calibri" w:eastAsia="MS Mincho" w:hAnsi="Calibri"/>
          <w:sz w:val="24"/>
          <w:szCs w:val="24"/>
          <w:lang w:val="ru-RU"/>
        </w:rPr>
        <w:t xml:space="preserve">Как </w:t>
      </w:r>
      <w:r w:rsidRPr="005B7FFA">
        <w:rPr>
          <w:rFonts w:ascii="Calibri" w:eastAsia="MS Mincho" w:hAnsi="Calibri"/>
          <w:sz w:val="24"/>
          <w:szCs w:val="24"/>
          <w:lang w:val="ru-RU"/>
        </w:rPr>
        <w:t>видно здесь</w:t>
      </w:r>
      <w:r w:rsidR="00CF20B6">
        <w:rPr>
          <w:rFonts w:ascii="Calibri" w:eastAsia="MS Mincho" w:hAnsi="Calibri"/>
          <w:sz w:val="24"/>
          <w:szCs w:val="24"/>
          <w:lang w:val="ru-RU"/>
        </w:rPr>
        <w:t>, у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данного проекта есть определённые преимуще</w:t>
      </w:r>
      <w:r w:rsidR="004B60CD">
        <w:rPr>
          <w:rFonts w:ascii="Calibri" w:eastAsia="MS Mincho" w:hAnsi="Calibri"/>
          <w:sz w:val="24"/>
          <w:szCs w:val="24"/>
          <w:lang w:val="ru-RU"/>
        </w:rPr>
        <w:t>ства, которые вполне осязаемы: э</w:t>
      </w:r>
      <w:r w:rsidRPr="005B7FFA">
        <w:rPr>
          <w:rFonts w:ascii="Calibri" w:eastAsia="MS Mincho" w:hAnsi="Calibri"/>
          <w:sz w:val="24"/>
          <w:szCs w:val="24"/>
          <w:lang w:val="ru-RU"/>
        </w:rPr>
        <w:t>то упрощение логистики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137444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снижение цены, безопасность, качество услуг. Все это улуч</w:t>
      </w:r>
      <w:r w:rsidR="00884824">
        <w:rPr>
          <w:rFonts w:ascii="Calibri" w:eastAsia="MS Mincho" w:hAnsi="Calibri"/>
          <w:sz w:val="24"/>
          <w:szCs w:val="24"/>
          <w:lang w:val="ru-RU"/>
        </w:rPr>
        <w:t>шается. И</w:t>
      </w:r>
      <w:r w:rsidR="001113F1">
        <w:rPr>
          <w:rFonts w:ascii="Calibri" w:eastAsia="MS Mincho" w:hAnsi="Calibri"/>
          <w:sz w:val="24"/>
          <w:szCs w:val="24"/>
          <w:lang w:val="ru-RU"/>
        </w:rPr>
        <w:t xml:space="preserve"> благодаря экспресс магистрали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между Китаем и Европ</w:t>
      </w:r>
      <w:r w:rsidR="001113F1">
        <w:rPr>
          <w:rFonts w:ascii="Calibri" w:eastAsia="MS Mincho" w:hAnsi="Calibri"/>
          <w:sz w:val="24"/>
          <w:szCs w:val="24"/>
          <w:lang w:val="ru-RU"/>
        </w:rPr>
        <w:t xml:space="preserve">ой </w:t>
      </w:r>
      <w:r w:rsidRPr="005B7FFA">
        <w:rPr>
          <w:rFonts w:ascii="Calibri" w:eastAsia="MS Mincho" w:hAnsi="Calibri"/>
          <w:sz w:val="24"/>
          <w:szCs w:val="24"/>
          <w:lang w:val="ru-RU"/>
        </w:rPr>
        <w:t>мы уже зафиксировали более 370</w:t>
      </w:r>
      <w:r w:rsidR="001113F1">
        <w:rPr>
          <w:rFonts w:ascii="Calibri" w:eastAsia="MS Mincho" w:hAnsi="Calibri"/>
          <w:sz w:val="24"/>
          <w:szCs w:val="24"/>
          <w:lang w:val="ru-RU"/>
        </w:rPr>
        <w:t xml:space="preserve"> тыс. </w:t>
      </w:r>
      <w:r w:rsidRPr="005B7FFA">
        <w:rPr>
          <w:rFonts w:ascii="Calibri" w:eastAsia="MS Mincho" w:hAnsi="Calibri"/>
          <w:sz w:val="24"/>
          <w:szCs w:val="24"/>
          <w:lang w:val="ru-RU"/>
        </w:rPr>
        <w:t>перевезён</w:t>
      </w:r>
      <w:r w:rsidR="00583961">
        <w:rPr>
          <w:rFonts w:ascii="Calibri" w:eastAsia="MS Mincho" w:hAnsi="Calibri"/>
          <w:sz w:val="24"/>
          <w:szCs w:val="24"/>
          <w:lang w:val="ru-RU"/>
        </w:rPr>
        <w:t xml:space="preserve">ных двадцатифутовых контейнеров. </w:t>
      </w:r>
      <w:r w:rsidR="00583961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одновременно с этим следует отметить, что количество гру</w:t>
      </w:r>
      <w:r w:rsidR="00B74946">
        <w:rPr>
          <w:rFonts w:ascii="Calibri" w:eastAsia="MS Mincho" w:hAnsi="Calibri"/>
          <w:sz w:val="24"/>
          <w:szCs w:val="24"/>
          <w:lang w:val="ru-RU"/>
        </w:rPr>
        <w:t xml:space="preserve">зовых поездок достигло почти 3 тыс.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за первые </w:t>
      </w:r>
      <w:r w:rsidR="00B74946">
        <w:rPr>
          <w:rFonts w:ascii="Calibri" w:eastAsia="MS Mincho" w:hAnsi="Calibri"/>
          <w:sz w:val="24"/>
          <w:szCs w:val="24"/>
          <w:lang w:val="ru-RU"/>
        </w:rPr>
        <w:t>два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месяца 2024 года </w:t>
      </w:r>
      <w:r w:rsidR="00B74946">
        <w:rPr>
          <w:rFonts w:ascii="Calibri" w:eastAsia="MS Mincho" w:hAnsi="Calibri"/>
          <w:sz w:val="24"/>
          <w:szCs w:val="24"/>
          <w:lang w:val="ru-RU"/>
        </w:rPr>
        <w:t>(</w:t>
      </w:r>
      <w:r w:rsidRPr="005B7FFA">
        <w:rPr>
          <w:rFonts w:ascii="Calibri" w:eastAsia="MS Mincho" w:hAnsi="Calibri"/>
          <w:sz w:val="24"/>
          <w:szCs w:val="24"/>
          <w:lang w:val="ru-RU"/>
        </w:rPr>
        <w:t>на 9% больше</w:t>
      </w:r>
      <w:r w:rsidR="00B74946">
        <w:rPr>
          <w:rFonts w:ascii="Calibri" w:eastAsia="MS Mincho" w:hAnsi="Calibri"/>
          <w:sz w:val="24"/>
          <w:szCs w:val="24"/>
          <w:lang w:val="ru-RU"/>
        </w:rPr>
        <w:t>), а количество перевозок двадцати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футовых </w:t>
      </w:r>
      <w:r w:rsidR="00B541B7">
        <w:rPr>
          <w:rFonts w:ascii="Calibri" w:eastAsia="MS Mincho" w:hAnsi="Calibri"/>
          <w:sz w:val="24"/>
          <w:szCs w:val="24"/>
          <w:lang w:val="ru-RU"/>
        </w:rPr>
        <w:t xml:space="preserve">контейнеров увеличилось на 10%. </w:t>
      </w:r>
      <w:r w:rsidR="00B541B7" w:rsidRPr="005B7FFA">
        <w:rPr>
          <w:rFonts w:ascii="Calibri" w:eastAsia="MS Mincho" w:hAnsi="Calibri"/>
          <w:sz w:val="24"/>
          <w:szCs w:val="24"/>
          <w:lang w:val="ru-RU"/>
        </w:rPr>
        <w:t xml:space="preserve">Кроме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того, поезда, соединяющие Китай </w:t>
      </w:r>
      <w:r w:rsidR="00704419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704419" w:rsidRPr="005B7FFA">
        <w:rPr>
          <w:rFonts w:ascii="Calibri" w:eastAsia="MS Mincho" w:hAnsi="Calibri"/>
          <w:sz w:val="24"/>
          <w:szCs w:val="24"/>
          <w:lang w:val="ru-RU"/>
        </w:rPr>
        <w:t>Европу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сегодня достигли 25 европейских стран, а в общей сложности </w:t>
      </w:r>
      <w:r w:rsidR="00704419" w:rsidRPr="005B7FFA">
        <w:rPr>
          <w:rFonts w:ascii="Calibri" w:eastAsia="MS Mincho" w:hAnsi="Calibri"/>
          <w:sz w:val="24"/>
          <w:szCs w:val="24"/>
          <w:lang w:val="ru-RU"/>
        </w:rPr>
        <w:t>охвачено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219 городов.</w:t>
      </w:r>
    </w:p>
    <w:p w14:paraId="11A921EB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Уважаемый господин министр уже показывал эту картинку, которую я показываю на своём слайде. </w:t>
      </w:r>
      <w:r w:rsidR="00FC1369">
        <w:rPr>
          <w:rFonts w:ascii="Calibri" w:eastAsia="MS Mincho" w:hAnsi="Calibri"/>
          <w:sz w:val="24"/>
          <w:szCs w:val="24"/>
          <w:lang w:val="ru-RU"/>
        </w:rPr>
        <w:t>З</w:t>
      </w:r>
      <w:r w:rsidRPr="005B7FFA">
        <w:rPr>
          <w:rFonts w:ascii="Calibri" w:eastAsia="MS Mincho" w:hAnsi="Calibri"/>
          <w:sz w:val="24"/>
          <w:szCs w:val="24"/>
          <w:lang w:val="ru-RU"/>
        </w:rPr>
        <w:t>десь можно сказать</w:t>
      </w:r>
      <w:r w:rsidR="00C014D1">
        <w:rPr>
          <w:rFonts w:ascii="Calibri" w:eastAsia="MS Mincho" w:hAnsi="Calibri"/>
          <w:sz w:val="24"/>
          <w:szCs w:val="24"/>
          <w:lang w:val="ru-RU"/>
        </w:rPr>
        <w:t xml:space="preserve"> следующее в общих чертах. Три </w:t>
      </w:r>
      <w:r w:rsidRPr="005B7FFA">
        <w:rPr>
          <w:rFonts w:ascii="Calibri" w:eastAsia="MS Mincho" w:hAnsi="Calibri"/>
          <w:sz w:val="24"/>
          <w:szCs w:val="24"/>
          <w:lang w:val="ru-RU"/>
        </w:rPr>
        <w:t>основных магистрали</w:t>
      </w:r>
      <w:r w:rsidR="00C014D1">
        <w:rPr>
          <w:rFonts w:ascii="Calibri" w:eastAsia="MS Mincho" w:hAnsi="Calibri"/>
          <w:sz w:val="24"/>
          <w:szCs w:val="24"/>
          <w:lang w:val="ru-RU"/>
        </w:rPr>
        <w:t>, направления: восточная</w:t>
      </w:r>
      <w:r w:rsidRPr="005B7FFA">
        <w:rPr>
          <w:rFonts w:ascii="Calibri" w:eastAsia="MS Mincho" w:hAnsi="Calibri"/>
          <w:sz w:val="24"/>
          <w:szCs w:val="24"/>
          <w:lang w:val="ru-RU"/>
        </w:rPr>
        <w:t>, центральная и западная</w:t>
      </w:r>
      <w:r w:rsidR="00C014D1">
        <w:rPr>
          <w:rFonts w:ascii="Calibri" w:eastAsia="MS Mincho" w:hAnsi="Calibri"/>
          <w:sz w:val="24"/>
          <w:szCs w:val="24"/>
          <w:lang w:val="ru-RU"/>
        </w:rPr>
        <w:t xml:space="preserve"> магистрали</w:t>
      </w:r>
      <w:r w:rsidRPr="005B7FFA">
        <w:rPr>
          <w:rFonts w:ascii="Calibri" w:eastAsia="MS Mincho" w:hAnsi="Calibri"/>
          <w:sz w:val="24"/>
          <w:szCs w:val="24"/>
          <w:lang w:val="ru-RU"/>
        </w:rPr>
        <w:t>. Это была общая информация</w:t>
      </w:r>
      <w:r w:rsidR="005C32DC">
        <w:rPr>
          <w:rFonts w:ascii="Calibri" w:eastAsia="MS Mincho" w:hAnsi="Calibri"/>
          <w:sz w:val="24"/>
          <w:szCs w:val="24"/>
          <w:lang w:val="ru-RU"/>
        </w:rPr>
        <w:t>.</w:t>
      </w:r>
    </w:p>
    <w:p w14:paraId="766FF3D9" w14:textId="77777777" w:rsidR="00F67D5D" w:rsidRDefault="005C32DC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наконец, хотел поговорить о</w:t>
      </w:r>
      <w:r>
        <w:rPr>
          <w:rFonts w:ascii="Calibri" w:eastAsia="MS Mincho" w:hAnsi="Calibri"/>
          <w:sz w:val="24"/>
          <w:szCs w:val="24"/>
          <w:lang w:val="ru-RU"/>
        </w:rPr>
        <w:t>б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экономических </w:t>
      </w:r>
      <w:r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торговых отношениях Китая с партнёрами по </w:t>
      </w:r>
      <w:r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В </w:t>
      </w:r>
      <w:r>
        <w:rPr>
          <w:rFonts w:ascii="Calibri" w:eastAsia="MS Mincho" w:hAnsi="Calibri"/>
          <w:sz w:val="24"/>
          <w:szCs w:val="24"/>
          <w:lang w:val="ru-RU"/>
        </w:rPr>
        <w:t xml:space="preserve">2022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году объём торговли Китая со странами вдоль проекта </w:t>
      </w:r>
      <w:r w:rsidR="0031651E">
        <w:rPr>
          <w:rFonts w:ascii="Calibri" w:eastAsia="MS Mincho" w:hAnsi="Calibri"/>
          <w:sz w:val="24"/>
          <w:szCs w:val="24"/>
          <w:lang w:val="ru-RU"/>
        </w:rPr>
        <w:t xml:space="preserve">«Один пояс — один путь»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достигла </w:t>
      </w:r>
      <w:r w:rsidR="0031651E">
        <w:rPr>
          <w:rFonts w:ascii="Calibri" w:eastAsia="MS Mincho" w:hAnsi="Calibri"/>
          <w:sz w:val="24"/>
          <w:szCs w:val="24"/>
          <w:lang w:val="ru-RU"/>
        </w:rPr>
        <w:t>почти 13,9 трлн долл.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31651E">
        <w:rPr>
          <w:rFonts w:ascii="Calibri" w:eastAsia="MS Mincho" w:hAnsi="Calibri"/>
          <w:sz w:val="24"/>
          <w:szCs w:val="24"/>
          <w:lang w:val="ru-RU"/>
        </w:rPr>
        <w:t xml:space="preserve">Мы наблюдаем рост почти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 20%</w:t>
      </w:r>
      <w:r w:rsidR="0031651E">
        <w:rPr>
          <w:rFonts w:ascii="Calibri" w:eastAsia="MS Mincho" w:hAnsi="Calibri"/>
          <w:sz w:val="24"/>
          <w:szCs w:val="24"/>
          <w:lang w:val="ru-RU"/>
        </w:rPr>
        <w:t>. У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нас отмечается быстрый рост и растущие объёмы инвестиций в </w:t>
      </w:r>
      <w:r w:rsidR="0031651E" w:rsidRPr="005B7FFA">
        <w:rPr>
          <w:rFonts w:ascii="Calibri" w:eastAsia="MS Mincho" w:hAnsi="Calibri"/>
          <w:sz w:val="24"/>
          <w:szCs w:val="24"/>
          <w:lang w:val="ru-RU"/>
        </w:rPr>
        <w:t xml:space="preserve">Центральной Азии </w:t>
      </w:r>
      <w:r w:rsidR="0031651E">
        <w:rPr>
          <w:rFonts w:ascii="Calibri" w:eastAsia="MS Mincho" w:hAnsi="Calibri"/>
          <w:sz w:val="24"/>
          <w:szCs w:val="24"/>
          <w:lang w:val="ru-RU"/>
        </w:rPr>
        <w:t>в целом.</w:t>
      </w:r>
    </w:p>
    <w:p w14:paraId="2E06E291" w14:textId="77777777" w:rsidR="00F67D5D" w:rsidRDefault="0031651E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Как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вы видите, здесь приведены цифры</w:t>
      </w:r>
      <w:r>
        <w:rPr>
          <w:rFonts w:ascii="Calibri" w:eastAsia="MS Mincho" w:hAnsi="Calibri"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бъём торговли с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Европой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достиг рекордных показателей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856,3 миллиарда в 2022 году. А инвестиции в </w:t>
      </w:r>
      <w:r w:rsidR="004B0A0F" w:rsidRPr="005B7FFA">
        <w:rPr>
          <w:rFonts w:ascii="Calibri" w:eastAsia="MS Mincho" w:hAnsi="Calibri"/>
          <w:sz w:val="24"/>
          <w:szCs w:val="24"/>
          <w:lang w:val="ru-RU"/>
        </w:rPr>
        <w:t xml:space="preserve">Центральную Азию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со стороны Китая продолжа</w:t>
      </w:r>
      <w:r w:rsidR="00BA0DF2">
        <w:rPr>
          <w:rFonts w:ascii="Calibri" w:eastAsia="MS Mincho" w:hAnsi="Calibri"/>
          <w:sz w:val="24"/>
          <w:szCs w:val="24"/>
          <w:lang w:val="ru-RU"/>
        </w:rPr>
        <w:t>ю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 расти. В 2022 году размер этих инвестиций</w:t>
      </w:r>
      <w:r w:rsidR="00BA0DF2">
        <w:rPr>
          <w:rFonts w:ascii="Calibri" w:eastAsia="MS Mincho" w:hAnsi="Calibri"/>
          <w:sz w:val="24"/>
          <w:szCs w:val="24"/>
          <w:lang w:val="ru-RU"/>
        </w:rPr>
        <w:t xml:space="preserve">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ырос год от года на 31</w:t>
      </w:r>
      <w:r w:rsidR="00BA0DF2">
        <w:rPr>
          <w:rFonts w:ascii="Calibri" w:eastAsia="MS Mincho" w:hAnsi="Calibri"/>
          <w:sz w:val="24"/>
          <w:szCs w:val="24"/>
          <w:lang w:val="ru-RU"/>
        </w:rPr>
        <w:t>,2%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BA0DF2">
        <w:rPr>
          <w:rFonts w:ascii="Calibri" w:eastAsia="MS Mincho" w:hAnsi="Calibri"/>
          <w:sz w:val="24"/>
          <w:szCs w:val="24"/>
          <w:lang w:val="ru-RU"/>
        </w:rPr>
        <w:t>Таким образом 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ы не только торгуем, но и занимаемся тем, что называется </w:t>
      </w:r>
      <w:r w:rsidR="00DD7DC4">
        <w:rPr>
          <w:rFonts w:ascii="Calibri" w:eastAsia="MS Mincho" w:hAnsi="Calibri"/>
          <w:sz w:val="24"/>
          <w:szCs w:val="24"/>
          <w:lang w:val="ru-RU"/>
        </w:rPr>
        <w:t>«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укрепление мягкой силы</w:t>
      </w:r>
      <w:r w:rsidR="00DD7DC4">
        <w:rPr>
          <w:rFonts w:ascii="Calibri" w:eastAsia="MS Mincho" w:hAnsi="Calibri"/>
          <w:sz w:val="24"/>
          <w:szCs w:val="24"/>
          <w:lang w:val="ru-RU"/>
        </w:rPr>
        <w:t>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Мы взаимодействуем с </w:t>
      </w:r>
      <w:r w:rsidR="00DD7DC4">
        <w:rPr>
          <w:rFonts w:ascii="Calibri" w:eastAsia="MS Mincho" w:hAnsi="Calibri"/>
          <w:sz w:val="24"/>
          <w:szCs w:val="24"/>
          <w:lang w:val="ru-RU"/>
        </w:rPr>
        <w:t>ЕАЭС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это очень важное объединение на евразийском </w:t>
      </w:r>
      <w:r w:rsidR="00DD7DC4">
        <w:rPr>
          <w:rFonts w:ascii="Calibri" w:eastAsia="MS Mincho" w:hAnsi="Calibri"/>
          <w:sz w:val="24"/>
          <w:szCs w:val="24"/>
          <w:lang w:val="ru-RU"/>
        </w:rPr>
        <w:t xml:space="preserve">пространстве. </w:t>
      </w:r>
      <w:r w:rsidR="00DD7DC4" w:rsidRPr="005B7FFA">
        <w:rPr>
          <w:rFonts w:ascii="Calibri" w:eastAsia="MS Mincho" w:hAnsi="Calibri"/>
          <w:sz w:val="24"/>
          <w:szCs w:val="24"/>
          <w:lang w:val="ru-RU"/>
        </w:rPr>
        <w:t xml:space="preserve">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что касается экспорта культурного продукта из Китая</w:t>
      </w:r>
      <w:r w:rsidR="002638A1">
        <w:rPr>
          <w:rFonts w:ascii="Calibri" w:eastAsia="MS Mincho" w:hAnsi="Calibri"/>
          <w:sz w:val="24"/>
          <w:szCs w:val="24"/>
          <w:lang w:val="ru-RU"/>
        </w:rPr>
        <w:t>, произведений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искусства </w:t>
      </w:r>
      <w:r w:rsidR="002638A1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спорта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2638A1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объёмы такого рода поставок увеличиваются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2638A1">
        <w:rPr>
          <w:rFonts w:ascii="Calibri" w:eastAsia="MS Mincho" w:hAnsi="Calibri"/>
          <w:sz w:val="24"/>
          <w:szCs w:val="24"/>
          <w:lang w:val="ru-RU"/>
        </w:rPr>
        <w:t>м</w:t>
      </w:r>
      <w:r w:rsidR="007B1C5D">
        <w:rPr>
          <w:rFonts w:ascii="Calibri" w:eastAsia="MS Mincho" w:hAnsi="Calibri"/>
          <w:sz w:val="24"/>
          <w:szCs w:val="24"/>
          <w:lang w:val="ru-RU"/>
        </w:rPr>
        <w:t>ы наблюдаем рост на 11%.</w:t>
      </w:r>
    </w:p>
    <w:p w14:paraId="6C910AA7" w14:textId="77777777" w:rsidR="00F67D5D" w:rsidRDefault="007B1C5D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Ч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 касается реагирования на вызовы, которые возникают на геополитическом пространстве, такие вызовы включает в себя углубление экономического сотрудничества и усиление нашего взаимодейств</w:t>
      </w:r>
      <w:r w:rsidR="009567E7">
        <w:rPr>
          <w:rFonts w:ascii="Calibri" w:eastAsia="MS Mincho" w:hAnsi="Calibri"/>
          <w:sz w:val="24"/>
          <w:szCs w:val="24"/>
          <w:lang w:val="ru-RU"/>
        </w:rPr>
        <w:t>ия на дипломатическом уровне.</w:t>
      </w:r>
    </w:p>
    <w:p w14:paraId="61EC49CC" w14:textId="77777777" w:rsidR="00F67D5D" w:rsidRDefault="009567E7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сли говорить про перестройку экономики, совершенствование инфраструктуры и промышленности, то здесь важно отметить, что Китай усиливает</w:t>
      </w:r>
      <w:r w:rsidR="0044679C">
        <w:rPr>
          <w:rFonts w:ascii="Calibri" w:eastAsia="MS Mincho" w:hAnsi="Calibri"/>
          <w:sz w:val="24"/>
          <w:szCs w:val="24"/>
          <w:lang w:val="ru-RU"/>
        </w:rPr>
        <w:t xml:space="preserve"> 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углубляет своё взаимодействие с евразийским экономическим союзом. Мы видим рост инвестиций в зелёные инвестиционные проекты</w:t>
      </w:r>
      <w:r w:rsidR="00C80581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C80581">
        <w:rPr>
          <w:rFonts w:ascii="Calibri" w:eastAsia="MS Mincho" w:hAnsi="Calibri"/>
          <w:sz w:val="24"/>
          <w:szCs w:val="24"/>
          <w:lang w:val="ru-RU"/>
        </w:rPr>
        <w:t>развитие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зелёных технологий.</w:t>
      </w:r>
    </w:p>
    <w:p w14:paraId="3BF7D5C3" w14:textId="77777777" w:rsidR="00F67D5D" w:rsidRDefault="00C80581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это часть проекта </w:t>
      </w:r>
      <w:r>
        <w:rPr>
          <w:rFonts w:ascii="Calibri" w:eastAsia="MS Mincho" w:hAnsi="Calibri"/>
          <w:sz w:val="24"/>
          <w:szCs w:val="24"/>
          <w:lang w:val="ru-RU"/>
        </w:rPr>
        <w:t>«Один пояс — один путь»,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>
        <w:rPr>
          <w:rFonts w:ascii="Calibri" w:eastAsia="MS Mincho" w:hAnsi="Calibri"/>
          <w:sz w:val="24"/>
          <w:szCs w:val="24"/>
          <w:lang w:val="ru-RU"/>
        </w:rPr>
        <w:t>развитие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цифровой экономики. И это </w:t>
      </w:r>
      <w:r>
        <w:rPr>
          <w:rFonts w:ascii="Calibri" w:eastAsia="MS Mincho" w:hAnsi="Calibri"/>
          <w:sz w:val="24"/>
          <w:szCs w:val="24"/>
          <w:lang w:val="ru-RU"/>
        </w:rPr>
        <w:t xml:space="preserve">одно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из стратегических направлений, если говорить про обеспечение долгосрочной стабильности.</w:t>
      </w:r>
    </w:p>
    <w:p w14:paraId="71C1FBC4" w14:textId="77777777" w:rsidR="00F67D5D" w:rsidRDefault="005B7FFA" w:rsidP="000E1E6C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lastRenderedPageBreak/>
        <w:t>Здесь я подошёл к концу своего выступления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A1F3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и хочу вас искренне поблагодарить за внимание. Спасибо</w:t>
      </w:r>
      <w:r w:rsidR="008A1F30">
        <w:rPr>
          <w:rFonts w:ascii="Calibri" w:eastAsia="MS Mincho" w:hAnsi="Calibri"/>
          <w:sz w:val="24"/>
          <w:szCs w:val="24"/>
          <w:lang w:val="ru-RU"/>
        </w:rPr>
        <w:t>!</w:t>
      </w:r>
    </w:p>
    <w:p w14:paraId="0E29F520" w14:textId="77777777" w:rsidR="00F67D5D" w:rsidRDefault="008A1F30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Большое спасибо, господин </w:t>
      </w:r>
      <w:r w:rsidR="00EC494C" w:rsidRPr="005B7FFA">
        <w:rPr>
          <w:rFonts w:ascii="Calibri" w:eastAsia="MS Mincho" w:hAnsi="Calibri"/>
          <w:sz w:val="24"/>
          <w:szCs w:val="24"/>
          <w:lang w:val="ru-RU"/>
        </w:rPr>
        <w:t>Ву</w:t>
      </w:r>
      <w:r w:rsidR="00EC494C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за ваш рассказ о стратегии Китая в отношении развития своего большого </w:t>
      </w:r>
      <w:r w:rsidR="00ED5C3E" w:rsidRPr="005B7FFA">
        <w:rPr>
          <w:rFonts w:ascii="Calibri" w:eastAsia="MS Mincho" w:hAnsi="Calibri"/>
          <w:sz w:val="24"/>
          <w:szCs w:val="24"/>
          <w:lang w:val="ru-RU"/>
        </w:rPr>
        <w:t xml:space="preserve">логистического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проекта в </w:t>
      </w:r>
      <w:r w:rsidR="00ED5C3E"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 И я думаю, что когда мы дойдём до дискуссии, то сможем, может быть, ещё обсудить такой вопрос, как сопряжение</w:t>
      </w:r>
      <w:r w:rsidR="005E0F2B">
        <w:rPr>
          <w:rFonts w:ascii="Calibri" w:eastAsia="MS Mincho" w:hAnsi="Calibri"/>
          <w:sz w:val="24"/>
          <w:szCs w:val="24"/>
          <w:lang w:val="ru-RU"/>
        </w:rPr>
        <w:t xml:space="preserve"> проекта «Один пояс — один путь»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ещё</w:t>
      </w:r>
      <w:r w:rsidR="005E0F2B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 другими проектами на этом пространстве</w:t>
      </w:r>
      <w:r w:rsidR="003F121B">
        <w:rPr>
          <w:rFonts w:ascii="Calibri" w:eastAsia="MS Mincho" w:hAnsi="Calibri"/>
          <w:sz w:val="24"/>
          <w:szCs w:val="24"/>
          <w:lang w:val="ru-RU"/>
        </w:rPr>
        <w:t>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3F121B" w:rsidRPr="005B7FFA">
        <w:rPr>
          <w:rFonts w:ascii="Calibri" w:eastAsia="MS Mincho" w:hAnsi="Calibri"/>
          <w:sz w:val="24"/>
          <w:szCs w:val="24"/>
          <w:lang w:val="ru-RU"/>
        </w:rPr>
        <w:t xml:space="preserve">Вы </w:t>
      </w:r>
      <w:r w:rsidR="003F121B">
        <w:rPr>
          <w:rFonts w:ascii="Calibri" w:eastAsia="MS Mincho" w:hAnsi="Calibri"/>
          <w:sz w:val="24"/>
          <w:szCs w:val="24"/>
          <w:lang w:val="ru-RU"/>
        </w:rPr>
        <w:t xml:space="preserve">также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затронули вопрос </w:t>
      </w:r>
      <w:r w:rsidR="003F121B">
        <w:rPr>
          <w:rFonts w:ascii="Calibri" w:eastAsia="MS Mincho" w:hAnsi="Calibri"/>
          <w:sz w:val="24"/>
          <w:szCs w:val="24"/>
          <w:lang w:val="ru-RU"/>
        </w:rPr>
        <w:t>сотрудничества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в рамках </w:t>
      </w:r>
      <w:r w:rsidR="003F121B">
        <w:rPr>
          <w:rFonts w:ascii="Calibri" w:eastAsia="MS Mincho" w:hAnsi="Calibri"/>
          <w:sz w:val="24"/>
          <w:szCs w:val="24"/>
          <w:lang w:val="ru-RU"/>
        </w:rPr>
        <w:t>ЕАЭС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</w:p>
    <w:p w14:paraId="6B0FEE86" w14:textId="77777777" w:rsidR="00F67D5D" w:rsidRDefault="003F121B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Д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авайте перейдём к нашему следующему докладчику. </w:t>
      </w:r>
      <w:r w:rsidR="00487D66">
        <w:rPr>
          <w:rFonts w:ascii="Calibri" w:eastAsia="MS Mincho" w:hAnsi="Calibri"/>
          <w:sz w:val="24"/>
          <w:szCs w:val="24"/>
          <w:lang w:val="ru-RU"/>
        </w:rPr>
        <w:t>Если мы пойдём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 востока на запад, как сейчас мы видели на ваших слайдах, то мы видим, что эти коридоры проходят далее после Китая через страны региона </w:t>
      </w:r>
      <w:r w:rsidR="00116E4C" w:rsidRPr="005B7FFA">
        <w:rPr>
          <w:rFonts w:ascii="Calibri" w:eastAsia="MS Mincho" w:hAnsi="Calibri"/>
          <w:sz w:val="24"/>
          <w:szCs w:val="24"/>
          <w:lang w:val="ru-RU"/>
        </w:rPr>
        <w:t>Центральной 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И я вот хотела </w:t>
      </w:r>
      <w:r w:rsidR="00B71DDC">
        <w:rPr>
          <w:rFonts w:ascii="Calibri" w:eastAsia="MS Mincho" w:hAnsi="Calibri"/>
          <w:sz w:val="24"/>
          <w:szCs w:val="24"/>
          <w:lang w:val="ru-RU"/>
        </w:rPr>
        <w:t xml:space="preserve">бы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попросить Владимира </w:t>
      </w:r>
      <w:r w:rsidR="00B71DDC" w:rsidRPr="005B7FFA">
        <w:rPr>
          <w:rFonts w:ascii="Calibri" w:eastAsia="MS Mincho" w:hAnsi="Calibri"/>
          <w:sz w:val="24"/>
          <w:szCs w:val="24"/>
          <w:lang w:val="ru-RU"/>
        </w:rPr>
        <w:t xml:space="preserve">Владимировича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Парамонова выступить следующим и расск</w:t>
      </w:r>
      <w:r w:rsidR="00B71DDC">
        <w:rPr>
          <w:rFonts w:ascii="Calibri" w:eastAsia="MS Mincho" w:hAnsi="Calibri"/>
          <w:sz w:val="24"/>
          <w:szCs w:val="24"/>
          <w:lang w:val="ru-RU"/>
        </w:rPr>
        <w:t>азать о том, как в Узбекистане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стране, которая находится</w:t>
      </w:r>
      <w:r w:rsidR="00B71DDC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географически именно в регионе </w:t>
      </w:r>
      <w:r w:rsidR="00B71DDC" w:rsidRPr="005B7FFA">
        <w:rPr>
          <w:rFonts w:ascii="Calibri" w:eastAsia="MS Mincho" w:hAnsi="Calibri"/>
          <w:sz w:val="24"/>
          <w:szCs w:val="24"/>
          <w:lang w:val="ru-RU"/>
        </w:rPr>
        <w:t>Центральной 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как видится для Узбекистана его участие в этих различных транспортных коридорах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B71DDC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 в целом как просто эксперт</w:t>
      </w:r>
      <w:r w:rsidR="00B71DDC">
        <w:rPr>
          <w:rFonts w:ascii="Calibri" w:eastAsia="MS Mincho" w:hAnsi="Calibri"/>
          <w:sz w:val="24"/>
          <w:szCs w:val="24"/>
          <w:lang w:val="ru-RU"/>
        </w:rPr>
        <w:t>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политолога дать оценку общим перспективам этой евразийской транспортной связанности. Влад</w:t>
      </w:r>
      <w:r w:rsidR="00B71DDC">
        <w:rPr>
          <w:rFonts w:ascii="Calibri" w:eastAsia="MS Mincho" w:hAnsi="Calibri"/>
          <w:sz w:val="24"/>
          <w:szCs w:val="24"/>
          <w:lang w:val="ru-RU"/>
        </w:rPr>
        <w:t>имир Владимирович, я вас прошу.</w:t>
      </w:r>
    </w:p>
    <w:p w14:paraId="4700111A" w14:textId="77777777" w:rsidR="00F67D5D" w:rsidRDefault="00B71DDC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B71DDC">
        <w:rPr>
          <w:rFonts w:ascii="Calibri" w:eastAsia="MS Mincho" w:hAnsi="Calibri"/>
          <w:b/>
          <w:sz w:val="24"/>
          <w:szCs w:val="24"/>
          <w:lang w:val="ru-RU"/>
        </w:rPr>
        <w:t>Владимир Парамонов:</w:t>
      </w:r>
      <w:r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Уважаемые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коллеги, здравствуйте</w:t>
      </w:r>
      <w:r>
        <w:rPr>
          <w:rFonts w:ascii="Calibri" w:eastAsia="MS Mincho" w:hAnsi="Calibri"/>
          <w:sz w:val="24"/>
          <w:szCs w:val="24"/>
          <w:lang w:val="ru-RU"/>
        </w:rPr>
        <w:t>! Во-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первых, </w:t>
      </w:r>
      <w:r w:rsidR="002A1A9E" w:rsidRPr="005B7FFA">
        <w:rPr>
          <w:rFonts w:ascii="Calibri" w:eastAsia="MS Mincho" w:hAnsi="Calibri"/>
          <w:sz w:val="24"/>
          <w:szCs w:val="24"/>
          <w:lang w:val="ru-RU"/>
        </w:rPr>
        <w:t xml:space="preserve">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хотел бы поблагодарить организаторов этого довольно уникального</w:t>
      </w:r>
      <w:r w:rsidR="002A1A9E">
        <w:rPr>
          <w:rFonts w:ascii="Calibri" w:eastAsia="MS Mincho" w:hAnsi="Calibri"/>
          <w:sz w:val="24"/>
          <w:szCs w:val="24"/>
          <w:lang w:val="ru-RU"/>
        </w:rPr>
        <w:t xml:space="preserve"> мероприятия.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2A1A9E">
        <w:rPr>
          <w:rFonts w:ascii="Calibri" w:eastAsia="MS Mincho" w:hAnsi="Calibri"/>
          <w:sz w:val="24"/>
          <w:szCs w:val="24"/>
          <w:lang w:val="ru-RU"/>
        </w:rPr>
        <w:t xml:space="preserve">В первую очередь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я бы отметил энергию Константина </w:t>
      </w:r>
      <w:r w:rsidR="002A1A9E" w:rsidRPr="005B7FFA">
        <w:rPr>
          <w:rFonts w:ascii="Calibri" w:eastAsia="MS Mincho" w:hAnsi="Calibri"/>
          <w:sz w:val="24"/>
          <w:szCs w:val="24"/>
          <w:lang w:val="ru-RU"/>
        </w:rPr>
        <w:t>Анатольевича</w:t>
      </w:r>
      <w:r w:rsidR="002A1A9E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50B38">
        <w:rPr>
          <w:rFonts w:ascii="Calibri" w:eastAsia="MS Mincho" w:hAnsi="Calibri"/>
          <w:sz w:val="24"/>
          <w:szCs w:val="24"/>
          <w:lang w:val="ru-RU"/>
        </w:rPr>
        <w:t>таких экспертов, как Маринэ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D50B38">
        <w:rPr>
          <w:rFonts w:ascii="Calibri" w:eastAsia="MS Mincho" w:hAnsi="Calibri"/>
          <w:sz w:val="24"/>
          <w:szCs w:val="24"/>
          <w:lang w:val="ru-RU"/>
        </w:rPr>
        <w:t>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нализируя как аналитик </w:t>
      </w:r>
      <w:r w:rsidR="001C2ED4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практик каждое мероприятие, я бы вот выделил </w:t>
      </w:r>
      <w:r w:rsidR="001C2ED4">
        <w:rPr>
          <w:rFonts w:ascii="Calibri" w:eastAsia="MS Mincho" w:hAnsi="Calibri"/>
          <w:sz w:val="24"/>
          <w:szCs w:val="24"/>
          <w:lang w:val="ru-RU"/>
        </w:rPr>
        <w:t xml:space="preserve">три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постулата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4142C7">
        <w:rPr>
          <w:rFonts w:ascii="Calibri" w:eastAsia="MS Mincho" w:hAnsi="Calibri"/>
          <w:sz w:val="24"/>
          <w:szCs w:val="24"/>
          <w:lang w:val="ru-RU"/>
        </w:rPr>
        <w:t xml:space="preserve"> три лозунга этого форума: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 энтузиазм, профессионализм и честность</w:t>
      </w:r>
      <w:r w:rsidR="004142C7">
        <w:rPr>
          <w:rFonts w:ascii="Calibri" w:eastAsia="MS Mincho" w:hAnsi="Calibri"/>
          <w:sz w:val="24"/>
          <w:szCs w:val="24"/>
          <w:lang w:val="ru-RU"/>
        </w:rPr>
        <w:t>, ч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то, на мой взгляд, принципиально </w:t>
      </w:r>
      <w:r w:rsidR="004142C7">
        <w:rPr>
          <w:rFonts w:ascii="Calibri" w:eastAsia="MS Mincho" w:hAnsi="Calibri"/>
          <w:sz w:val="24"/>
          <w:szCs w:val="24"/>
          <w:lang w:val="ru-RU"/>
        </w:rPr>
        <w:t xml:space="preserve">важно. </w:t>
      </w:r>
      <w:r w:rsidR="004142C7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сегодня очень много говорили об экспертной честности, о профессионализме, когда человек, отвечающий за свою тематику, не должен лезть в другую тематику и так далее</w:t>
      </w:r>
      <w:r w:rsidR="004142C7">
        <w:rPr>
          <w:rFonts w:ascii="Calibri" w:eastAsia="MS Mincho" w:hAnsi="Calibri"/>
          <w:sz w:val="24"/>
          <w:szCs w:val="24"/>
          <w:lang w:val="ru-RU"/>
        </w:rPr>
        <w:t xml:space="preserve">. А примеров такого очень много. </w:t>
      </w:r>
      <w:r w:rsidR="004142C7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принципиально важна честность</w:t>
      </w:r>
      <w:r w:rsidR="00D5121B">
        <w:rPr>
          <w:rFonts w:ascii="Calibri" w:eastAsia="MS Mincho" w:hAnsi="Calibri"/>
          <w:sz w:val="24"/>
          <w:szCs w:val="24"/>
          <w:lang w:val="ru-RU"/>
        </w:rPr>
        <w:t>, потому что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если мы начинаем врать друг другу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D5121B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сами себе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D5121B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 успокаиваем себя какими-то </w:t>
      </w:r>
      <w:r w:rsidR="000931DB">
        <w:rPr>
          <w:rFonts w:ascii="Calibri" w:eastAsia="MS Mincho" w:hAnsi="Calibri"/>
          <w:sz w:val="24"/>
          <w:szCs w:val="24"/>
          <w:lang w:val="ru-RU"/>
        </w:rPr>
        <w:t>«ура-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ура</w:t>
      </w:r>
      <w:r w:rsidR="000931DB">
        <w:rPr>
          <w:rFonts w:ascii="Calibri" w:eastAsia="MS Mincho" w:hAnsi="Calibri"/>
          <w:sz w:val="24"/>
          <w:szCs w:val="24"/>
          <w:lang w:val="ru-RU"/>
        </w:rPr>
        <w:t>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0931DB">
        <w:rPr>
          <w:rFonts w:ascii="Calibri" w:eastAsia="MS Mincho" w:hAnsi="Calibri"/>
          <w:sz w:val="24"/>
          <w:szCs w:val="24"/>
          <w:lang w:val="ru-RU"/>
        </w:rPr>
        <w:t>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озунгами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0931DB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 это очень чревато.</w:t>
      </w:r>
    </w:p>
    <w:p w14:paraId="68A58CBB" w14:textId="1A1B6713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Также отмечу, что мой проект </w:t>
      </w:r>
      <w:r w:rsidR="000931DB">
        <w:rPr>
          <w:rFonts w:ascii="Calibri" w:eastAsia="MS Mincho" w:hAnsi="Calibri"/>
          <w:sz w:val="24"/>
          <w:szCs w:val="24"/>
          <w:lang w:val="ru-RU"/>
        </w:rPr>
        <w:t>«Центральная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0931DB">
        <w:rPr>
          <w:rFonts w:ascii="Calibri" w:eastAsia="MS Mincho" w:hAnsi="Calibri"/>
          <w:sz w:val="24"/>
          <w:szCs w:val="24"/>
          <w:lang w:val="ru-RU"/>
        </w:rPr>
        <w:t>Евразия»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вы можете набрать </w:t>
      </w:r>
      <w:r w:rsidR="000931DB">
        <w:rPr>
          <w:rFonts w:ascii="Calibri" w:eastAsia="MS Mincho" w:hAnsi="Calibri"/>
          <w:sz w:val="24"/>
          <w:szCs w:val="24"/>
          <w:lang w:val="ru-RU"/>
        </w:rPr>
        <w:t>в интернете «Центральная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0931DB">
        <w:rPr>
          <w:rFonts w:ascii="Calibri" w:eastAsia="MS Mincho" w:hAnsi="Calibri"/>
          <w:sz w:val="24"/>
          <w:szCs w:val="24"/>
          <w:lang w:val="ru-RU"/>
        </w:rPr>
        <w:t>Евразия»,</w:t>
      </w:r>
      <w:r w:rsidR="00C666E1">
        <w:rPr>
          <w:rFonts w:ascii="Calibri" w:eastAsia="MS Mincho" w:hAnsi="Calibri"/>
          <w:sz w:val="24"/>
          <w:szCs w:val="24"/>
          <w:lang w:val="ru-RU"/>
        </w:rPr>
        <w:t xml:space="preserve"> </w:t>
      </w:r>
      <w:bookmarkStart w:id="4" w:name="_Hlk163463629"/>
      <w:r w:rsidR="00C666E1" w:rsidRPr="00C666E1">
        <w:rPr>
          <w:rFonts w:ascii="Calibri" w:eastAsia="MS Mincho" w:hAnsi="Calibri"/>
          <w:sz w:val="24"/>
          <w:szCs w:val="24"/>
          <w:lang w:val="ru-RU"/>
        </w:rPr>
        <w:t>c</w:t>
      </w:r>
      <w:r w:rsidR="00C666E1" w:rsidRPr="00C666E1">
        <w:rPr>
          <w:rFonts w:ascii="Calibri" w:eastAsia="MS Mincho" w:hAnsi="Calibri"/>
          <w:sz w:val="24"/>
          <w:szCs w:val="24"/>
        </w:rPr>
        <w:t>e</w:t>
      </w:r>
      <w:r w:rsidR="00C666E1" w:rsidRPr="00C666E1">
        <w:rPr>
          <w:rFonts w:ascii="Calibri" w:eastAsia="MS Mincho" w:hAnsi="Calibri"/>
          <w:sz w:val="24"/>
          <w:szCs w:val="24"/>
          <w:lang w:val="ru-RU"/>
        </w:rPr>
        <w:t>asia.ru</w:t>
      </w:r>
      <w:bookmarkEnd w:id="4"/>
      <w:r w:rsidR="00C666E1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C666E1">
        <w:rPr>
          <w:rFonts w:ascii="Calibri" w:eastAsia="MS Mincho" w:hAnsi="Calibri"/>
          <w:sz w:val="24"/>
          <w:szCs w:val="24"/>
          <w:lang w:val="ru-RU"/>
        </w:rPr>
        <w:t xml:space="preserve">там есть библиотека </w:t>
      </w:r>
      <w:r w:rsidRPr="005B7FFA">
        <w:rPr>
          <w:rFonts w:ascii="Calibri" w:eastAsia="MS Mincho" w:hAnsi="Calibri"/>
          <w:sz w:val="24"/>
          <w:szCs w:val="24"/>
          <w:lang w:val="ru-RU"/>
        </w:rPr>
        <w:t>и база данных, экспертные дискуссии какие-то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4349C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архив, потому что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4349CD">
        <w:rPr>
          <w:rFonts w:ascii="Calibri" w:eastAsia="MS Mincho" w:hAnsi="Calibri"/>
          <w:sz w:val="24"/>
          <w:szCs w:val="24"/>
          <w:lang w:val="ru-RU"/>
        </w:rPr>
        <w:t xml:space="preserve"> 5 лет защищая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докторскую диссертацию по тематике взаимоотношений стран </w:t>
      </w:r>
      <w:r w:rsidR="004349CD" w:rsidRPr="005B7FFA">
        <w:rPr>
          <w:rFonts w:ascii="Calibri" w:eastAsia="MS Mincho" w:hAnsi="Calibri"/>
          <w:sz w:val="24"/>
          <w:szCs w:val="24"/>
          <w:lang w:val="ru-RU"/>
        </w:rPr>
        <w:t xml:space="preserve">Центральной Азии </w:t>
      </w:r>
      <w:r w:rsidR="004349CD">
        <w:rPr>
          <w:rFonts w:ascii="Calibri" w:eastAsia="MS Mincho" w:hAnsi="Calibri"/>
          <w:sz w:val="24"/>
          <w:szCs w:val="24"/>
          <w:lang w:val="ru-RU"/>
        </w:rPr>
        <w:t xml:space="preserve">с Россией и Китаем в сферах </w:t>
      </w:r>
      <w:r w:rsidRPr="005B7FFA">
        <w:rPr>
          <w:rFonts w:ascii="Calibri" w:eastAsia="MS Mincho" w:hAnsi="Calibri"/>
          <w:sz w:val="24"/>
          <w:szCs w:val="24"/>
          <w:lang w:val="ru-RU"/>
        </w:rPr>
        <w:t>политики, экономики, безопасности</w:t>
      </w:r>
      <w:r w:rsidR="004349CD">
        <w:rPr>
          <w:rFonts w:ascii="Calibri" w:eastAsia="MS Mincho" w:hAnsi="Calibri"/>
          <w:sz w:val="24"/>
          <w:szCs w:val="24"/>
          <w:lang w:val="ru-RU"/>
        </w:rPr>
        <w:t>, я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не ввёл этот </w:t>
      </w:r>
      <w:r w:rsidR="00C64DC2">
        <w:rPr>
          <w:rFonts w:ascii="Calibri" w:eastAsia="MS Mincho" w:hAnsi="Calibri"/>
          <w:sz w:val="24"/>
          <w:szCs w:val="24"/>
          <w:lang w:val="ru-RU"/>
        </w:rPr>
        <w:t xml:space="preserve">проект. </w:t>
      </w:r>
      <w:r w:rsidR="00C64DC2" w:rsidRPr="005B7FFA">
        <w:rPr>
          <w:rFonts w:ascii="Calibri" w:eastAsia="MS Mincho" w:hAnsi="Calibri"/>
          <w:sz w:val="24"/>
          <w:szCs w:val="24"/>
          <w:lang w:val="ru-RU"/>
        </w:rPr>
        <w:t xml:space="preserve">Но </w:t>
      </w:r>
      <w:r w:rsidRPr="005B7FFA">
        <w:rPr>
          <w:rFonts w:ascii="Calibri" w:eastAsia="MS Mincho" w:hAnsi="Calibri"/>
          <w:sz w:val="24"/>
          <w:szCs w:val="24"/>
          <w:lang w:val="ru-RU"/>
        </w:rPr>
        <w:t>там есть книги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732D8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 том числе </w:t>
      </w:r>
      <w:r w:rsidR="00D75036">
        <w:rPr>
          <w:rFonts w:ascii="Calibri" w:eastAsia="MS Mincho" w:hAnsi="Calibri"/>
          <w:sz w:val="24"/>
          <w:szCs w:val="24"/>
          <w:lang w:val="ru-RU"/>
        </w:rPr>
        <w:t>х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арактеризующие атмосферу развития стран </w:t>
      </w:r>
      <w:r w:rsidR="00D75036" w:rsidRPr="005B7FFA">
        <w:rPr>
          <w:rFonts w:ascii="Calibri" w:eastAsia="MS Mincho" w:hAnsi="Calibri"/>
          <w:sz w:val="24"/>
          <w:szCs w:val="24"/>
          <w:lang w:val="ru-RU"/>
        </w:rPr>
        <w:t xml:space="preserve">Центральной </w:t>
      </w:r>
      <w:r w:rsidR="00D75036">
        <w:rPr>
          <w:rFonts w:ascii="Calibri" w:eastAsia="MS Mincho" w:hAnsi="Calibri"/>
          <w:sz w:val="24"/>
          <w:szCs w:val="24"/>
          <w:lang w:val="ru-RU"/>
        </w:rPr>
        <w:t xml:space="preserve">Азии. </w:t>
      </w:r>
      <w:r w:rsidR="00D75036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это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65860">
        <w:rPr>
          <w:rFonts w:ascii="Calibri" w:eastAsia="MS Mincho" w:hAnsi="Calibri"/>
          <w:sz w:val="24"/>
          <w:szCs w:val="24"/>
          <w:lang w:val="ru-RU"/>
        </w:rPr>
        <w:t xml:space="preserve"> я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думаю, принципиально важно для России, потому что экспертов по </w:t>
      </w:r>
      <w:r w:rsidR="00865860" w:rsidRPr="005B7FFA">
        <w:rPr>
          <w:rFonts w:ascii="Calibri" w:eastAsia="MS Mincho" w:hAnsi="Calibri"/>
          <w:sz w:val="24"/>
          <w:szCs w:val="24"/>
          <w:lang w:val="ru-RU"/>
        </w:rPr>
        <w:t>Центральной Азии</w:t>
      </w:r>
      <w:r w:rsidRPr="005B7FFA">
        <w:rPr>
          <w:rFonts w:ascii="Calibri" w:eastAsia="MS Mincho" w:hAnsi="Calibri"/>
          <w:sz w:val="24"/>
          <w:szCs w:val="24"/>
          <w:lang w:val="ru-RU"/>
        </w:rPr>
        <w:t>, к сожалению, в России очень мало.</w:t>
      </w:r>
    </w:p>
    <w:p w14:paraId="63402C66" w14:textId="77777777" w:rsidR="00F67D5D" w:rsidRDefault="00865860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proofErr w:type="spellStart"/>
      <w:r>
        <w:rPr>
          <w:rFonts w:ascii="Calibri" w:eastAsia="MS Mincho" w:hAnsi="Calibri"/>
          <w:sz w:val="24"/>
          <w:szCs w:val="24"/>
          <w:lang w:val="ru-RU"/>
        </w:rPr>
        <w:t>Маринэ</w:t>
      </w:r>
      <w:proofErr w:type="spellEnd"/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попросила дать оценку </w:t>
      </w:r>
      <w:r w:rsidR="00986F9B" w:rsidRPr="005B7FFA">
        <w:rPr>
          <w:rFonts w:ascii="Calibri" w:eastAsia="MS Mincho" w:hAnsi="Calibri"/>
          <w:sz w:val="24"/>
          <w:szCs w:val="24"/>
          <w:lang w:val="ru-RU"/>
        </w:rPr>
        <w:t xml:space="preserve">роли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Узбекистана</w:t>
      </w:r>
      <w:r w:rsidR="00986F9B">
        <w:rPr>
          <w:rFonts w:ascii="Calibri" w:eastAsia="MS Mincho" w:hAnsi="Calibri"/>
          <w:sz w:val="24"/>
          <w:szCs w:val="24"/>
          <w:lang w:val="ru-RU"/>
        </w:rPr>
        <w:t xml:space="preserve">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системе евразийского развития</w:t>
      </w:r>
      <w:r w:rsidR="00986F9B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Мягко говоря, Узбекистан расположен очень глубоко в </w:t>
      </w:r>
      <w:r w:rsidR="00986F9B"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 Это географически дважды замкнутая страна, единственная в мире, кроме Лихтенштейна, интегрированного в европейское экономическое пространство</w:t>
      </w:r>
      <w:r w:rsidR="008C1D31">
        <w:rPr>
          <w:rFonts w:ascii="Calibri" w:eastAsia="MS Mincho" w:hAnsi="Calibri"/>
          <w:sz w:val="24"/>
          <w:szCs w:val="24"/>
          <w:lang w:val="ru-RU"/>
        </w:rPr>
        <w:t>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8C1D31" w:rsidRPr="005B7FFA">
        <w:rPr>
          <w:rFonts w:ascii="Calibri" w:eastAsia="MS Mincho" w:hAnsi="Calibri"/>
          <w:sz w:val="24"/>
          <w:szCs w:val="24"/>
          <w:lang w:val="ru-RU"/>
        </w:rPr>
        <w:t xml:space="preserve">Для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Узбекистана нужно </w:t>
      </w:r>
      <w:r w:rsidR="008C1D31">
        <w:rPr>
          <w:rFonts w:ascii="Calibri" w:eastAsia="MS Mincho" w:hAnsi="Calibri"/>
          <w:sz w:val="24"/>
          <w:szCs w:val="24"/>
          <w:lang w:val="ru-RU"/>
        </w:rPr>
        <w:t xml:space="preserve">преодолевать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границы </w:t>
      </w:r>
      <w:r w:rsidR="008C1D31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двух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государств, чтобы выйти к ближайшим рынкам морским портам</w:t>
      </w:r>
      <w:r w:rsidR="008C1D31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8C1D31" w:rsidRPr="005B7FFA">
        <w:rPr>
          <w:rFonts w:ascii="Calibri" w:eastAsia="MS Mincho" w:hAnsi="Calibri"/>
          <w:sz w:val="24"/>
          <w:szCs w:val="24"/>
          <w:lang w:val="ru-RU"/>
        </w:rPr>
        <w:t xml:space="preserve">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тем не менее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C1D31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Узбекистан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 ворота в Юго-Восточную Азию, ворота в Афганистан, потому что иначе не пройти в </w:t>
      </w:r>
      <w:r w:rsidR="00017B9E" w:rsidRPr="005B7FFA">
        <w:rPr>
          <w:rFonts w:ascii="Calibri" w:eastAsia="MS Mincho" w:hAnsi="Calibri"/>
          <w:sz w:val="24"/>
          <w:szCs w:val="24"/>
          <w:lang w:val="ru-RU"/>
        </w:rPr>
        <w:t>Южную Азию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</w:p>
    <w:p w14:paraId="44B398F5" w14:textId="77777777" w:rsidR="00F67D5D" w:rsidRDefault="00017B9E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Второй момент – перспективы развития 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ранспортных коридоров. Я отвечу кратко</w:t>
      </w:r>
      <w:r>
        <w:rPr>
          <w:rFonts w:ascii="Calibri" w:eastAsia="MS Mincho" w:hAnsi="Calibri"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 зависит от исхода </w:t>
      </w:r>
      <w:r w:rsidRPr="005B7FFA">
        <w:rPr>
          <w:rFonts w:ascii="Calibri" w:eastAsia="MS Mincho" w:hAnsi="Calibri"/>
          <w:sz w:val="24"/>
          <w:szCs w:val="24"/>
          <w:lang w:val="ru-RU"/>
        </w:rPr>
        <w:t>СВО</w:t>
      </w:r>
      <w:r>
        <w:rPr>
          <w:rFonts w:ascii="Calibri" w:eastAsia="MS Mincho" w:hAnsi="Calibri"/>
          <w:sz w:val="24"/>
          <w:szCs w:val="24"/>
          <w:lang w:val="ru-RU"/>
        </w:rPr>
        <w:t>, 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 зависит от успешности или </w:t>
      </w:r>
      <w:r w:rsidR="0068142F">
        <w:rPr>
          <w:rFonts w:ascii="Calibri" w:eastAsia="MS Mincho" w:hAnsi="Calibri"/>
          <w:sz w:val="24"/>
          <w:szCs w:val="24"/>
          <w:lang w:val="ru-RU"/>
        </w:rPr>
        <w:t>не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успешности коллективного </w:t>
      </w:r>
      <w:r w:rsidR="00CB0FB1" w:rsidRPr="005B7FFA">
        <w:rPr>
          <w:rFonts w:ascii="Calibri" w:eastAsia="MS Mincho" w:hAnsi="Calibri"/>
          <w:sz w:val="24"/>
          <w:szCs w:val="24"/>
          <w:lang w:val="ru-RU"/>
        </w:rPr>
        <w:t>Запада</w:t>
      </w:r>
      <w:r w:rsidR="008C7670">
        <w:rPr>
          <w:rFonts w:ascii="Calibri" w:eastAsia="MS Mincho" w:hAnsi="Calibri"/>
          <w:sz w:val="24"/>
          <w:szCs w:val="24"/>
          <w:lang w:val="ru-RU"/>
        </w:rPr>
        <w:t xml:space="preserve"> и его элит (может быть, «элит» в кавычках) нанести стратегическое поражение России.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И мы с</w:t>
      </w:r>
      <w:r w:rsidR="008C7670">
        <w:rPr>
          <w:rFonts w:ascii="Calibri" w:eastAsia="MS Mincho" w:hAnsi="Calibri"/>
          <w:sz w:val="24"/>
          <w:szCs w:val="24"/>
          <w:lang w:val="ru-RU"/>
        </w:rPr>
        <w:t xml:space="preserve">тали задавать вопрос: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а нужно ли нам это стратегическое по</w:t>
      </w:r>
      <w:r w:rsidR="008C7670">
        <w:rPr>
          <w:rFonts w:ascii="Calibri" w:eastAsia="MS Mincho" w:hAnsi="Calibri"/>
          <w:sz w:val="24"/>
          <w:szCs w:val="24"/>
          <w:lang w:val="ru-RU"/>
        </w:rPr>
        <w:t>ражение? Мы начали представлять: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а есть ли мир без России? Есть ли для нас этот мир и каким он будет? Он нам очень неприятен</w:t>
      </w:r>
      <w:r w:rsidR="008C7670">
        <w:rPr>
          <w:rFonts w:ascii="Calibri" w:eastAsia="MS Mincho" w:hAnsi="Calibri"/>
          <w:sz w:val="24"/>
          <w:szCs w:val="24"/>
          <w:lang w:val="ru-RU"/>
        </w:rPr>
        <w:t>, 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акой мир без России. Для тех, кто понимает динамику развития и </w:t>
      </w:r>
      <w:r w:rsidR="008C7670" w:rsidRPr="005B7FFA">
        <w:rPr>
          <w:rFonts w:ascii="Calibri" w:eastAsia="MS Mincho" w:hAnsi="Calibri"/>
          <w:sz w:val="24"/>
          <w:szCs w:val="24"/>
          <w:lang w:val="ru-RU"/>
        </w:rPr>
        <w:t>Центральной Азии</w:t>
      </w:r>
      <w:r w:rsidR="008C7670">
        <w:rPr>
          <w:rFonts w:ascii="Calibri" w:eastAsia="MS Mincho" w:hAnsi="Calibri"/>
          <w:sz w:val="24"/>
          <w:szCs w:val="24"/>
          <w:lang w:val="ru-RU"/>
        </w:rPr>
        <w:t>, и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8C7670"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</w:p>
    <w:p w14:paraId="467E4703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>Итак, я сейчас пройду по тем вопросам, которые были обозначены в качес</w:t>
      </w:r>
      <w:r w:rsidR="008C7670">
        <w:rPr>
          <w:rFonts w:ascii="Calibri" w:eastAsia="MS Mincho" w:hAnsi="Calibri"/>
          <w:sz w:val="24"/>
          <w:szCs w:val="24"/>
          <w:lang w:val="ru-RU"/>
        </w:rPr>
        <w:t>тве перспективных в этой сессии.</w:t>
      </w:r>
    </w:p>
    <w:p w14:paraId="76D4E07F" w14:textId="77777777" w:rsidR="00F67D5D" w:rsidRDefault="008C7670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«Транспортные коридоры и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цели экономического развития</w:t>
      </w:r>
      <w:r>
        <w:rPr>
          <w:rFonts w:ascii="Calibri" w:eastAsia="MS Mincho" w:hAnsi="Calibri"/>
          <w:sz w:val="24"/>
          <w:szCs w:val="24"/>
          <w:lang w:val="ru-RU"/>
        </w:rPr>
        <w:t>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Я бы </w:t>
      </w:r>
      <w:r>
        <w:rPr>
          <w:rFonts w:ascii="Calibri" w:eastAsia="MS Mincho" w:hAnsi="Calibri"/>
          <w:sz w:val="24"/>
          <w:szCs w:val="24"/>
          <w:lang w:val="ru-RU"/>
        </w:rPr>
        <w:t xml:space="preserve">несколько </w:t>
      </w:r>
      <w:r w:rsidR="009925D4">
        <w:rPr>
          <w:rFonts w:ascii="Calibri" w:eastAsia="MS Mincho" w:hAnsi="Calibri"/>
          <w:sz w:val="24"/>
          <w:szCs w:val="24"/>
          <w:lang w:val="ru-RU"/>
        </w:rPr>
        <w:t xml:space="preserve">изменил акценты этого вопроса. </w:t>
      </w:r>
      <w:r w:rsidR="009925D4" w:rsidRPr="005B7FFA">
        <w:rPr>
          <w:rFonts w:ascii="Calibri" w:eastAsia="MS Mincho" w:hAnsi="Calibri"/>
          <w:sz w:val="24"/>
          <w:szCs w:val="24"/>
          <w:lang w:val="ru-RU"/>
        </w:rPr>
        <w:t>Все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-таки поставил на </w:t>
      </w:r>
      <w:r w:rsidR="003F1D37">
        <w:rPr>
          <w:rFonts w:ascii="Calibri" w:eastAsia="MS Mincho" w:hAnsi="Calibri"/>
          <w:sz w:val="24"/>
          <w:szCs w:val="24"/>
          <w:lang w:val="ru-RU"/>
        </w:rPr>
        <w:t xml:space="preserve">первое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место </w:t>
      </w:r>
      <w:r w:rsidR="003F1D37">
        <w:rPr>
          <w:rFonts w:ascii="Calibri" w:eastAsia="MS Mincho" w:hAnsi="Calibri"/>
          <w:sz w:val="24"/>
          <w:szCs w:val="24"/>
          <w:lang w:val="ru-RU"/>
        </w:rPr>
        <w:t>«Ц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ели развития </w:t>
      </w:r>
      <w:r w:rsidR="003F1D37">
        <w:rPr>
          <w:rFonts w:ascii="Calibri" w:eastAsia="MS Mincho" w:hAnsi="Calibri"/>
          <w:sz w:val="24"/>
          <w:szCs w:val="24"/>
          <w:lang w:val="ru-RU"/>
        </w:rPr>
        <w:t>и транспортные коридоры». И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оясню</w:t>
      </w:r>
      <w:r w:rsidR="003F1D37">
        <w:rPr>
          <w:rFonts w:ascii="Calibri" w:eastAsia="MS Mincho" w:hAnsi="Calibri"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уверен, что цели не</w:t>
      </w:r>
      <w:r w:rsidR="002F5C79">
        <w:rPr>
          <w:rFonts w:ascii="Calibri" w:eastAsia="MS Mincho" w:hAnsi="Calibri"/>
          <w:sz w:val="24"/>
          <w:szCs w:val="24"/>
          <w:lang w:val="ru-RU"/>
        </w:rPr>
        <w:t xml:space="preserve"> должны иметь лишь экономическое измерение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9536D1">
        <w:rPr>
          <w:rFonts w:ascii="Calibri" w:eastAsia="MS Mincho" w:hAnsi="Calibri"/>
          <w:sz w:val="24"/>
          <w:szCs w:val="24"/>
          <w:lang w:val="ru-RU"/>
        </w:rPr>
        <w:t>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кономика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все-таки это не самоцель</w:t>
      </w:r>
      <w:r w:rsidR="00093FE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093FEA" w:rsidRPr="005B7FFA">
        <w:rPr>
          <w:rFonts w:ascii="Calibri" w:eastAsia="MS Mincho" w:hAnsi="Calibri"/>
          <w:sz w:val="24"/>
          <w:szCs w:val="24"/>
          <w:lang w:val="ru-RU"/>
        </w:rPr>
        <w:t xml:space="preserve">Поэтому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цели должны гармонично включать и социальные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046194">
        <w:rPr>
          <w:rFonts w:ascii="Calibri" w:eastAsia="MS Mincho" w:hAnsi="Calibri"/>
          <w:sz w:val="24"/>
          <w:szCs w:val="24"/>
          <w:lang w:val="ru-RU"/>
        </w:rPr>
        <w:t xml:space="preserve"> 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политические задачи, и, безусловно, задачи в с</w:t>
      </w:r>
      <w:r w:rsidR="00046194">
        <w:rPr>
          <w:rFonts w:ascii="Calibri" w:eastAsia="MS Mincho" w:hAnsi="Calibri"/>
          <w:sz w:val="24"/>
          <w:szCs w:val="24"/>
          <w:lang w:val="ru-RU"/>
        </w:rPr>
        <w:t xml:space="preserve">фере безопасности. </w:t>
      </w:r>
      <w:r w:rsidR="00046194" w:rsidRPr="005B7FFA">
        <w:rPr>
          <w:rFonts w:ascii="Calibri" w:eastAsia="MS Mincho" w:hAnsi="Calibri"/>
          <w:sz w:val="24"/>
          <w:szCs w:val="24"/>
          <w:lang w:val="ru-RU"/>
        </w:rPr>
        <w:t>Человек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046194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очевидно, </w:t>
      </w:r>
      <w:r w:rsidR="00046194">
        <w:rPr>
          <w:rFonts w:ascii="Calibri" w:eastAsia="MS Mincho" w:hAnsi="Calibri"/>
          <w:sz w:val="24"/>
          <w:szCs w:val="24"/>
          <w:lang w:val="ru-RU"/>
        </w:rPr>
        <w:t xml:space="preserve">должен быть в центре развития. </w:t>
      </w:r>
      <w:r w:rsidR="00046194" w:rsidRPr="005B7FFA">
        <w:rPr>
          <w:rFonts w:ascii="Calibri" w:eastAsia="MS Mincho" w:hAnsi="Calibri"/>
          <w:sz w:val="24"/>
          <w:szCs w:val="24"/>
          <w:lang w:val="ru-RU"/>
        </w:rPr>
        <w:t xml:space="preserve">Не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конкретный </w:t>
      </w:r>
      <w:r w:rsidR="00046194">
        <w:rPr>
          <w:rFonts w:ascii="Calibri" w:eastAsia="MS Mincho" w:hAnsi="Calibri"/>
          <w:sz w:val="24"/>
          <w:szCs w:val="24"/>
          <w:lang w:val="ru-RU"/>
        </w:rPr>
        <w:t>какой-то один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человек </w:t>
      </w:r>
      <w:r w:rsidR="00046194">
        <w:rPr>
          <w:rFonts w:ascii="Calibri" w:eastAsia="MS Mincho" w:hAnsi="Calibri"/>
          <w:sz w:val="24"/>
          <w:szCs w:val="24"/>
          <w:lang w:val="ru-RU"/>
        </w:rPr>
        <w:t xml:space="preserve">или маленькая группа, 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сообщество людей.</w:t>
      </w:r>
    </w:p>
    <w:p w14:paraId="4E8A56AE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Напомню, что одни из главных социальных достижений всего </w:t>
      </w:r>
      <w:r w:rsidR="00217969">
        <w:rPr>
          <w:rFonts w:ascii="Calibri" w:eastAsia="MS Mincho" w:hAnsi="Calibri"/>
          <w:sz w:val="24"/>
          <w:szCs w:val="24"/>
          <w:lang w:val="ru-RU"/>
        </w:rPr>
        <w:t xml:space="preserve">человечества </w:t>
      </w:r>
      <w:r w:rsidRPr="005B7FFA">
        <w:rPr>
          <w:rFonts w:ascii="Calibri" w:eastAsia="MS Mincho" w:hAnsi="Calibri"/>
          <w:sz w:val="24"/>
          <w:szCs w:val="24"/>
          <w:lang w:val="ru-RU"/>
        </w:rPr>
        <w:t>связаны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217969">
        <w:rPr>
          <w:rFonts w:ascii="Calibri" w:eastAsia="MS Mincho" w:hAnsi="Calibri"/>
          <w:sz w:val="24"/>
          <w:szCs w:val="24"/>
          <w:lang w:val="ru-RU"/>
        </w:rPr>
        <w:t xml:space="preserve">с </w:t>
      </w:r>
      <w:r w:rsidRPr="005B7FFA">
        <w:rPr>
          <w:rFonts w:ascii="Calibri" w:eastAsia="MS Mincho" w:hAnsi="Calibri"/>
          <w:sz w:val="24"/>
          <w:szCs w:val="24"/>
          <w:lang w:val="ru-RU"/>
        </w:rPr>
        <w:t>бесплатным образованием всех уровней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CC53B4">
        <w:rPr>
          <w:rFonts w:ascii="Calibri" w:eastAsia="MS Mincho" w:hAnsi="Calibri"/>
          <w:sz w:val="24"/>
          <w:szCs w:val="24"/>
          <w:lang w:val="ru-RU"/>
        </w:rPr>
        <w:t xml:space="preserve"> и с бесплатной медициной. Э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ти достижения уже сейчас во многих странах утрачены. А в целом достойные, справедливые, безопасные и так далее условия жизни и развития населения конкретных стран, на мой взгляд, и должны быть в центре </w:t>
      </w:r>
      <w:r w:rsidR="004C2056">
        <w:rPr>
          <w:rFonts w:ascii="Calibri" w:eastAsia="MS Mincho" w:hAnsi="Calibri"/>
          <w:sz w:val="24"/>
          <w:szCs w:val="24"/>
          <w:lang w:val="ru-RU"/>
        </w:rPr>
        <w:t xml:space="preserve">этого всего. </w:t>
      </w:r>
      <w:r w:rsidR="004C2056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3210F7">
        <w:rPr>
          <w:rFonts w:ascii="Calibri" w:eastAsia="MS Mincho" w:hAnsi="Calibri"/>
          <w:sz w:val="24"/>
          <w:szCs w:val="24"/>
          <w:lang w:val="ru-RU"/>
        </w:rPr>
        <w:t>свою очередь, подчинённые цели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транспорта, в том числе транспортных коридоров</w:t>
      </w:r>
      <w:r w:rsidR="008E5690">
        <w:rPr>
          <w:rFonts w:ascii="Calibri" w:eastAsia="MS Mincho" w:hAnsi="Calibri"/>
          <w:sz w:val="24"/>
          <w:szCs w:val="24"/>
          <w:lang w:val="ru-RU"/>
        </w:rPr>
        <w:t xml:space="preserve">, </w:t>
      </w:r>
      <w:r w:rsidR="003210F7">
        <w:rPr>
          <w:rFonts w:ascii="Calibri" w:eastAsia="MS Mincho" w:hAnsi="Calibri"/>
          <w:sz w:val="24"/>
          <w:szCs w:val="24"/>
          <w:lang w:val="ru-RU"/>
        </w:rPr>
        <w:t xml:space="preserve">на </w:t>
      </w:r>
      <w:r w:rsidRPr="005B7FFA">
        <w:rPr>
          <w:rFonts w:ascii="Calibri" w:eastAsia="MS Mincho" w:hAnsi="Calibri"/>
          <w:sz w:val="24"/>
          <w:szCs w:val="24"/>
          <w:lang w:val="ru-RU"/>
        </w:rPr>
        <w:t>мой взгляд, также не должны будут преследовать развитие транспорта и транспо</w:t>
      </w:r>
      <w:r w:rsidR="00050247">
        <w:rPr>
          <w:rFonts w:ascii="Calibri" w:eastAsia="MS Mincho" w:hAnsi="Calibri"/>
          <w:sz w:val="24"/>
          <w:szCs w:val="24"/>
          <w:lang w:val="ru-RU"/>
        </w:rPr>
        <w:t>ртных коммуникаций как самоцель, транспорта ради транспорт</w:t>
      </w:r>
      <w:r w:rsidR="00E22D5B">
        <w:rPr>
          <w:rFonts w:ascii="Calibri" w:eastAsia="MS Mincho" w:hAnsi="Calibri"/>
          <w:sz w:val="24"/>
          <w:szCs w:val="24"/>
          <w:lang w:val="ru-RU"/>
        </w:rPr>
        <w:t>а</w:t>
      </w:r>
      <w:r w:rsidR="00050247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050247" w:rsidRPr="005B7FFA">
        <w:rPr>
          <w:rFonts w:ascii="Calibri" w:eastAsia="MS Mincho" w:hAnsi="Calibri"/>
          <w:sz w:val="24"/>
          <w:szCs w:val="24"/>
          <w:lang w:val="ru-RU"/>
        </w:rPr>
        <w:t xml:space="preserve">Поэтому </w:t>
      </w:r>
      <w:r w:rsidRPr="005B7FFA">
        <w:rPr>
          <w:rFonts w:ascii="Calibri" w:eastAsia="MS Mincho" w:hAnsi="Calibri"/>
          <w:sz w:val="24"/>
          <w:szCs w:val="24"/>
          <w:lang w:val="ru-RU"/>
        </w:rPr>
        <w:t>эти цели должны быть неразрывно связаны с обеспечением интенсивно</w:t>
      </w:r>
      <w:r w:rsidR="00A07DA5">
        <w:rPr>
          <w:rFonts w:ascii="Calibri" w:eastAsia="MS Mincho" w:hAnsi="Calibri"/>
          <w:sz w:val="24"/>
          <w:szCs w:val="24"/>
          <w:lang w:val="ru-RU"/>
        </w:rPr>
        <w:t>го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устойчивого экономического роста, причём на системной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A07DA5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комплексной, соответственно, плановой основе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2509EC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социал</w:t>
      </w:r>
      <w:r w:rsidR="002509EC">
        <w:rPr>
          <w:rFonts w:ascii="Calibri" w:eastAsia="MS Mincho" w:hAnsi="Calibri"/>
          <w:sz w:val="24"/>
          <w:szCs w:val="24"/>
          <w:lang w:val="ru-RU"/>
        </w:rPr>
        <w:t xml:space="preserve">ьного роста. Как и за счёт чего? </w:t>
      </w:r>
      <w:r w:rsidR="002509EC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Pr="005B7FFA">
        <w:rPr>
          <w:rFonts w:ascii="Calibri" w:eastAsia="MS Mincho" w:hAnsi="Calibri"/>
          <w:sz w:val="24"/>
          <w:szCs w:val="24"/>
          <w:lang w:val="ru-RU"/>
        </w:rPr>
        <w:t>уже отмечу в других блоках.</w:t>
      </w:r>
    </w:p>
    <w:p w14:paraId="336E5B10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Итак, </w:t>
      </w:r>
      <w:r w:rsidR="002509EC">
        <w:rPr>
          <w:rFonts w:ascii="Calibri" w:eastAsia="MS Mincho" w:hAnsi="Calibri"/>
          <w:sz w:val="24"/>
          <w:szCs w:val="24"/>
          <w:lang w:val="ru-RU"/>
        </w:rPr>
        <w:t xml:space="preserve">второй </w:t>
      </w:r>
      <w:r w:rsidRPr="005B7FFA">
        <w:rPr>
          <w:rFonts w:ascii="Calibri" w:eastAsia="MS Mincho" w:hAnsi="Calibri"/>
          <w:sz w:val="24"/>
          <w:szCs w:val="24"/>
          <w:lang w:val="ru-RU"/>
        </w:rPr>
        <w:t>блок</w:t>
      </w:r>
      <w:r w:rsidR="002509EC">
        <w:rPr>
          <w:rFonts w:ascii="Calibri" w:eastAsia="MS Mincho" w:hAnsi="Calibri"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06648E">
        <w:rPr>
          <w:rFonts w:ascii="Calibri" w:eastAsia="MS Mincho" w:hAnsi="Calibri"/>
          <w:sz w:val="24"/>
          <w:szCs w:val="24"/>
          <w:lang w:val="ru-RU"/>
        </w:rPr>
        <w:t>«И</w:t>
      </w:r>
      <w:r w:rsidRPr="005B7FFA">
        <w:rPr>
          <w:rFonts w:ascii="Calibri" w:eastAsia="MS Mincho" w:hAnsi="Calibri"/>
          <w:sz w:val="24"/>
          <w:szCs w:val="24"/>
          <w:lang w:val="ru-RU"/>
        </w:rPr>
        <w:t>нфраструктурные коридоры и международные экономические отношения</w:t>
      </w:r>
      <w:r w:rsidR="0006648E">
        <w:rPr>
          <w:rFonts w:ascii="Calibri" w:eastAsia="MS Mincho" w:hAnsi="Calibri"/>
          <w:sz w:val="24"/>
          <w:szCs w:val="24"/>
          <w:lang w:val="ru-RU"/>
        </w:rPr>
        <w:t>: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интересы и противоречия</w:t>
      </w:r>
      <w:r w:rsidR="0006648E">
        <w:rPr>
          <w:rFonts w:ascii="Calibri" w:eastAsia="MS Mincho" w:hAnsi="Calibri"/>
          <w:sz w:val="24"/>
          <w:szCs w:val="24"/>
          <w:lang w:val="ru-RU"/>
        </w:rPr>
        <w:t>»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06648E">
        <w:rPr>
          <w:rFonts w:ascii="Calibri" w:eastAsia="MS Mincho" w:hAnsi="Calibri"/>
          <w:sz w:val="24"/>
          <w:szCs w:val="24"/>
          <w:lang w:val="ru-RU"/>
        </w:rPr>
        <w:t>С одной стороны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исторически сложилось, что центральными звеньями инфраструктурных коридоров </w:t>
      </w:r>
      <w:r w:rsidR="00904E62">
        <w:rPr>
          <w:rFonts w:ascii="Calibri" w:eastAsia="MS Mincho" w:hAnsi="Calibri"/>
          <w:sz w:val="24"/>
          <w:szCs w:val="24"/>
          <w:lang w:val="ru-RU"/>
        </w:rPr>
        <w:t>б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ольшей частью </w:t>
      </w:r>
      <w:r w:rsidR="00904E62"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904E62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являются коридоры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904E62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сформированный </w:t>
      </w:r>
      <w:r w:rsidR="00904E62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период существования </w:t>
      </w:r>
      <w:r w:rsidR="00904E62" w:rsidRPr="005B7FFA">
        <w:rPr>
          <w:rFonts w:ascii="Calibri" w:eastAsia="MS Mincho" w:hAnsi="Calibri"/>
          <w:sz w:val="24"/>
          <w:szCs w:val="24"/>
          <w:lang w:val="ru-RU"/>
        </w:rPr>
        <w:t>СССР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. Соответственно, </w:t>
      </w:r>
      <w:r w:rsidR="00904E62">
        <w:rPr>
          <w:rFonts w:ascii="Calibri" w:eastAsia="MS Mincho" w:hAnsi="Calibri"/>
          <w:sz w:val="24"/>
          <w:szCs w:val="24"/>
          <w:lang w:val="ru-RU"/>
        </w:rPr>
        <w:t>одной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из важных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904E62">
        <w:rPr>
          <w:rFonts w:ascii="Calibri" w:eastAsia="MS Mincho" w:hAnsi="Calibri"/>
          <w:sz w:val="24"/>
          <w:szCs w:val="24"/>
          <w:lang w:val="ru-RU"/>
        </w:rPr>
        <w:t xml:space="preserve"> наверное, </w:t>
      </w:r>
      <w:r w:rsidRPr="005B7FFA">
        <w:rPr>
          <w:rFonts w:ascii="Calibri" w:eastAsia="MS Mincho" w:hAnsi="Calibri"/>
          <w:sz w:val="24"/>
          <w:szCs w:val="24"/>
          <w:lang w:val="ru-RU"/>
        </w:rPr>
        <w:t>ключевых</w:t>
      </w:r>
      <w:r w:rsidR="00904E62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проблем является то, что </w:t>
      </w:r>
      <w:r w:rsidR="009A05CC" w:rsidRPr="005B7FFA">
        <w:rPr>
          <w:rFonts w:ascii="Calibri" w:eastAsia="MS Mincho" w:hAnsi="Calibri"/>
          <w:sz w:val="24"/>
          <w:szCs w:val="24"/>
          <w:lang w:val="ru-RU"/>
        </w:rPr>
        <w:t xml:space="preserve">очень </w:t>
      </w:r>
      <w:r w:rsidRPr="005B7FFA">
        <w:rPr>
          <w:rFonts w:ascii="Calibri" w:eastAsia="MS Mincho" w:hAnsi="Calibri"/>
          <w:sz w:val="24"/>
          <w:szCs w:val="24"/>
          <w:lang w:val="ru-RU"/>
        </w:rPr>
        <w:t>часто это старая, стареющая, изношенная, нуждающаяся в модернизации и значительных инвестициях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B21E01">
        <w:rPr>
          <w:rFonts w:ascii="Calibri" w:eastAsia="MS Mincho" w:hAnsi="Calibri"/>
          <w:sz w:val="24"/>
          <w:szCs w:val="24"/>
          <w:lang w:val="ru-RU"/>
        </w:rPr>
        <w:t xml:space="preserve"> или уже даже не подлежащая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восстановлению инфраструкту</w:t>
      </w:r>
      <w:r w:rsidR="00B21E01">
        <w:rPr>
          <w:rFonts w:ascii="Calibri" w:eastAsia="MS Mincho" w:hAnsi="Calibri"/>
          <w:sz w:val="24"/>
          <w:szCs w:val="24"/>
          <w:lang w:val="ru-RU"/>
        </w:rPr>
        <w:t>ра.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21E01" w:rsidRPr="005B7FFA">
        <w:rPr>
          <w:rFonts w:ascii="Calibri" w:eastAsia="MS Mincho" w:hAnsi="Calibri"/>
          <w:sz w:val="24"/>
          <w:szCs w:val="24"/>
          <w:lang w:val="ru-RU"/>
        </w:rPr>
        <w:t>Соответственно</w:t>
      </w:r>
      <w:r w:rsidRPr="005B7FFA">
        <w:rPr>
          <w:rFonts w:ascii="Calibri" w:eastAsia="MS Mincho" w:hAnsi="Calibri"/>
          <w:sz w:val="24"/>
          <w:szCs w:val="24"/>
          <w:lang w:val="ru-RU"/>
        </w:rPr>
        <w:t>, если ставятся задачи по модерн</w:t>
      </w:r>
      <w:r w:rsidR="00406FA4">
        <w:rPr>
          <w:rFonts w:ascii="Calibri" w:eastAsia="MS Mincho" w:hAnsi="Calibri"/>
          <w:sz w:val="24"/>
          <w:szCs w:val="24"/>
          <w:lang w:val="ru-RU"/>
        </w:rPr>
        <w:t xml:space="preserve">изации </w:t>
      </w:r>
      <w:r w:rsidR="00406FA4">
        <w:rPr>
          <w:rFonts w:ascii="Calibri" w:eastAsia="MS Mincho" w:hAnsi="Calibri"/>
          <w:sz w:val="24"/>
          <w:szCs w:val="24"/>
          <w:lang w:val="ru-RU"/>
        </w:rPr>
        <w:lastRenderedPageBreak/>
        <w:t>инфраструктуры и развитии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952F06">
        <w:rPr>
          <w:rFonts w:ascii="Calibri" w:eastAsia="MS Mincho" w:hAnsi="Calibri"/>
          <w:sz w:val="24"/>
          <w:szCs w:val="24"/>
          <w:lang w:val="ru-RU"/>
        </w:rPr>
        <w:t xml:space="preserve">в целом, то требуется введение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новых энергетических мощностей. У нас наблюдается катастрофическая нехватка на просторах внутренней </w:t>
      </w:r>
      <w:r w:rsidR="00685743" w:rsidRPr="005B7FFA">
        <w:rPr>
          <w:rFonts w:ascii="Calibri" w:eastAsia="MS Mincho" w:hAnsi="Calibri"/>
          <w:sz w:val="24"/>
          <w:szCs w:val="24"/>
          <w:lang w:val="ru-RU"/>
        </w:rPr>
        <w:t xml:space="preserve">Евразии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энергетических мощностей. Мы упираемся </w:t>
      </w:r>
      <w:r w:rsidR="003B49CA">
        <w:rPr>
          <w:rFonts w:ascii="Calibri" w:eastAsia="MS Mincho" w:hAnsi="Calibri"/>
          <w:sz w:val="24"/>
          <w:szCs w:val="24"/>
          <w:lang w:val="ru-RU"/>
        </w:rPr>
        <w:t xml:space="preserve">в дилемму строительства или </w:t>
      </w:r>
      <w:proofErr w:type="spellStart"/>
      <w:r w:rsidR="003B49CA">
        <w:rPr>
          <w:rFonts w:ascii="Calibri" w:eastAsia="MS Mincho" w:hAnsi="Calibri"/>
          <w:sz w:val="24"/>
          <w:szCs w:val="24"/>
          <w:lang w:val="ru-RU"/>
        </w:rPr>
        <w:t>нестроительства</w:t>
      </w:r>
      <w:proofErr w:type="spellEnd"/>
      <w:r w:rsidR="003B49CA">
        <w:rPr>
          <w:rFonts w:ascii="Calibri" w:eastAsia="MS Mincho" w:hAnsi="Calibri"/>
          <w:sz w:val="24"/>
          <w:szCs w:val="24"/>
          <w:lang w:val="ru-RU"/>
        </w:rPr>
        <w:t xml:space="preserve"> атомных электростанций.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3B49CA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Pr="005B7FFA">
        <w:rPr>
          <w:rFonts w:ascii="Calibri" w:eastAsia="MS Mincho" w:hAnsi="Calibri"/>
          <w:sz w:val="24"/>
          <w:szCs w:val="24"/>
          <w:lang w:val="ru-RU"/>
        </w:rPr>
        <w:t>Казахстане тоже долгое время обсуждают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210C1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в Узбекистане тоже говорят об этом, но пока никуда не сдвинулись.</w:t>
      </w:r>
    </w:p>
    <w:p w14:paraId="70D5E5BF" w14:textId="42DC9E68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>С другой стороны, понятно, что постепенно формируются новые коридоры</w:t>
      </w:r>
      <w:r w:rsidR="00EB1E5C">
        <w:rPr>
          <w:rFonts w:ascii="Calibri" w:eastAsia="MS Mincho" w:hAnsi="Calibri"/>
          <w:sz w:val="24"/>
          <w:szCs w:val="24"/>
          <w:lang w:val="ru-RU"/>
        </w:rPr>
        <w:t>, системы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нефте</w:t>
      </w:r>
      <w:r w:rsidR="00BB2D74">
        <w:rPr>
          <w:rFonts w:ascii="Calibri" w:eastAsia="MS Mincho" w:hAnsi="Calibri"/>
          <w:sz w:val="24"/>
          <w:szCs w:val="24"/>
          <w:lang w:val="ru-RU"/>
        </w:rPr>
        <w:t xml:space="preserve">- и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газопроводов, </w:t>
      </w:r>
      <w:r w:rsidR="00336CDE">
        <w:rPr>
          <w:rFonts w:ascii="Calibri" w:eastAsia="MS Mincho" w:hAnsi="Calibri"/>
          <w:sz w:val="24"/>
          <w:szCs w:val="24"/>
          <w:lang w:val="ru-RU"/>
        </w:rPr>
        <w:t>авто</w:t>
      </w:r>
      <w:r w:rsidR="00097B31">
        <w:rPr>
          <w:rFonts w:ascii="Calibri" w:eastAsia="MS Mincho" w:hAnsi="Calibri"/>
          <w:sz w:val="24"/>
          <w:szCs w:val="24"/>
          <w:lang w:val="ru-RU"/>
        </w:rPr>
        <w:t xml:space="preserve">- и </w:t>
      </w:r>
      <w:r w:rsidR="00027D1C">
        <w:rPr>
          <w:rFonts w:ascii="Calibri" w:eastAsia="MS Mincho" w:hAnsi="Calibri"/>
          <w:sz w:val="24"/>
          <w:szCs w:val="24"/>
          <w:lang w:val="ru-RU"/>
        </w:rPr>
        <w:t xml:space="preserve">железных дорог. </w:t>
      </w:r>
      <w:r w:rsidR="00027D1C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важную группу здесь представляет разбалансированность. </w:t>
      </w:r>
      <w:proofErr w:type="spellStart"/>
      <w:r w:rsidRPr="005B7FFA">
        <w:rPr>
          <w:rFonts w:ascii="Calibri" w:eastAsia="MS Mincho" w:hAnsi="Calibri"/>
          <w:sz w:val="24"/>
          <w:szCs w:val="24"/>
          <w:lang w:val="ru-RU"/>
        </w:rPr>
        <w:t>Центробежность</w:t>
      </w:r>
      <w:proofErr w:type="spellEnd"/>
      <w:r w:rsidRPr="005B7FFA">
        <w:rPr>
          <w:rFonts w:ascii="Calibri" w:eastAsia="MS Mincho" w:hAnsi="Calibri"/>
          <w:sz w:val="24"/>
          <w:szCs w:val="24"/>
          <w:lang w:val="ru-RU"/>
        </w:rPr>
        <w:t xml:space="preserve">, так скажем, ориентированность инфраструктуры </w:t>
      </w:r>
      <w:r w:rsidR="00BF4590">
        <w:rPr>
          <w:rFonts w:ascii="Calibri" w:eastAsia="MS Mincho" w:hAnsi="Calibri"/>
          <w:sz w:val="24"/>
          <w:szCs w:val="24"/>
          <w:lang w:val="ru-RU"/>
        </w:rPr>
        <w:t xml:space="preserve">на разные центры силы и влияние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BF4590" w:rsidRPr="005B7FFA">
        <w:rPr>
          <w:rFonts w:ascii="Calibri" w:eastAsia="MS Mincho" w:hAnsi="Calibri"/>
          <w:sz w:val="24"/>
          <w:szCs w:val="24"/>
          <w:lang w:val="ru-RU"/>
        </w:rPr>
        <w:t xml:space="preserve">Евразии </w:t>
      </w:r>
      <w:r w:rsidR="00BF4590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за её пределами, ч</w:t>
      </w:r>
      <w:r w:rsidR="00BF4590">
        <w:rPr>
          <w:rFonts w:ascii="Calibri" w:eastAsia="MS Mincho" w:hAnsi="Calibri"/>
          <w:sz w:val="24"/>
          <w:szCs w:val="24"/>
          <w:lang w:val="ru-RU"/>
        </w:rPr>
        <w:t>то разрывают геополитически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F4590">
        <w:rPr>
          <w:rFonts w:ascii="Calibri" w:eastAsia="MS Mincho" w:hAnsi="Calibri"/>
          <w:sz w:val="24"/>
          <w:szCs w:val="24"/>
          <w:lang w:val="ru-RU"/>
        </w:rPr>
        <w:t>и геоэкономически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F4590">
        <w:rPr>
          <w:rFonts w:ascii="Calibri" w:eastAsia="MS Mincho" w:hAnsi="Calibri"/>
          <w:sz w:val="24"/>
          <w:szCs w:val="24"/>
          <w:lang w:val="ru-RU"/>
        </w:rPr>
        <w:t xml:space="preserve">внутренний регион. </w:t>
      </w:r>
      <w:r w:rsidR="00BF4590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основной дисба</w:t>
      </w:r>
      <w:r w:rsidR="00B43614">
        <w:rPr>
          <w:rFonts w:ascii="Calibri" w:eastAsia="MS Mincho" w:hAnsi="Calibri"/>
          <w:sz w:val="24"/>
          <w:szCs w:val="24"/>
          <w:lang w:val="ru-RU"/>
        </w:rPr>
        <w:t xml:space="preserve">ланс, на мой взгляд, здесь </w:t>
      </w:r>
      <w:r w:rsidR="00386B6A">
        <w:rPr>
          <w:rFonts w:ascii="Calibri" w:eastAsia="MS Mincho" w:hAnsi="Calibri"/>
          <w:sz w:val="24"/>
          <w:szCs w:val="24"/>
          <w:lang w:val="ru-RU"/>
        </w:rPr>
        <w:t>внося</w:t>
      </w:r>
      <w:r w:rsidR="00386B6A" w:rsidRPr="005B7FFA">
        <w:rPr>
          <w:rFonts w:ascii="Calibri" w:eastAsia="MS Mincho" w:hAnsi="Calibri"/>
          <w:sz w:val="24"/>
          <w:szCs w:val="24"/>
          <w:lang w:val="ru-RU"/>
        </w:rPr>
        <w:t>т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интересы </w:t>
      </w:r>
      <w:r w:rsidR="00B43614" w:rsidRPr="005B7FFA">
        <w:rPr>
          <w:rFonts w:ascii="Calibri" w:eastAsia="MS Mincho" w:hAnsi="Calibri"/>
          <w:sz w:val="24"/>
          <w:szCs w:val="24"/>
          <w:lang w:val="ru-RU"/>
        </w:rPr>
        <w:t xml:space="preserve">Запада </w:t>
      </w:r>
      <w:r w:rsidR="00B43614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западных транснациональных корпораций.</w:t>
      </w:r>
    </w:p>
    <w:p w14:paraId="0099882A" w14:textId="77777777" w:rsidR="00F67D5D" w:rsidRDefault="000E7335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Что Китай?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Вначале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он действовал</w:t>
      </w:r>
      <w:r w:rsidR="00AC1130">
        <w:rPr>
          <w:rFonts w:ascii="Calibri" w:eastAsia="MS Mincho" w:hAnsi="Calibri"/>
          <w:sz w:val="24"/>
          <w:szCs w:val="24"/>
          <w:lang w:val="ru-RU"/>
        </w:rPr>
        <w:t xml:space="preserve"> </w:t>
      </w:r>
      <w:proofErr w:type="gramStart"/>
      <w:r w:rsidR="00AC1130">
        <w:rPr>
          <w:rFonts w:ascii="Calibri" w:eastAsia="MS Mincho" w:hAnsi="Calibri"/>
          <w:sz w:val="24"/>
          <w:szCs w:val="24"/>
          <w:lang w:val="ru-RU"/>
        </w:rPr>
        <w:t>примерно</w:t>
      </w:r>
      <w:proofErr w:type="gramEnd"/>
      <w:r w:rsidR="00AC1130">
        <w:rPr>
          <w:rFonts w:ascii="Calibri" w:eastAsia="MS Mincho" w:hAnsi="Calibri"/>
          <w:sz w:val="24"/>
          <w:szCs w:val="24"/>
          <w:lang w:val="ru-RU"/>
        </w:rPr>
        <w:t xml:space="preserve"> как запад. </w:t>
      </w:r>
      <w:r w:rsidR="00AC1130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AC1130">
        <w:rPr>
          <w:rFonts w:ascii="Calibri" w:eastAsia="MS Mincho" w:hAnsi="Calibri"/>
          <w:sz w:val="24"/>
          <w:szCs w:val="24"/>
          <w:lang w:val="ru-RU"/>
        </w:rPr>
        <w:t>дополнение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к выступл</w:t>
      </w:r>
      <w:r w:rsidR="00711B46">
        <w:rPr>
          <w:rFonts w:ascii="Calibri" w:eastAsia="MS Mincho" w:hAnsi="Calibri"/>
          <w:sz w:val="24"/>
          <w:szCs w:val="24"/>
          <w:lang w:val="ru-RU"/>
        </w:rPr>
        <w:t>ению нашего китайского коллеги</w:t>
      </w:r>
      <w:r w:rsidR="008F2C30">
        <w:rPr>
          <w:rFonts w:ascii="Calibri" w:eastAsia="MS Mincho" w:hAnsi="Calibri"/>
          <w:sz w:val="24"/>
          <w:szCs w:val="24"/>
          <w:lang w:val="ru-RU"/>
        </w:rPr>
        <w:t>. 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не было интересно посмотреть, какие цифры по инвестициям в </w:t>
      </w:r>
      <w:r w:rsidR="00D636B0" w:rsidRPr="005B7FFA">
        <w:rPr>
          <w:rFonts w:ascii="Calibri" w:eastAsia="MS Mincho" w:hAnsi="Calibri"/>
          <w:sz w:val="24"/>
          <w:szCs w:val="24"/>
          <w:lang w:val="ru-RU"/>
        </w:rPr>
        <w:t xml:space="preserve">Центральную </w:t>
      </w:r>
      <w:r w:rsidR="00D636B0">
        <w:rPr>
          <w:rFonts w:ascii="Calibri" w:eastAsia="MS Mincho" w:hAnsi="Calibri"/>
          <w:sz w:val="24"/>
          <w:szCs w:val="24"/>
          <w:lang w:val="ru-RU"/>
        </w:rPr>
        <w:t xml:space="preserve">Азию. </w:t>
      </w:r>
      <w:r w:rsidR="00D636B0" w:rsidRPr="005B7FFA">
        <w:rPr>
          <w:rFonts w:ascii="Calibri" w:eastAsia="MS Mincho" w:hAnsi="Calibri"/>
          <w:sz w:val="24"/>
          <w:szCs w:val="24"/>
          <w:lang w:val="ru-RU"/>
        </w:rPr>
        <w:t xml:space="preserve">На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самом деле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D636B0">
        <w:rPr>
          <w:rFonts w:ascii="Calibri" w:eastAsia="MS Mincho" w:hAnsi="Calibri"/>
          <w:sz w:val="24"/>
          <w:szCs w:val="24"/>
          <w:lang w:val="ru-RU"/>
        </w:rPr>
        <w:t xml:space="preserve"> не названо было конкретных цифр. А я вам оглашу: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порядка 150 миллиардов долларов с момента независимости стран </w:t>
      </w:r>
      <w:r w:rsidR="00D636B0" w:rsidRPr="005B7FFA">
        <w:rPr>
          <w:rFonts w:ascii="Calibri" w:eastAsia="MS Mincho" w:hAnsi="Calibri"/>
          <w:sz w:val="24"/>
          <w:szCs w:val="24"/>
          <w:lang w:val="ru-RU"/>
        </w:rPr>
        <w:t>Центральной Азии</w:t>
      </w:r>
      <w:r w:rsidR="009216C3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Китай вложил в </w:t>
      </w:r>
      <w:r w:rsidR="009216C3" w:rsidRPr="005B7FFA">
        <w:rPr>
          <w:rFonts w:ascii="Calibri" w:eastAsia="MS Mincho" w:hAnsi="Calibri"/>
          <w:sz w:val="24"/>
          <w:szCs w:val="24"/>
          <w:lang w:val="ru-RU"/>
        </w:rPr>
        <w:t>Центральную Азию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</w:t>
      </w:r>
      <w:r w:rsidR="009216C3">
        <w:rPr>
          <w:rFonts w:ascii="Calibri" w:eastAsia="MS Mincho" w:hAnsi="Calibri"/>
          <w:sz w:val="24"/>
          <w:szCs w:val="24"/>
          <w:lang w:val="ru-RU"/>
        </w:rPr>
        <w:t>согласно официальным данным. Г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де-то</w:t>
      </w:r>
      <w:r w:rsidR="009216C3">
        <w:rPr>
          <w:rFonts w:ascii="Calibri" w:eastAsia="MS Mincho" w:hAnsi="Calibri"/>
          <w:sz w:val="24"/>
          <w:szCs w:val="24"/>
          <w:lang w:val="ru-RU"/>
        </w:rPr>
        <w:t xml:space="preserve"> половина – это инвестиции, а где-то всё же кредиты. Д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ля примера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9216C3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для сопоставления</w:t>
      </w:r>
      <w:r w:rsidR="00771E6B">
        <w:rPr>
          <w:rFonts w:ascii="Calibri" w:eastAsia="MS Mincho" w:hAnsi="Calibri"/>
          <w:sz w:val="24"/>
          <w:szCs w:val="24"/>
          <w:lang w:val="ru-RU"/>
        </w:rPr>
        <w:t>: по имеющимся данным, Россия вложила только 20 млрд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771E6B">
        <w:rPr>
          <w:rFonts w:ascii="Calibri" w:eastAsia="MS Mincho" w:hAnsi="Calibri"/>
          <w:sz w:val="24"/>
          <w:szCs w:val="24"/>
          <w:lang w:val="ru-RU"/>
        </w:rPr>
        <w:t>прямых инвестиций. Но огромные доходы Центральная Азия получает от трудовой миграции.</w:t>
      </w:r>
    </w:p>
    <w:p w14:paraId="0E241B8D" w14:textId="77777777" w:rsidR="00F67D5D" w:rsidRDefault="00771E6B" w:rsidP="00B32D8C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Что </w:t>
      </w:r>
      <w:r>
        <w:rPr>
          <w:rFonts w:ascii="Calibri" w:eastAsia="MS Mincho" w:hAnsi="Calibri"/>
          <w:sz w:val="24"/>
          <w:szCs w:val="24"/>
          <w:lang w:val="ru-RU"/>
        </w:rPr>
        <w:t xml:space="preserve">Россия?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Повернулась </w:t>
      </w:r>
      <w:r>
        <w:rPr>
          <w:rFonts w:ascii="Calibri" w:eastAsia="MS Mincho" w:hAnsi="Calibri"/>
          <w:sz w:val="24"/>
          <w:szCs w:val="24"/>
          <w:lang w:val="ru-RU"/>
        </w:rPr>
        <w:t xml:space="preserve">ли она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 восток</w:t>
      </w:r>
      <w:r>
        <w:rPr>
          <w:rFonts w:ascii="Calibri" w:eastAsia="MS Mincho" w:hAnsi="Calibri"/>
          <w:sz w:val="24"/>
          <w:szCs w:val="24"/>
          <w:lang w:val="ru-RU"/>
        </w:rPr>
        <w:t xml:space="preserve">?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Я пока честно скажу</w:t>
      </w:r>
      <w:r>
        <w:rPr>
          <w:rFonts w:ascii="Calibri" w:eastAsia="MS Mincho" w:hAnsi="Calibri"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не уверен.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Вроде </w:t>
      </w:r>
      <w:r w:rsidR="009C796A">
        <w:rPr>
          <w:rFonts w:ascii="Calibri" w:eastAsia="MS Mincho" w:hAnsi="Calibri"/>
          <w:sz w:val="24"/>
          <w:szCs w:val="24"/>
          <w:lang w:val="ru-RU"/>
        </w:rPr>
        <w:t>бы развернулась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полоборота когда-то, но, мне кажется, все же ещё стоит боком и к самой </w:t>
      </w:r>
      <w:r w:rsidR="00584150" w:rsidRPr="005B7FFA">
        <w:rPr>
          <w:rFonts w:ascii="Calibri" w:eastAsia="MS Mincho" w:hAnsi="Calibri"/>
          <w:sz w:val="24"/>
          <w:szCs w:val="24"/>
          <w:lang w:val="ru-RU"/>
        </w:rPr>
        <w:t>Сибири</w:t>
      </w:r>
      <w:r w:rsidR="00584150">
        <w:rPr>
          <w:rFonts w:ascii="Calibri" w:eastAsia="MS Mincho" w:hAnsi="Calibri"/>
          <w:sz w:val="24"/>
          <w:szCs w:val="24"/>
          <w:lang w:val="ru-RU"/>
        </w:rPr>
        <w:t>, 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тем более </w:t>
      </w:r>
      <w:r w:rsidR="000E1E6C" w:rsidRPr="005B7FFA">
        <w:rPr>
          <w:rFonts w:ascii="Calibri" w:eastAsia="MS Mincho" w:hAnsi="Calibri"/>
          <w:sz w:val="24"/>
          <w:szCs w:val="24"/>
          <w:lang w:val="ru-RU"/>
        </w:rPr>
        <w:t>Центральной 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4C3129">
        <w:rPr>
          <w:rFonts w:ascii="Calibri" w:eastAsia="MS Mincho" w:hAnsi="Calibri"/>
          <w:sz w:val="24"/>
          <w:szCs w:val="24"/>
          <w:lang w:val="ru-RU"/>
        </w:rPr>
        <w:t>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ак как время </w:t>
      </w:r>
      <w:r w:rsidR="00FA33F5">
        <w:rPr>
          <w:rFonts w:ascii="Calibri" w:eastAsia="MS Mincho" w:hAnsi="Calibri"/>
          <w:sz w:val="24"/>
          <w:szCs w:val="24"/>
          <w:lang w:val="ru-RU"/>
        </w:rPr>
        <w:t xml:space="preserve">моего выступления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завершается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FA33F5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отвечу на самый главный, на мой взгляд, вопроса </w:t>
      </w:r>
      <w:r w:rsidR="00FA33F5">
        <w:rPr>
          <w:rFonts w:ascii="Calibri" w:eastAsia="MS Mincho" w:hAnsi="Calibri"/>
          <w:sz w:val="24"/>
          <w:szCs w:val="24"/>
          <w:lang w:val="ru-RU"/>
        </w:rPr>
        <w:t>«К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аковы пути </w:t>
      </w:r>
      <w:r w:rsidR="00FA33F5"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FA33F5">
        <w:rPr>
          <w:rFonts w:ascii="Calibri" w:eastAsia="MS Mincho" w:hAnsi="Calibri"/>
          <w:sz w:val="24"/>
          <w:szCs w:val="24"/>
          <w:lang w:val="ru-RU"/>
        </w:rPr>
        <w:t>?». 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 мой взгляд, путь только </w:t>
      </w:r>
      <w:r w:rsidR="00FA33F5">
        <w:rPr>
          <w:rFonts w:ascii="Calibri" w:eastAsia="MS Mincho" w:hAnsi="Calibri"/>
          <w:sz w:val="24"/>
          <w:szCs w:val="24"/>
          <w:lang w:val="ru-RU"/>
        </w:rPr>
        <w:t xml:space="preserve">один: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вместе с Россией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FA33F5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вместе с Китаем. И понятно, что </w:t>
      </w:r>
      <w:r w:rsidR="00FA33F5" w:rsidRPr="005B7FFA">
        <w:rPr>
          <w:rFonts w:ascii="Calibri" w:eastAsia="MS Mincho" w:hAnsi="Calibri"/>
          <w:sz w:val="24"/>
          <w:szCs w:val="24"/>
          <w:lang w:val="ru-RU"/>
        </w:rPr>
        <w:t xml:space="preserve">Центральная Азия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здесь играет ключевую</w:t>
      </w:r>
      <w:r w:rsidR="00FA33F5">
        <w:rPr>
          <w:rFonts w:ascii="Calibri" w:eastAsia="MS Mincho" w:hAnsi="Calibri"/>
          <w:sz w:val="24"/>
          <w:szCs w:val="24"/>
          <w:lang w:val="ru-RU"/>
        </w:rPr>
        <w:t>, 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возможно, решающ</w:t>
      </w:r>
      <w:r w:rsidR="00FA33F5">
        <w:rPr>
          <w:rFonts w:ascii="Calibri" w:eastAsia="MS Mincho" w:hAnsi="Calibri"/>
          <w:sz w:val="24"/>
          <w:szCs w:val="24"/>
          <w:lang w:val="ru-RU"/>
        </w:rPr>
        <w:t>ую роль в этой связке. Спасибо!</w:t>
      </w:r>
    </w:p>
    <w:p w14:paraId="6128232C" w14:textId="77777777" w:rsidR="00F67D5D" w:rsidRDefault="00FA33F5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Спасибо, Владимир Владимирович. Я хочу вас поблагодарить за то, что вы определённым образом заострили</w:t>
      </w:r>
      <w:r w:rsidR="00BC695E">
        <w:rPr>
          <w:rFonts w:ascii="Calibri" w:eastAsia="MS Mincho" w:hAnsi="Calibri"/>
          <w:sz w:val="24"/>
          <w:szCs w:val="24"/>
          <w:lang w:val="ru-RU"/>
        </w:rPr>
        <w:t xml:space="preserve"> нашу дискуссию. </w:t>
      </w:r>
      <w:r w:rsidR="00BC695E" w:rsidRPr="005B7FFA">
        <w:rPr>
          <w:rFonts w:ascii="Calibri" w:eastAsia="MS Mincho" w:hAnsi="Calibri"/>
          <w:sz w:val="24"/>
          <w:szCs w:val="24"/>
          <w:lang w:val="ru-RU"/>
        </w:rPr>
        <w:t xml:space="preserve">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я хочу вас заверить</w:t>
      </w:r>
      <w:r w:rsidR="00E053C3">
        <w:rPr>
          <w:rFonts w:ascii="Calibri" w:eastAsia="MS Mincho" w:hAnsi="Calibri"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если вы думаете, что мы здесь имеем радужное видение того, что в </w:t>
      </w:r>
      <w:r w:rsidR="002E6739" w:rsidRPr="005B7FFA">
        <w:rPr>
          <w:rFonts w:ascii="Calibri" w:eastAsia="MS Mincho" w:hAnsi="Calibri"/>
          <w:sz w:val="24"/>
          <w:szCs w:val="24"/>
          <w:lang w:val="ru-RU"/>
        </w:rPr>
        <w:t xml:space="preserve">Евразии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все в полном порядке и все только ра</w:t>
      </w:r>
      <w:r w:rsidR="002E6739">
        <w:rPr>
          <w:rFonts w:ascii="Calibri" w:eastAsia="MS Mincho" w:hAnsi="Calibri"/>
          <w:sz w:val="24"/>
          <w:szCs w:val="24"/>
          <w:lang w:val="ru-RU"/>
        </w:rPr>
        <w:t xml:space="preserve">звивается, то, разумеется, нет. </w:t>
      </w:r>
      <w:r w:rsidR="002E6739" w:rsidRPr="005B7FFA">
        <w:rPr>
          <w:rFonts w:ascii="Calibri" w:eastAsia="MS Mincho" w:hAnsi="Calibri"/>
          <w:sz w:val="24"/>
          <w:szCs w:val="24"/>
          <w:lang w:val="ru-RU"/>
        </w:rPr>
        <w:t xml:space="preserve">Мы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все </w:t>
      </w:r>
      <w:r w:rsidR="002E6739">
        <w:rPr>
          <w:rFonts w:ascii="Calibri" w:eastAsia="MS Mincho" w:hAnsi="Calibri"/>
          <w:sz w:val="24"/>
          <w:szCs w:val="24"/>
          <w:lang w:val="ru-RU"/>
        </w:rPr>
        <w:t xml:space="preserve">прекрасно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понимаем, что именно логистические коридоры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являются </w:t>
      </w:r>
      <w:r w:rsidR="00F20746">
        <w:rPr>
          <w:rFonts w:ascii="Calibri" w:eastAsia="MS Mincho" w:hAnsi="Calibri"/>
          <w:sz w:val="24"/>
          <w:szCs w:val="24"/>
          <w:lang w:val="ru-RU"/>
        </w:rPr>
        <w:t xml:space="preserve">поводом для конфликтов между государствами. 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борьба за эти коридоры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 том числе является причиной для очень серьёзных конфликтов на евразийском пространстве. Конечно, мы отдаём</w:t>
      </w:r>
      <w:r w:rsidR="00E37FA9">
        <w:rPr>
          <w:rFonts w:ascii="Calibri" w:eastAsia="MS Mincho" w:hAnsi="Calibri"/>
          <w:sz w:val="24"/>
          <w:szCs w:val="24"/>
          <w:lang w:val="ru-RU"/>
        </w:rPr>
        <w:t xml:space="preserve"> себе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 этом полный отчёт.</w:t>
      </w:r>
      <w:r w:rsidR="00D5799F">
        <w:rPr>
          <w:rFonts w:ascii="Calibri" w:eastAsia="MS Mincho" w:hAnsi="Calibri"/>
          <w:sz w:val="24"/>
          <w:szCs w:val="24"/>
          <w:lang w:val="ru-RU"/>
        </w:rPr>
        <w:t xml:space="preserve"> И то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что вы затронули тему того, что очень серьёзное влияние на формирование этих коридоров окажет</w:t>
      </w:r>
      <w:r w:rsidR="00D5799F">
        <w:rPr>
          <w:rFonts w:ascii="Calibri" w:eastAsia="MS Mincho" w:hAnsi="Calibri"/>
          <w:sz w:val="24"/>
          <w:szCs w:val="24"/>
          <w:lang w:val="ru-RU"/>
        </w:rPr>
        <w:t xml:space="preserve">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том числе итог специ</w:t>
      </w:r>
      <w:r w:rsidR="00D5799F">
        <w:rPr>
          <w:rFonts w:ascii="Calibri" w:eastAsia="MS Mincho" w:hAnsi="Calibri"/>
          <w:sz w:val="24"/>
          <w:szCs w:val="24"/>
          <w:lang w:val="ru-RU"/>
        </w:rPr>
        <w:t>альной военной операции, которую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5799F">
        <w:rPr>
          <w:rFonts w:ascii="Calibri" w:eastAsia="MS Mincho" w:hAnsi="Calibri"/>
          <w:sz w:val="24"/>
          <w:szCs w:val="24"/>
          <w:lang w:val="ru-RU"/>
        </w:rPr>
        <w:t xml:space="preserve">ведет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Россия </w:t>
      </w:r>
      <w:r w:rsidR="00D5799F">
        <w:rPr>
          <w:rFonts w:ascii="Calibri" w:eastAsia="MS Mincho" w:hAnsi="Calibri"/>
          <w:sz w:val="24"/>
          <w:szCs w:val="24"/>
          <w:lang w:val="ru-RU"/>
        </w:rPr>
        <w:t xml:space="preserve">– разумеется,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этот параметр очевиден.</w:t>
      </w:r>
    </w:p>
    <w:p w14:paraId="0B5E5142" w14:textId="77777777" w:rsidR="00F67D5D" w:rsidRDefault="006A1BDD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сли позвольте, я вам потом отдельно хотела бы задать вопрос уже в рамках нашей дискуссии, так что хотела просто подчеркнуть, что</w:t>
      </w:r>
      <w:r w:rsidR="00BE2C01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все участвующие в нашей сессии отдают себе отчёт, что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далеко не все так просто с нашей логистикой. </w:t>
      </w:r>
      <w:r w:rsidR="00BE2C01">
        <w:rPr>
          <w:rFonts w:ascii="Calibri" w:eastAsia="MS Mincho" w:hAnsi="Calibri"/>
          <w:sz w:val="24"/>
          <w:szCs w:val="24"/>
          <w:lang w:val="ru-RU"/>
        </w:rPr>
        <w:t>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менно поэтому мы и обсу</w:t>
      </w:r>
      <w:r w:rsidR="00BE2C01">
        <w:rPr>
          <w:rFonts w:ascii="Calibri" w:eastAsia="MS Mincho" w:hAnsi="Calibri"/>
          <w:sz w:val="24"/>
          <w:szCs w:val="24"/>
          <w:lang w:val="ru-RU"/>
        </w:rPr>
        <w:t xml:space="preserve">ждаем, что нужно сделать, и хотим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услышать трезвые оценки</w:t>
      </w:r>
      <w:r w:rsidR="001D57F9">
        <w:rPr>
          <w:rFonts w:ascii="Calibri" w:eastAsia="MS Mincho" w:hAnsi="Calibri"/>
          <w:sz w:val="24"/>
          <w:szCs w:val="24"/>
          <w:lang w:val="ru-RU"/>
        </w:rPr>
        <w:t>, 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говорить о том, </w:t>
      </w:r>
      <w:r w:rsidR="00C3328E">
        <w:rPr>
          <w:rFonts w:ascii="Calibri" w:eastAsia="MS Mincho" w:hAnsi="Calibri"/>
          <w:sz w:val="24"/>
          <w:szCs w:val="24"/>
          <w:lang w:val="ru-RU"/>
        </w:rPr>
        <w:t>как мы собираемся, чтобы всё у нас было хорошо.</w:t>
      </w:r>
    </w:p>
    <w:p w14:paraId="4C6952DC" w14:textId="3996989D" w:rsidR="00F67D5D" w:rsidRDefault="00C3328E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озвольте перейти к нашему следующему</w:t>
      </w:r>
      <w:r>
        <w:rPr>
          <w:rFonts w:ascii="Calibri" w:eastAsia="MS Mincho" w:hAnsi="Calibri"/>
          <w:sz w:val="24"/>
          <w:szCs w:val="24"/>
          <w:lang w:val="ru-RU"/>
        </w:rPr>
        <w:t xml:space="preserve"> докладу.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хотел</w:t>
      </w:r>
      <w:r>
        <w:rPr>
          <w:rFonts w:ascii="Calibri" w:eastAsia="MS Mincho" w:hAnsi="Calibri"/>
          <w:sz w:val="24"/>
          <w:szCs w:val="24"/>
          <w:lang w:val="ru-RU"/>
        </w:rPr>
        <w:t>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бы предоставить</w:t>
      </w:r>
      <w:r>
        <w:rPr>
          <w:rFonts w:ascii="Calibri" w:eastAsia="MS Mincho" w:hAnsi="Calibri"/>
          <w:sz w:val="24"/>
          <w:szCs w:val="24"/>
          <w:lang w:val="ru-RU"/>
        </w:rPr>
        <w:t xml:space="preserve"> 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лово </w:t>
      </w:r>
      <w:r w:rsidRPr="005B7FFA">
        <w:rPr>
          <w:rFonts w:ascii="Calibri" w:eastAsia="MS Mincho" w:hAnsi="Calibri"/>
          <w:sz w:val="24"/>
          <w:szCs w:val="24"/>
          <w:lang w:val="ru-RU"/>
        </w:rPr>
        <w:t>Араму Виленовичу Сафаряну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нашему коллеге из Армении. </w:t>
      </w:r>
      <w:r>
        <w:rPr>
          <w:rFonts w:ascii="Calibri" w:eastAsia="MS Mincho" w:hAnsi="Calibri"/>
          <w:sz w:val="24"/>
          <w:szCs w:val="24"/>
          <w:lang w:val="ru-RU"/>
        </w:rPr>
        <w:t>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ак вы видели в том числе и на представленных слайдах</w:t>
      </w:r>
      <w:r w:rsidR="00CA6F60">
        <w:rPr>
          <w:rFonts w:ascii="Calibri" w:eastAsia="MS Mincho" w:hAnsi="Calibri"/>
          <w:sz w:val="24"/>
          <w:szCs w:val="24"/>
          <w:lang w:val="ru-RU"/>
        </w:rPr>
        <w:t>, р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азумеется, Армения</w:t>
      </w:r>
      <w:r w:rsidR="00C96A28">
        <w:rPr>
          <w:rFonts w:ascii="Calibri" w:eastAsia="MS Mincho" w:hAnsi="Calibri"/>
          <w:sz w:val="24"/>
          <w:szCs w:val="24"/>
          <w:lang w:val="ru-RU"/>
        </w:rPr>
        <w:t xml:space="preserve"> 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оже является страной, которая очень </w:t>
      </w:r>
      <w:r w:rsidR="00097B31" w:rsidRPr="005B7FFA">
        <w:rPr>
          <w:rFonts w:ascii="Calibri" w:eastAsia="MS Mincho" w:hAnsi="Calibri"/>
          <w:sz w:val="24"/>
          <w:szCs w:val="24"/>
          <w:lang w:val="ru-RU"/>
        </w:rPr>
        <w:t>важна, в частности,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для проектов связанности </w:t>
      </w:r>
      <w:r w:rsidR="00407674" w:rsidRPr="005B7FFA">
        <w:rPr>
          <w:rFonts w:ascii="Calibri" w:eastAsia="MS Mincho" w:hAnsi="Calibri"/>
          <w:sz w:val="24"/>
          <w:szCs w:val="24"/>
          <w:lang w:val="ru-RU"/>
        </w:rPr>
        <w:t xml:space="preserve">Севера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407674" w:rsidRPr="005B7FFA">
        <w:rPr>
          <w:rFonts w:ascii="Calibri" w:eastAsia="MS Mincho" w:hAnsi="Calibri"/>
          <w:sz w:val="24"/>
          <w:szCs w:val="24"/>
          <w:lang w:val="ru-RU"/>
        </w:rPr>
        <w:t>Юга Евразии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  <w:r w:rsidR="00407674">
        <w:rPr>
          <w:rFonts w:ascii="Calibri" w:eastAsia="MS Mincho" w:hAnsi="Calibri"/>
          <w:sz w:val="24"/>
          <w:szCs w:val="24"/>
          <w:lang w:val="ru-RU"/>
        </w:rPr>
        <w:t xml:space="preserve"> 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поэтому вот хотели бы услышать мнение</w:t>
      </w:r>
      <w:r w:rsidR="00407674">
        <w:rPr>
          <w:rFonts w:ascii="Calibri" w:eastAsia="MS Mincho" w:hAnsi="Calibri"/>
          <w:sz w:val="24"/>
          <w:szCs w:val="24"/>
          <w:lang w:val="ru-RU"/>
        </w:rPr>
        <w:t xml:space="preserve"> Арама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Виленовича</w:t>
      </w:r>
      <w:r w:rsidR="00963993">
        <w:rPr>
          <w:rFonts w:ascii="Calibri" w:eastAsia="MS Mincho" w:hAnsi="Calibri"/>
          <w:sz w:val="24"/>
          <w:szCs w:val="24"/>
          <w:lang w:val="ru-RU"/>
        </w:rPr>
        <w:t xml:space="preserve"> 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перспективах того, каким образом вот эти коридоры могли бы проходить в том </w:t>
      </w:r>
      <w:r w:rsidR="0014447B">
        <w:rPr>
          <w:rFonts w:ascii="Calibri" w:eastAsia="MS Mincho" w:hAnsi="Calibri"/>
          <w:sz w:val="24"/>
          <w:szCs w:val="24"/>
          <w:lang w:val="ru-RU"/>
        </w:rPr>
        <w:t>числе через территорию Армении. Я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ещё раз хочу подчеркнуть, что</w:t>
      </w:r>
      <w:r w:rsidR="00097B31">
        <w:rPr>
          <w:rFonts w:ascii="Calibri" w:eastAsia="MS Mincho" w:hAnsi="Calibri"/>
          <w:sz w:val="24"/>
          <w:szCs w:val="24"/>
          <w:lang w:val="ru-RU"/>
        </w:rPr>
        <w:t>,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хотя наши эксперты каждый говорит в том числе о своей стране, но и хотелось бы услышать некие общие </w:t>
      </w:r>
      <w:r w:rsidR="0014447B">
        <w:rPr>
          <w:rFonts w:ascii="Calibri" w:eastAsia="MS Mincho" w:hAnsi="Calibri"/>
          <w:sz w:val="24"/>
          <w:szCs w:val="24"/>
          <w:lang w:val="ru-RU"/>
        </w:rPr>
        <w:t xml:space="preserve">оценки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по всей </w:t>
      </w:r>
      <w:r w:rsidR="0014447B"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14447B">
        <w:rPr>
          <w:rFonts w:ascii="Calibri" w:eastAsia="MS Mincho" w:hAnsi="Calibri"/>
          <w:sz w:val="24"/>
          <w:szCs w:val="24"/>
          <w:lang w:val="ru-RU"/>
        </w:rPr>
        <w:t xml:space="preserve"> в том числе.</w:t>
      </w:r>
    </w:p>
    <w:p w14:paraId="3DDDF723" w14:textId="3C601097" w:rsidR="00284CEF" w:rsidRDefault="0014447B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14447B">
        <w:rPr>
          <w:rFonts w:ascii="Calibri" w:eastAsia="MS Mincho" w:hAnsi="Calibri"/>
          <w:b/>
          <w:sz w:val="24"/>
          <w:szCs w:val="24"/>
          <w:lang w:val="ru-RU"/>
        </w:rPr>
        <w:t>Арам Сафарян: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Глубокоуважаемая г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оспожа </w:t>
      </w:r>
      <w:proofErr w:type="spellStart"/>
      <w:r w:rsidR="005B7FFA" w:rsidRPr="005B7FFA">
        <w:rPr>
          <w:rFonts w:ascii="Calibri" w:eastAsia="MS Mincho" w:hAnsi="Calibri"/>
          <w:sz w:val="24"/>
          <w:szCs w:val="24"/>
          <w:lang w:val="ru-RU"/>
        </w:rPr>
        <w:t>В</w:t>
      </w:r>
      <w:r>
        <w:rPr>
          <w:rFonts w:ascii="Calibri" w:eastAsia="MS Mincho" w:hAnsi="Calibri"/>
          <w:sz w:val="24"/>
          <w:szCs w:val="24"/>
          <w:lang w:val="ru-RU"/>
        </w:rPr>
        <w:t>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сканян</w:t>
      </w:r>
      <w:proofErr w:type="spellEnd"/>
      <w:r w:rsidR="00FC266C">
        <w:rPr>
          <w:rFonts w:ascii="Calibri" w:eastAsia="MS Mincho" w:hAnsi="Calibri"/>
          <w:sz w:val="24"/>
          <w:szCs w:val="24"/>
          <w:lang w:val="ru-RU"/>
        </w:rPr>
        <w:t>, позвольте, во-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первых, поблагодарить вас </w:t>
      </w:r>
      <w:r w:rsidR="00CF3164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оргкомитет Московского экономического форума за приглашение участвовать в работе этого очень сильного, очень смелого</w:t>
      </w:r>
      <w:r w:rsidR="005322E8">
        <w:rPr>
          <w:rFonts w:ascii="Calibri" w:eastAsia="MS Mincho" w:hAnsi="Calibri"/>
          <w:sz w:val="24"/>
          <w:szCs w:val="24"/>
          <w:lang w:val="ru-RU"/>
        </w:rPr>
        <w:t xml:space="preserve">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одмостка интеллектуалов по разработке новых хороших, свежих идей и подходов для нашего общего развития</w:t>
      </w:r>
    </w:p>
    <w:p w14:paraId="44B66DFC" w14:textId="3E324A15" w:rsidR="006E65F0" w:rsidRDefault="00963259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</w:t>
      </w:r>
      <w:r>
        <w:rPr>
          <w:rFonts w:ascii="Calibri" w:eastAsia="MS Mincho" w:hAnsi="Calibri"/>
          <w:sz w:val="24"/>
          <w:szCs w:val="24"/>
          <w:lang w:val="ru-RU"/>
        </w:rPr>
        <w:t>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вторых, дорогие участники </w:t>
      </w:r>
      <w:r w:rsidR="006E65F0">
        <w:rPr>
          <w:rFonts w:ascii="Calibri" w:eastAsia="MS Mincho" w:hAnsi="Calibri"/>
          <w:sz w:val="24"/>
          <w:szCs w:val="24"/>
          <w:lang w:val="ru-RU"/>
        </w:rPr>
        <w:t xml:space="preserve">четвертой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секции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6E65F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я бы хотел сказать о том, что </w:t>
      </w:r>
      <w:r w:rsidR="006E65F0" w:rsidRPr="005B7FFA">
        <w:rPr>
          <w:rFonts w:ascii="Calibri" w:eastAsia="MS Mincho" w:hAnsi="Calibri"/>
          <w:sz w:val="24"/>
          <w:szCs w:val="24"/>
          <w:lang w:val="ru-RU"/>
        </w:rPr>
        <w:t xml:space="preserve">Южный Кавказ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испытывает влияние глобальных процессов, которые </w:t>
      </w:r>
      <w:r w:rsidR="006E65F0">
        <w:rPr>
          <w:rFonts w:ascii="Calibri" w:eastAsia="MS Mincho" w:hAnsi="Calibri"/>
          <w:sz w:val="24"/>
          <w:szCs w:val="24"/>
          <w:lang w:val="ru-RU"/>
        </w:rPr>
        <w:t>ознаменовывают 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аше время и о которых здесь уже говорили. </w:t>
      </w:r>
      <w:r w:rsidR="006E65F0">
        <w:rPr>
          <w:rFonts w:ascii="Calibri" w:eastAsia="MS Mincho" w:hAnsi="Calibri"/>
          <w:sz w:val="24"/>
          <w:szCs w:val="24"/>
          <w:lang w:val="ru-RU"/>
        </w:rPr>
        <w:t>Первое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 противостояние коллективного </w:t>
      </w:r>
      <w:r w:rsidR="006E65F0" w:rsidRPr="005B7FFA">
        <w:rPr>
          <w:rFonts w:ascii="Calibri" w:eastAsia="MS Mincho" w:hAnsi="Calibri"/>
          <w:sz w:val="24"/>
          <w:szCs w:val="24"/>
          <w:lang w:val="ru-RU"/>
        </w:rPr>
        <w:t xml:space="preserve">Запада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 России</w:t>
      </w:r>
      <w:r w:rsidR="006E65F0">
        <w:rPr>
          <w:rFonts w:ascii="Calibri" w:eastAsia="MS Mincho" w:hAnsi="Calibri"/>
          <w:sz w:val="24"/>
          <w:szCs w:val="24"/>
          <w:lang w:val="ru-RU"/>
        </w:rPr>
        <w:t>, 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 гибридные войны. Это страшно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6E65F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 отбрасывает в нашем развитии, но это реалии, которые ещё не</w:t>
      </w:r>
      <w:r w:rsidR="006E65F0">
        <w:rPr>
          <w:rFonts w:ascii="Calibri" w:eastAsia="MS Mincho" w:hAnsi="Calibri"/>
          <w:sz w:val="24"/>
          <w:szCs w:val="24"/>
          <w:lang w:val="ru-RU"/>
        </w:rPr>
        <w:t>известно, когда будут изменены.</w:t>
      </w:r>
    </w:p>
    <w:p w14:paraId="396EB2B7" w14:textId="77777777" w:rsidR="00F67D5D" w:rsidRDefault="006E65F0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Второе – это равное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передвижение</w:t>
      </w:r>
      <w:r>
        <w:rPr>
          <w:rFonts w:ascii="Calibri" w:eastAsia="MS Mincho" w:hAnsi="Calibri"/>
          <w:sz w:val="24"/>
          <w:szCs w:val="24"/>
          <w:lang w:val="ru-RU"/>
        </w:rPr>
        <w:t xml:space="preserve"> 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кономического центра мира из региона </w:t>
      </w:r>
      <w:r w:rsidR="00866522" w:rsidRPr="005B7FFA">
        <w:rPr>
          <w:rFonts w:ascii="Calibri" w:eastAsia="MS Mincho" w:hAnsi="Calibri"/>
          <w:sz w:val="24"/>
          <w:szCs w:val="24"/>
          <w:lang w:val="ru-RU"/>
        </w:rPr>
        <w:t>Запада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</w:t>
      </w:r>
      <w:r w:rsidR="00866522" w:rsidRPr="005B7FFA">
        <w:rPr>
          <w:rFonts w:ascii="Calibri" w:eastAsia="MS Mincho" w:hAnsi="Calibri"/>
          <w:sz w:val="24"/>
          <w:szCs w:val="24"/>
          <w:lang w:val="ru-RU"/>
        </w:rPr>
        <w:t xml:space="preserve">Атлантики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866522" w:rsidRPr="005B7FFA">
        <w:rPr>
          <w:rFonts w:ascii="Calibri" w:eastAsia="MS Mincho" w:hAnsi="Calibri"/>
          <w:sz w:val="24"/>
          <w:szCs w:val="24"/>
          <w:lang w:val="ru-RU"/>
        </w:rPr>
        <w:t>Европы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66522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 сторону востока, вплоть до Китая и до </w:t>
      </w:r>
      <w:r w:rsidR="00866522" w:rsidRPr="005B7FFA">
        <w:rPr>
          <w:rFonts w:ascii="Calibri" w:eastAsia="MS Mincho" w:hAnsi="Calibri"/>
          <w:sz w:val="24"/>
          <w:szCs w:val="24"/>
          <w:lang w:val="ru-RU"/>
        </w:rPr>
        <w:t xml:space="preserve">Тихого </w:t>
      </w:r>
      <w:r w:rsidR="00866522">
        <w:rPr>
          <w:rFonts w:ascii="Calibri" w:eastAsia="MS Mincho" w:hAnsi="Calibri"/>
          <w:sz w:val="24"/>
          <w:szCs w:val="24"/>
          <w:lang w:val="ru-RU"/>
        </w:rPr>
        <w:t xml:space="preserve">океана. </w:t>
      </w:r>
      <w:r w:rsidR="00866522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 этот переход экономического роста диктует совершенно свежие взгляды и под</w:t>
      </w:r>
      <w:r w:rsidR="00866522">
        <w:rPr>
          <w:rFonts w:ascii="Calibri" w:eastAsia="MS Mincho" w:hAnsi="Calibri"/>
          <w:sz w:val="24"/>
          <w:szCs w:val="24"/>
          <w:lang w:val="ru-RU"/>
        </w:rPr>
        <w:t>ходы по организации транспортно-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логистических коридоров.</w:t>
      </w:r>
    </w:p>
    <w:p w14:paraId="11195AFC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Как вы знаете, последние </w:t>
      </w:r>
      <w:r w:rsidR="00545937">
        <w:rPr>
          <w:rFonts w:ascii="Calibri" w:eastAsia="MS Mincho" w:hAnsi="Calibri"/>
          <w:sz w:val="24"/>
          <w:szCs w:val="24"/>
          <w:lang w:val="ru-RU"/>
        </w:rPr>
        <w:t xml:space="preserve">три года </w:t>
      </w:r>
      <w:r w:rsidRPr="005B7FFA">
        <w:rPr>
          <w:rFonts w:ascii="Calibri" w:eastAsia="MS Mincho" w:hAnsi="Calibri"/>
          <w:sz w:val="24"/>
          <w:szCs w:val="24"/>
          <w:lang w:val="ru-RU"/>
        </w:rPr>
        <w:t>Армения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545937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моя маленькая страна, ведёт переговоры по нормализации отношений с соседним Азербайджаном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545937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и ведёт переговоры также о нормализации отношений, установлени</w:t>
      </w:r>
      <w:r w:rsidR="00443729">
        <w:rPr>
          <w:rFonts w:ascii="Calibri" w:eastAsia="MS Mincho" w:hAnsi="Calibri"/>
          <w:sz w:val="24"/>
          <w:szCs w:val="24"/>
          <w:lang w:val="ru-RU"/>
        </w:rPr>
        <w:t>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дипломати</w:t>
      </w:r>
      <w:r w:rsidR="009629A4">
        <w:rPr>
          <w:rFonts w:ascii="Calibri" w:eastAsia="MS Mincho" w:hAnsi="Calibri"/>
          <w:sz w:val="24"/>
          <w:szCs w:val="24"/>
          <w:lang w:val="ru-RU"/>
        </w:rPr>
        <w:t>ческих отношений и возобновлении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работы коммуникаций с соседней Турцией. Такая возможность предоставлена в таком объёме впервые за последние 30 лет. </w:t>
      </w:r>
      <w:r w:rsidR="00C62969">
        <w:rPr>
          <w:rFonts w:ascii="Calibri" w:eastAsia="MS Mincho" w:hAnsi="Calibri"/>
          <w:sz w:val="24"/>
          <w:szCs w:val="24"/>
          <w:lang w:val="ru-RU"/>
        </w:rPr>
        <w:t>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все больше вырисовывается перспектива возобновления работы всех транспортных коммуникаций </w:t>
      </w:r>
      <w:r w:rsidR="00CC6FEB" w:rsidRPr="005B7FFA">
        <w:rPr>
          <w:rFonts w:ascii="Calibri" w:eastAsia="MS Mincho" w:hAnsi="Calibri"/>
          <w:sz w:val="24"/>
          <w:szCs w:val="24"/>
          <w:lang w:val="ru-RU"/>
        </w:rPr>
        <w:t>Южного Кавказа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которые застопоривались на протяжении всего постсоветского времени. Переговоры продвигаются очень трудно, очень сложно, но с большей долей уверенности можно сказать, что они будут </w:t>
      </w:r>
      <w:r w:rsidR="00AF47B1">
        <w:rPr>
          <w:rFonts w:ascii="Calibri" w:eastAsia="MS Mincho" w:hAnsi="Calibri"/>
          <w:sz w:val="24"/>
          <w:szCs w:val="24"/>
          <w:lang w:val="ru-RU"/>
        </w:rPr>
        <w:t xml:space="preserve">закончены и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договоры будут подписаны. Это значит, что </w:t>
      </w:r>
      <w:r w:rsidR="00AF47B1" w:rsidRPr="005B7FFA">
        <w:rPr>
          <w:rFonts w:ascii="Calibri" w:eastAsia="MS Mincho" w:hAnsi="Calibri"/>
          <w:sz w:val="24"/>
          <w:szCs w:val="24"/>
          <w:lang w:val="ru-RU"/>
        </w:rPr>
        <w:t xml:space="preserve">Южный Кавказ </w:t>
      </w:r>
      <w:r w:rsidRPr="005B7FFA">
        <w:rPr>
          <w:rFonts w:ascii="Calibri" w:eastAsia="MS Mincho" w:hAnsi="Calibri"/>
          <w:sz w:val="24"/>
          <w:szCs w:val="24"/>
          <w:lang w:val="ru-RU"/>
        </w:rPr>
        <w:t>сразу станет ареной, перекрёстком, как его назвал руководитель нашей страны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2D5FB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перекрёстком мира, перекрёстком оси </w:t>
      </w:r>
      <w:r w:rsidR="002D5FBD">
        <w:rPr>
          <w:rFonts w:ascii="Calibri" w:eastAsia="MS Mincho" w:hAnsi="Calibri"/>
          <w:sz w:val="24"/>
          <w:szCs w:val="24"/>
          <w:lang w:val="ru-RU"/>
        </w:rPr>
        <w:t>«З</w:t>
      </w:r>
      <w:r w:rsidRPr="005B7FFA">
        <w:rPr>
          <w:rFonts w:ascii="Calibri" w:eastAsia="MS Mincho" w:hAnsi="Calibri"/>
          <w:sz w:val="24"/>
          <w:szCs w:val="24"/>
          <w:lang w:val="ru-RU"/>
        </w:rPr>
        <w:t>апад</w:t>
      </w:r>
      <w:r w:rsidR="002D5FBD">
        <w:rPr>
          <w:rFonts w:ascii="Calibri" w:eastAsia="MS Mincho" w:hAnsi="Calibri"/>
          <w:sz w:val="24"/>
          <w:szCs w:val="24"/>
          <w:lang w:val="ru-RU"/>
        </w:rPr>
        <w:t> — </w:t>
      </w:r>
      <w:r w:rsidR="002D5FBD" w:rsidRPr="005B7FFA">
        <w:rPr>
          <w:rFonts w:ascii="Calibri" w:eastAsia="MS Mincho" w:hAnsi="Calibri"/>
          <w:sz w:val="24"/>
          <w:szCs w:val="24"/>
          <w:lang w:val="ru-RU"/>
        </w:rPr>
        <w:t>Восток</w:t>
      </w:r>
      <w:r w:rsidR="002D5FBD">
        <w:rPr>
          <w:rFonts w:ascii="Calibri" w:eastAsia="MS Mincho" w:hAnsi="Calibri"/>
          <w:sz w:val="24"/>
          <w:szCs w:val="24"/>
          <w:lang w:val="ru-RU"/>
        </w:rPr>
        <w:t>»</w:t>
      </w:r>
      <w:r w:rsidR="002D5FBD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2D5FBD">
        <w:rPr>
          <w:rFonts w:ascii="Calibri" w:eastAsia="MS Mincho" w:hAnsi="Calibri"/>
          <w:sz w:val="24"/>
          <w:szCs w:val="24"/>
          <w:lang w:val="ru-RU"/>
        </w:rPr>
        <w:t>«Север — Юг». О За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паде и </w:t>
      </w:r>
      <w:r w:rsidR="00B14DDE" w:rsidRPr="005B7FFA">
        <w:rPr>
          <w:rFonts w:ascii="Calibri" w:eastAsia="MS Mincho" w:hAnsi="Calibri"/>
          <w:sz w:val="24"/>
          <w:szCs w:val="24"/>
          <w:lang w:val="ru-RU"/>
        </w:rPr>
        <w:t xml:space="preserve">Востоке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я долго не буду говорить. Это совершенно новое направление, </w:t>
      </w:r>
      <w:r w:rsidR="00B14DDE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очевидно, что и переход</w:t>
      </w:r>
      <w:r w:rsidR="00B14DDE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через Армению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B14DDE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связи Турции</w:t>
      </w:r>
      <w:r w:rsidR="00B14DDE">
        <w:rPr>
          <w:rFonts w:ascii="Calibri" w:eastAsia="MS Mincho" w:hAnsi="Calibri"/>
          <w:sz w:val="24"/>
          <w:szCs w:val="24"/>
          <w:lang w:val="ru-RU"/>
        </w:rPr>
        <w:t xml:space="preserve">, </w:t>
      </w:r>
      <w:r w:rsidR="00B14DDE" w:rsidRPr="005B7FFA">
        <w:rPr>
          <w:rFonts w:ascii="Calibri" w:eastAsia="MS Mincho" w:hAnsi="Calibri"/>
          <w:sz w:val="24"/>
          <w:szCs w:val="24"/>
          <w:lang w:val="ru-RU"/>
        </w:rPr>
        <w:t>Нахичевани</w:t>
      </w:r>
      <w:r w:rsidR="00B14DDE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lastRenderedPageBreak/>
        <w:t>Азербайджан</w:t>
      </w:r>
      <w:r w:rsidR="00B14DDE">
        <w:rPr>
          <w:rFonts w:ascii="Calibri" w:eastAsia="MS Mincho" w:hAnsi="Calibri"/>
          <w:sz w:val="24"/>
          <w:szCs w:val="24"/>
          <w:lang w:val="ru-RU"/>
        </w:rPr>
        <w:t>а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B14DDE">
        <w:rPr>
          <w:rFonts w:ascii="Calibri" w:eastAsia="MS Mincho" w:hAnsi="Calibri"/>
          <w:sz w:val="24"/>
          <w:szCs w:val="24"/>
          <w:lang w:val="ru-RU"/>
        </w:rPr>
        <w:t>к</w:t>
      </w:r>
      <w:r w:rsidR="00B14DDE" w:rsidRPr="005B7FFA">
        <w:rPr>
          <w:rFonts w:ascii="Calibri" w:eastAsia="MS Mincho" w:hAnsi="Calibri"/>
          <w:sz w:val="24"/>
          <w:szCs w:val="24"/>
          <w:lang w:val="ru-RU"/>
        </w:rPr>
        <w:t xml:space="preserve">то </w:t>
      </w:r>
      <w:r w:rsidRPr="005B7FFA">
        <w:rPr>
          <w:rFonts w:ascii="Calibri" w:eastAsia="MS Mincho" w:hAnsi="Calibri"/>
          <w:sz w:val="24"/>
          <w:szCs w:val="24"/>
          <w:lang w:val="ru-RU"/>
        </w:rPr>
        <w:t>знает карту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, – </w:t>
      </w:r>
      <w:r w:rsidR="00B14DDE" w:rsidRPr="005B7FFA">
        <w:rPr>
          <w:rFonts w:ascii="Calibri" w:eastAsia="MS Mincho" w:hAnsi="Calibri"/>
          <w:sz w:val="24"/>
          <w:szCs w:val="24"/>
          <w:lang w:val="ru-RU"/>
        </w:rPr>
        <w:t xml:space="preserve">Каспийское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море и даже дальше страны </w:t>
      </w:r>
      <w:r w:rsidR="00B14DDE" w:rsidRPr="005B7FFA">
        <w:rPr>
          <w:rFonts w:ascii="Calibri" w:eastAsia="MS Mincho" w:hAnsi="Calibri"/>
          <w:sz w:val="24"/>
          <w:szCs w:val="24"/>
          <w:lang w:val="ru-RU"/>
        </w:rPr>
        <w:t>Центральной Азии</w:t>
      </w:r>
      <w:r w:rsidR="00B14DDE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тюркские страны этого региона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="00B14DDE">
        <w:rPr>
          <w:rFonts w:ascii="Calibri" w:eastAsia="MS Mincho" w:hAnsi="Calibri"/>
          <w:sz w:val="24"/>
          <w:szCs w:val="24"/>
          <w:lang w:val="ru-RU"/>
        </w:rPr>
        <w:t>один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коридор, который пользуется поддержкой </w:t>
      </w:r>
      <w:r w:rsidR="00B14DDE" w:rsidRPr="005B7FFA">
        <w:rPr>
          <w:rFonts w:ascii="Calibri" w:eastAsia="MS Mincho" w:hAnsi="Calibri"/>
          <w:sz w:val="24"/>
          <w:szCs w:val="24"/>
          <w:lang w:val="ru-RU"/>
        </w:rPr>
        <w:t>Запада</w:t>
      </w:r>
      <w:r w:rsidR="00B14DDE">
        <w:rPr>
          <w:rFonts w:ascii="Calibri" w:eastAsia="MS Mincho" w:hAnsi="Calibri"/>
          <w:sz w:val="24"/>
          <w:szCs w:val="24"/>
          <w:lang w:val="ru-RU"/>
        </w:rPr>
        <w:t>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14DDE" w:rsidRPr="005B7FFA">
        <w:rPr>
          <w:rFonts w:ascii="Calibri" w:eastAsia="MS Mincho" w:hAnsi="Calibri"/>
          <w:sz w:val="24"/>
          <w:szCs w:val="24"/>
          <w:lang w:val="ru-RU"/>
        </w:rPr>
        <w:t xml:space="preserve">Но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это выгодно также и России, поэтому Россия развивает в новых обстоятельствах очень тесное сотрудничество с </w:t>
      </w:r>
      <w:r w:rsidR="00B14DDE">
        <w:rPr>
          <w:rFonts w:ascii="Calibri" w:eastAsia="MS Mincho" w:hAnsi="Calibri"/>
          <w:sz w:val="24"/>
          <w:szCs w:val="24"/>
          <w:lang w:val="ru-RU"/>
        </w:rPr>
        <w:t xml:space="preserve">Турцией и Азербайджаном. </w:t>
      </w:r>
      <w:r w:rsidR="00B14DDE" w:rsidRPr="005B7FFA">
        <w:rPr>
          <w:rFonts w:ascii="Calibri" w:eastAsia="MS Mincho" w:hAnsi="Calibri"/>
          <w:sz w:val="24"/>
          <w:szCs w:val="24"/>
          <w:lang w:val="ru-RU"/>
        </w:rPr>
        <w:t xml:space="preserve">Мы </w:t>
      </w:r>
      <w:r w:rsidRPr="005B7FFA">
        <w:rPr>
          <w:rFonts w:ascii="Calibri" w:eastAsia="MS Mincho" w:hAnsi="Calibri"/>
          <w:sz w:val="24"/>
          <w:szCs w:val="24"/>
          <w:lang w:val="ru-RU"/>
        </w:rPr>
        <w:t>понимаем, что это новое сотрудничество диктует новые условия в регионе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7460D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и не уходим от своей ответственности участвовать в разработке открытий трансп</w:t>
      </w:r>
      <w:r w:rsidR="004C74B7">
        <w:rPr>
          <w:rFonts w:ascii="Calibri" w:eastAsia="MS Mincho" w:hAnsi="Calibri"/>
          <w:sz w:val="24"/>
          <w:szCs w:val="24"/>
          <w:lang w:val="ru-RU"/>
        </w:rPr>
        <w:t>ортных коридоров нашего региона.</w:t>
      </w:r>
    </w:p>
    <w:p w14:paraId="43B464DF" w14:textId="287FB90D" w:rsidR="00F67D5D" w:rsidRDefault="004C74B7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Хотел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бы сказать </w:t>
      </w:r>
      <w:r w:rsidR="0007592F">
        <w:rPr>
          <w:rFonts w:ascii="Calibri" w:eastAsia="MS Mincho" w:hAnsi="Calibri"/>
          <w:sz w:val="24"/>
          <w:szCs w:val="24"/>
          <w:lang w:val="ru-RU"/>
        </w:rPr>
        <w:t xml:space="preserve">два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слова очень коротко </w:t>
      </w:r>
      <w:r w:rsidR="0007592F">
        <w:rPr>
          <w:rFonts w:ascii="Calibri" w:eastAsia="MS Mincho" w:hAnsi="Calibri"/>
          <w:sz w:val="24"/>
          <w:szCs w:val="24"/>
          <w:lang w:val="ru-RU"/>
        </w:rPr>
        <w:t xml:space="preserve">об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оси </w:t>
      </w:r>
      <w:r w:rsidR="0007592F">
        <w:rPr>
          <w:rFonts w:ascii="Calibri" w:eastAsia="MS Mincho" w:hAnsi="Calibri"/>
          <w:sz w:val="24"/>
          <w:szCs w:val="24"/>
          <w:lang w:val="ru-RU"/>
        </w:rPr>
        <w:t>«Север — Юг»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02786E">
        <w:rPr>
          <w:rFonts w:ascii="Calibri" w:eastAsia="MS Mincho" w:hAnsi="Calibri"/>
          <w:sz w:val="24"/>
          <w:szCs w:val="24"/>
          <w:lang w:val="ru-RU"/>
        </w:rPr>
        <w:t>К этой оси 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чень ревностно относится коллективный </w:t>
      </w:r>
      <w:r w:rsidR="0002786E" w:rsidRPr="005B7FFA">
        <w:rPr>
          <w:rFonts w:ascii="Calibri" w:eastAsia="MS Mincho" w:hAnsi="Calibri"/>
          <w:sz w:val="24"/>
          <w:szCs w:val="24"/>
          <w:lang w:val="ru-RU"/>
        </w:rPr>
        <w:t>Запад</w:t>
      </w:r>
      <w:r w:rsidR="0002786E">
        <w:rPr>
          <w:rFonts w:ascii="Calibri" w:eastAsia="MS Mincho" w:hAnsi="Calibri"/>
          <w:sz w:val="24"/>
          <w:szCs w:val="24"/>
          <w:lang w:val="ru-RU"/>
        </w:rPr>
        <w:t>. Есть пропаганда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и насчёт того, что Армении следовало бы с помощью Турции и западных </w:t>
      </w:r>
      <w:r w:rsidR="00AA3143">
        <w:rPr>
          <w:rFonts w:ascii="Calibri" w:eastAsia="MS Mincho" w:hAnsi="Calibri"/>
          <w:sz w:val="24"/>
          <w:szCs w:val="24"/>
          <w:lang w:val="ru-RU"/>
        </w:rPr>
        <w:t xml:space="preserve">соседей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выгнать Россию из </w:t>
      </w:r>
      <w:r w:rsidR="00D215E5" w:rsidRPr="005B7FFA">
        <w:rPr>
          <w:rFonts w:ascii="Calibri" w:eastAsia="MS Mincho" w:hAnsi="Calibri"/>
          <w:sz w:val="24"/>
          <w:szCs w:val="24"/>
          <w:lang w:val="ru-RU"/>
        </w:rPr>
        <w:t>Южного Кавказа</w:t>
      </w:r>
      <w:r w:rsidR="00D215E5">
        <w:rPr>
          <w:rFonts w:ascii="Calibri" w:eastAsia="MS Mincho" w:hAnsi="Calibri"/>
          <w:sz w:val="24"/>
          <w:szCs w:val="24"/>
          <w:lang w:val="ru-RU"/>
        </w:rPr>
        <w:t>.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215E5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добавляет нервозности в региональные отн</w:t>
      </w:r>
      <w:r w:rsidR="00B6288A">
        <w:rPr>
          <w:rFonts w:ascii="Calibri" w:eastAsia="MS Mincho" w:hAnsi="Calibri"/>
          <w:sz w:val="24"/>
          <w:szCs w:val="24"/>
          <w:lang w:val="ru-RU"/>
        </w:rPr>
        <w:t xml:space="preserve">ошения и большую неуверенность. </w:t>
      </w:r>
      <w:r w:rsidR="00B6288A" w:rsidRPr="005B7FFA">
        <w:rPr>
          <w:rFonts w:ascii="Calibri" w:eastAsia="MS Mincho" w:hAnsi="Calibri"/>
          <w:sz w:val="24"/>
          <w:szCs w:val="24"/>
          <w:lang w:val="ru-RU"/>
        </w:rPr>
        <w:t xml:space="preserve">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можно убеждённо сказать, что развитие этой оси из Ирана</w:t>
      </w:r>
      <w:r w:rsidR="00B148EB">
        <w:rPr>
          <w:rFonts w:ascii="Calibri" w:eastAsia="MS Mincho" w:hAnsi="Calibri"/>
          <w:sz w:val="24"/>
          <w:szCs w:val="24"/>
          <w:lang w:val="ru-RU"/>
        </w:rPr>
        <w:t>, 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тран залива через </w:t>
      </w:r>
      <w:r w:rsidR="00B148EB" w:rsidRPr="005B7FFA">
        <w:rPr>
          <w:rFonts w:ascii="Calibri" w:eastAsia="MS Mincho" w:hAnsi="Calibri"/>
          <w:sz w:val="24"/>
          <w:szCs w:val="24"/>
          <w:lang w:val="ru-RU"/>
        </w:rPr>
        <w:t>Иран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B148EB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через </w:t>
      </w:r>
      <w:r w:rsidR="00B148EB" w:rsidRPr="005B7FFA">
        <w:rPr>
          <w:rFonts w:ascii="Calibri" w:eastAsia="MS Mincho" w:hAnsi="Calibri"/>
          <w:sz w:val="24"/>
          <w:szCs w:val="24"/>
          <w:lang w:val="ru-RU"/>
        </w:rPr>
        <w:t xml:space="preserve">Южный Кавказ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 Россию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="00B148EB">
        <w:rPr>
          <w:rFonts w:ascii="Calibri" w:eastAsia="MS Mincho" w:hAnsi="Calibri"/>
          <w:sz w:val="24"/>
          <w:szCs w:val="24"/>
          <w:lang w:val="ru-RU"/>
        </w:rPr>
        <w:t xml:space="preserve">очень перспективное направление. </w:t>
      </w:r>
      <w:r w:rsidR="00B148EB" w:rsidRPr="005B7FFA">
        <w:rPr>
          <w:rFonts w:ascii="Calibri" w:eastAsia="MS Mincho" w:hAnsi="Calibri"/>
          <w:sz w:val="24"/>
          <w:szCs w:val="24"/>
          <w:lang w:val="ru-RU"/>
        </w:rPr>
        <w:t>И</w:t>
      </w:r>
      <w:r w:rsidR="00097B31">
        <w:rPr>
          <w:rFonts w:ascii="Calibri" w:eastAsia="MS Mincho" w:hAnsi="Calibri"/>
          <w:sz w:val="24"/>
          <w:szCs w:val="24"/>
          <w:lang w:val="ru-RU"/>
        </w:rPr>
        <w:t>,</w:t>
      </w:r>
      <w:r w:rsidR="00B148EB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 связи с этим</w:t>
      </w:r>
      <w:r w:rsidR="00097B31">
        <w:rPr>
          <w:rFonts w:ascii="Calibri" w:eastAsia="MS Mincho" w:hAnsi="Calibri"/>
          <w:sz w:val="24"/>
          <w:szCs w:val="24"/>
          <w:lang w:val="ru-RU"/>
        </w:rPr>
        <w:t>,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хочу сделать </w:t>
      </w:r>
      <w:r w:rsidR="00335E26">
        <w:rPr>
          <w:rFonts w:ascii="Calibri" w:eastAsia="MS Mincho" w:hAnsi="Calibri"/>
          <w:sz w:val="24"/>
          <w:szCs w:val="24"/>
          <w:lang w:val="ru-RU"/>
        </w:rPr>
        <w:t>одно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свежее заявление</w:t>
      </w:r>
      <w:r w:rsidR="00335E26">
        <w:rPr>
          <w:rFonts w:ascii="Calibri" w:eastAsia="MS Mincho" w:hAnsi="Calibri"/>
          <w:sz w:val="24"/>
          <w:szCs w:val="24"/>
          <w:lang w:val="ru-RU"/>
        </w:rPr>
        <w:t>: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росим российских друзей</w:t>
      </w:r>
      <w:r w:rsidR="00335E26">
        <w:rPr>
          <w:rFonts w:ascii="Calibri" w:eastAsia="MS Mincho" w:hAnsi="Calibri"/>
          <w:sz w:val="24"/>
          <w:szCs w:val="24"/>
          <w:lang w:val="ru-RU"/>
        </w:rPr>
        <w:t>,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росим грузинских друзей подумать, подумать, ещё раз подумать над возможностью возобновления работы железнодорожной ветки через </w:t>
      </w:r>
      <w:r w:rsidR="00335E26">
        <w:rPr>
          <w:rFonts w:ascii="Calibri" w:eastAsia="MS Mincho" w:hAnsi="Calibri"/>
          <w:sz w:val="24"/>
          <w:szCs w:val="24"/>
          <w:lang w:val="ru-RU"/>
        </w:rPr>
        <w:t xml:space="preserve">Абхазию. </w:t>
      </w:r>
      <w:r w:rsidR="00335E26" w:rsidRPr="005B7FFA">
        <w:rPr>
          <w:rFonts w:ascii="Calibri" w:eastAsia="MS Mincho" w:hAnsi="Calibri"/>
          <w:sz w:val="24"/>
          <w:szCs w:val="24"/>
          <w:lang w:val="ru-RU"/>
        </w:rPr>
        <w:t xml:space="preserve">При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возрастающих объёмах нашей торговли с Россией </w:t>
      </w:r>
      <w:r w:rsidR="002D071D">
        <w:rPr>
          <w:rFonts w:ascii="Calibri" w:eastAsia="MS Mincho" w:hAnsi="Calibri"/>
          <w:sz w:val="24"/>
          <w:szCs w:val="24"/>
          <w:lang w:val="ru-RU"/>
        </w:rPr>
        <w:t xml:space="preserve">– 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 уже очень внушительные цифры и экспорта, и </w:t>
      </w:r>
      <w:r w:rsidR="002D071D">
        <w:rPr>
          <w:rFonts w:ascii="Calibri" w:eastAsia="MS Mincho" w:hAnsi="Calibri"/>
          <w:sz w:val="24"/>
          <w:szCs w:val="24"/>
          <w:lang w:val="ru-RU"/>
        </w:rPr>
        <w:t>ре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экспорта, и импорта, и всех остальных видов сотрудничества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, – </w:t>
      </w:r>
      <w:r w:rsidR="002D071D">
        <w:rPr>
          <w:rFonts w:ascii="Calibri" w:eastAsia="MS Mincho" w:hAnsi="Calibri"/>
          <w:sz w:val="24"/>
          <w:szCs w:val="24"/>
          <w:lang w:val="ru-RU"/>
        </w:rPr>
        <w:t xml:space="preserve">ось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через Абхазию могла бы создать совершенно новый уровень отношений</w:t>
      </w:r>
      <w:r w:rsidR="00CD3196">
        <w:rPr>
          <w:rFonts w:ascii="Calibri" w:eastAsia="MS Mincho" w:hAnsi="Calibri"/>
          <w:sz w:val="24"/>
          <w:szCs w:val="24"/>
          <w:lang w:val="ru-RU"/>
        </w:rPr>
        <w:t>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CD3196" w:rsidRPr="005B7FFA">
        <w:rPr>
          <w:rFonts w:ascii="Calibri" w:eastAsia="MS Mincho" w:hAnsi="Calibri"/>
          <w:sz w:val="24"/>
          <w:szCs w:val="24"/>
          <w:lang w:val="ru-RU"/>
        </w:rPr>
        <w:t>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например, </w:t>
      </w:r>
      <w:r w:rsidR="00CD3196" w:rsidRPr="005B7FFA">
        <w:rPr>
          <w:rFonts w:ascii="Calibri" w:eastAsia="MS Mincho" w:hAnsi="Calibri"/>
          <w:sz w:val="24"/>
          <w:szCs w:val="24"/>
          <w:lang w:val="ru-RU"/>
        </w:rPr>
        <w:t xml:space="preserve">железнодорожный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состав</w:t>
      </w:r>
      <w:r w:rsidR="00CD3196">
        <w:rPr>
          <w:rFonts w:ascii="Calibri" w:eastAsia="MS Mincho" w:hAnsi="Calibri"/>
          <w:sz w:val="24"/>
          <w:szCs w:val="24"/>
          <w:lang w:val="ru-RU"/>
        </w:rPr>
        <w:t>, 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ачинающий свой путь из </w:t>
      </w:r>
      <w:r w:rsidR="00CD3196" w:rsidRPr="005B7FFA">
        <w:rPr>
          <w:rFonts w:ascii="Calibri" w:eastAsia="MS Mincho" w:hAnsi="Calibri"/>
          <w:sz w:val="24"/>
          <w:szCs w:val="24"/>
          <w:lang w:val="ru-RU"/>
        </w:rPr>
        <w:t xml:space="preserve">Тегерана </w:t>
      </w:r>
      <w:r w:rsidR="00CD3196">
        <w:rPr>
          <w:rFonts w:ascii="Calibri" w:eastAsia="MS Mincho" w:hAnsi="Calibri"/>
          <w:sz w:val="24"/>
          <w:szCs w:val="24"/>
          <w:lang w:val="ru-RU"/>
        </w:rPr>
        <w:t>и доезжающий до Москвы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CD3196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по</w:t>
      </w:r>
      <w:r w:rsidR="00CD3196">
        <w:rPr>
          <w:rFonts w:ascii="Calibri" w:eastAsia="MS Mincho" w:hAnsi="Calibri"/>
          <w:sz w:val="24"/>
          <w:szCs w:val="24"/>
          <w:lang w:val="ru-RU"/>
        </w:rPr>
        <w:t>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новому</w:t>
      </w:r>
      <w:r w:rsidR="00CD3196">
        <w:rPr>
          <w:rFonts w:ascii="Calibri" w:eastAsia="MS Mincho" w:hAnsi="Calibri"/>
          <w:sz w:val="24"/>
          <w:szCs w:val="24"/>
          <w:lang w:val="ru-RU"/>
        </w:rPr>
        <w:t xml:space="preserve"> бы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заставил подумать о значении этой оси для </w:t>
      </w:r>
      <w:r w:rsidR="00CD3196" w:rsidRPr="005B7FFA">
        <w:rPr>
          <w:rFonts w:ascii="Calibri" w:eastAsia="MS Mincho" w:hAnsi="Calibri"/>
          <w:sz w:val="24"/>
          <w:szCs w:val="24"/>
          <w:lang w:val="ru-RU"/>
        </w:rPr>
        <w:t>Южного Кавказа</w:t>
      </w:r>
      <w:r w:rsidR="00CD3196">
        <w:rPr>
          <w:rFonts w:ascii="Calibri" w:eastAsia="MS Mincho" w:hAnsi="Calibri"/>
          <w:sz w:val="24"/>
          <w:szCs w:val="24"/>
          <w:lang w:val="ru-RU"/>
        </w:rPr>
        <w:t>, для России в целом.</w:t>
      </w:r>
    </w:p>
    <w:p w14:paraId="49854C25" w14:textId="77777777" w:rsidR="00F67D5D" w:rsidRDefault="00CD3196" w:rsidP="00B32D8C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И последнее.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Россия заявила о том, что через 6 лет она будет </w:t>
      </w:r>
      <w:r w:rsidR="003F6641">
        <w:rPr>
          <w:rFonts w:ascii="Calibri" w:eastAsia="MS Mincho" w:hAnsi="Calibri"/>
          <w:sz w:val="24"/>
          <w:szCs w:val="24"/>
          <w:lang w:val="ru-RU"/>
        </w:rPr>
        <w:t xml:space="preserve">четвертой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державой мира по объёме </w:t>
      </w:r>
      <w:r w:rsidR="003F6641">
        <w:rPr>
          <w:rFonts w:ascii="Calibri" w:eastAsia="MS Mincho" w:hAnsi="Calibri"/>
          <w:sz w:val="24"/>
          <w:szCs w:val="24"/>
          <w:lang w:val="ru-RU"/>
        </w:rPr>
        <w:t>внутреннего валового продукта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 пар</w:t>
      </w:r>
      <w:r w:rsidR="003A6A2A">
        <w:rPr>
          <w:rFonts w:ascii="Calibri" w:eastAsia="MS Mincho" w:hAnsi="Calibri"/>
          <w:sz w:val="24"/>
          <w:szCs w:val="24"/>
          <w:lang w:val="ru-RU"/>
        </w:rPr>
        <w:t xml:space="preserve">итету покупательной способности. </w:t>
      </w:r>
      <w:r w:rsidR="003A6A2A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очень серьёзная </w:t>
      </w:r>
      <w:r w:rsidR="001C0919">
        <w:rPr>
          <w:rFonts w:ascii="Calibri" w:eastAsia="MS Mincho" w:hAnsi="Calibri"/>
          <w:sz w:val="24"/>
          <w:szCs w:val="24"/>
          <w:lang w:val="ru-RU"/>
        </w:rPr>
        <w:t xml:space="preserve">заявка. Я поздравляю вас с этим. </w:t>
      </w:r>
      <w:r w:rsidR="001C0919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абсолютно убеждён, что в случае её реализации Россия будет очень желанным партнёром не только для стран </w:t>
      </w:r>
      <w:r w:rsidR="0000684B" w:rsidRPr="005B7FFA">
        <w:rPr>
          <w:rFonts w:ascii="Calibri" w:eastAsia="MS Mincho" w:hAnsi="Calibri"/>
          <w:sz w:val="24"/>
          <w:szCs w:val="24"/>
          <w:lang w:val="ru-RU"/>
        </w:rPr>
        <w:t xml:space="preserve">Постсоветского </w:t>
      </w:r>
      <w:r w:rsidR="0000684B">
        <w:rPr>
          <w:rFonts w:ascii="Calibri" w:eastAsia="MS Mincho" w:hAnsi="Calibri"/>
          <w:sz w:val="24"/>
          <w:szCs w:val="24"/>
          <w:lang w:val="ru-RU"/>
        </w:rPr>
        <w:t>пространства,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00684B">
        <w:rPr>
          <w:rFonts w:ascii="Calibri" w:eastAsia="MS Mincho" w:hAnsi="Calibri"/>
          <w:sz w:val="24"/>
          <w:szCs w:val="24"/>
          <w:lang w:val="ru-RU"/>
        </w:rPr>
        <w:t>но и д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ля стран большой </w:t>
      </w:r>
      <w:r w:rsidR="0000684B"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 Спасибо вам за внимание</w:t>
      </w:r>
      <w:r w:rsidR="004A0C89">
        <w:rPr>
          <w:rFonts w:ascii="Calibri" w:eastAsia="MS Mincho" w:hAnsi="Calibri"/>
          <w:sz w:val="24"/>
          <w:szCs w:val="24"/>
          <w:lang w:val="ru-RU"/>
        </w:rPr>
        <w:t>!</w:t>
      </w:r>
    </w:p>
    <w:p w14:paraId="046BE31B" w14:textId="77777777" w:rsidR="00F67D5D" w:rsidRDefault="004A0C89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Спасибо, Арам Виленович. Хотя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у вас выступление оказалось </w:t>
      </w:r>
      <w:r w:rsidR="00B74573">
        <w:rPr>
          <w:rFonts w:ascii="Calibri" w:eastAsia="MS Mincho" w:hAnsi="Calibri"/>
          <w:sz w:val="24"/>
          <w:szCs w:val="24"/>
          <w:lang w:val="ru-RU"/>
        </w:rPr>
        <w:t xml:space="preserve">достаточно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кратким. Вы</w:t>
      </w:r>
      <w:r w:rsidR="00B74573">
        <w:rPr>
          <w:rFonts w:ascii="Calibri" w:eastAsia="MS Mincho" w:hAnsi="Calibri"/>
          <w:sz w:val="24"/>
          <w:szCs w:val="24"/>
          <w:lang w:val="ru-RU"/>
        </w:rPr>
        <w:t xml:space="preserve"> даже не выбрали ваш регламент. </w:t>
      </w:r>
      <w:r w:rsidR="00B74573" w:rsidRPr="005B7FFA">
        <w:rPr>
          <w:rFonts w:ascii="Calibri" w:eastAsia="MS Mincho" w:hAnsi="Calibri"/>
          <w:sz w:val="24"/>
          <w:szCs w:val="24"/>
          <w:lang w:val="ru-RU"/>
        </w:rPr>
        <w:t xml:space="preserve">Тем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не менее, хотелось бы вас поблагодарить за очень </w:t>
      </w:r>
      <w:r w:rsidR="00B74573">
        <w:rPr>
          <w:rFonts w:ascii="Calibri" w:eastAsia="MS Mincho" w:hAnsi="Calibri"/>
          <w:sz w:val="24"/>
          <w:szCs w:val="24"/>
          <w:lang w:val="ru-RU"/>
        </w:rPr>
        <w:t>консолидированный взгляд. Вы всё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осветили. </w:t>
      </w:r>
      <w:r w:rsidR="00B74573">
        <w:rPr>
          <w:rFonts w:ascii="Calibri" w:eastAsia="MS Mincho" w:hAnsi="Calibri"/>
          <w:sz w:val="24"/>
          <w:szCs w:val="24"/>
          <w:lang w:val="ru-RU"/>
        </w:rPr>
        <w:t>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не кажется, что ваш доклад как раз продолжает тему, затронутую Владимиром </w:t>
      </w:r>
      <w:r w:rsidR="00B74573" w:rsidRPr="005B7FFA">
        <w:rPr>
          <w:rFonts w:ascii="Calibri" w:eastAsia="MS Mincho" w:hAnsi="Calibri"/>
          <w:sz w:val="24"/>
          <w:szCs w:val="24"/>
          <w:lang w:val="ru-RU"/>
        </w:rPr>
        <w:t>Владимировичем</w:t>
      </w:r>
      <w:r w:rsidR="00B74573">
        <w:rPr>
          <w:rFonts w:ascii="Calibri" w:eastAsia="MS Mincho" w:hAnsi="Calibri"/>
          <w:sz w:val="24"/>
          <w:szCs w:val="24"/>
          <w:lang w:val="ru-RU"/>
        </w:rPr>
        <w:t>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 том, что конкуренция за коридоры</w:t>
      </w:r>
      <w:r w:rsidR="00B74573">
        <w:rPr>
          <w:rFonts w:ascii="Calibri" w:eastAsia="MS Mincho" w:hAnsi="Calibri"/>
          <w:sz w:val="24"/>
          <w:szCs w:val="24"/>
          <w:lang w:val="ru-RU"/>
        </w:rPr>
        <w:t xml:space="preserve"> велика. И мы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B74573">
        <w:rPr>
          <w:rFonts w:ascii="Calibri" w:eastAsia="MS Mincho" w:hAnsi="Calibri"/>
          <w:sz w:val="24"/>
          <w:szCs w:val="24"/>
          <w:lang w:val="ru-RU"/>
        </w:rPr>
        <w:t xml:space="preserve">еще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можем увидеть массу сюрпризов</w:t>
      </w:r>
      <w:r w:rsidR="007B6415">
        <w:rPr>
          <w:rFonts w:ascii="Calibri" w:eastAsia="MS Mincho" w:hAnsi="Calibri"/>
          <w:sz w:val="24"/>
          <w:szCs w:val="24"/>
          <w:lang w:val="ru-RU"/>
        </w:rPr>
        <w:t xml:space="preserve"> в их развитии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7B6415">
        <w:rPr>
          <w:rFonts w:ascii="Calibri" w:eastAsia="MS Mincho" w:hAnsi="Calibri"/>
          <w:sz w:val="24"/>
          <w:szCs w:val="24"/>
          <w:lang w:val="ru-RU"/>
        </w:rPr>
        <w:t xml:space="preserve"> в том числе и неприятных. 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хочется надеяться, как вы отметили, что</w:t>
      </w:r>
      <w:r w:rsidR="007B6415">
        <w:rPr>
          <w:rFonts w:ascii="Calibri" w:eastAsia="MS Mincho" w:hAnsi="Calibri"/>
          <w:sz w:val="24"/>
          <w:szCs w:val="24"/>
          <w:lang w:val="ru-RU"/>
        </w:rPr>
        <w:t xml:space="preserve"> возможны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какие-то конструктивные исходы для всех нас.</w:t>
      </w:r>
    </w:p>
    <w:p w14:paraId="0994ECF2" w14:textId="77777777" w:rsidR="00F67D5D" w:rsidRDefault="007B6415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ы в том числе сказали о том, что перспективы в целом товарооборота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запада Евразии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 востока </w:t>
      </w:r>
      <w:r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>
        <w:rPr>
          <w:rFonts w:ascii="Calibri" w:eastAsia="MS Mincho" w:hAnsi="Calibri"/>
          <w:sz w:val="24"/>
          <w:szCs w:val="24"/>
          <w:lang w:val="ru-RU"/>
        </w:rPr>
        <w:t>, 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ни в принципе важны для самого запада </w:t>
      </w:r>
      <w:r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>
        <w:rPr>
          <w:rFonts w:ascii="Calibri" w:eastAsia="MS Mincho" w:hAnsi="Calibri"/>
          <w:sz w:val="24"/>
          <w:szCs w:val="24"/>
          <w:lang w:val="ru-RU"/>
        </w:rPr>
        <w:t>В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этой связи </w:t>
      </w:r>
      <w:r>
        <w:rPr>
          <w:rFonts w:ascii="Calibri" w:eastAsia="MS Mincho" w:hAnsi="Calibri"/>
          <w:sz w:val="24"/>
          <w:szCs w:val="24"/>
          <w:lang w:val="ru-RU"/>
        </w:rPr>
        <w:t xml:space="preserve">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хотела бы предоставить слово господину </w:t>
      </w:r>
      <w:r>
        <w:rPr>
          <w:rFonts w:ascii="Calibri" w:eastAsia="MS Mincho" w:hAnsi="Calibri"/>
          <w:sz w:val="24"/>
          <w:szCs w:val="24"/>
          <w:lang w:val="ru-RU"/>
        </w:rPr>
        <w:t>Торрембини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>
        <w:rPr>
          <w:rFonts w:ascii="Calibri" w:eastAsia="MS Mincho" w:hAnsi="Calibri"/>
          <w:sz w:val="24"/>
          <w:szCs w:val="24"/>
          <w:lang w:val="ru-RU"/>
        </w:rPr>
        <w:t>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режде чем я это слово предоставлю, я отдельно хочу сказать, что, безусловно, в условиях нынешнего конфликта</w:t>
      </w:r>
      <w:r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России с коллективным </w:t>
      </w:r>
      <w:r w:rsidR="0010223E" w:rsidRPr="005B7FFA">
        <w:rPr>
          <w:rFonts w:ascii="Calibri" w:eastAsia="MS Mincho" w:hAnsi="Calibri"/>
          <w:sz w:val="24"/>
          <w:szCs w:val="24"/>
          <w:lang w:val="ru-RU"/>
        </w:rPr>
        <w:lastRenderedPageBreak/>
        <w:t>Западом</w:t>
      </w:r>
      <w:r w:rsidR="00C95949">
        <w:rPr>
          <w:rFonts w:ascii="Calibri" w:eastAsia="MS Mincho" w:hAnsi="Calibri"/>
          <w:sz w:val="24"/>
          <w:szCs w:val="24"/>
          <w:lang w:val="ru-RU"/>
        </w:rPr>
        <w:t>, 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ем не менее, мы все-таки не должны забывать, что коллективный </w:t>
      </w:r>
      <w:r w:rsidR="0010223E" w:rsidRPr="005B7FFA">
        <w:rPr>
          <w:rFonts w:ascii="Calibri" w:eastAsia="MS Mincho" w:hAnsi="Calibri"/>
          <w:sz w:val="24"/>
          <w:szCs w:val="24"/>
          <w:lang w:val="ru-RU"/>
        </w:rPr>
        <w:t xml:space="preserve">Запад </w:t>
      </w:r>
      <w:r w:rsidR="0010223E">
        <w:rPr>
          <w:rFonts w:ascii="Calibri" w:eastAsia="MS Mincho" w:hAnsi="Calibri"/>
          <w:sz w:val="24"/>
          <w:szCs w:val="24"/>
          <w:lang w:val="ru-RU"/>
        </w:rPr>
        <w:t xml:space="preserve">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 такое понятие политическое. </w:t>
      </w:r>
      <w:r w:rsidR="0010223E">
        <w:rPr>
          <w:rFonts w:ascii="Calibri" w:eastAsia="MS Mincho" w:hAnsi="Calibri"/>
          <w:sz w:val="24"/>
          <w:szCs w:val="24"/>
          <w:lang w:val="ru-RU"/>
        </w:rPr>
        <w:t>И,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как сказал несколько дней назад наш президент Владимир Владимирович Путин, у России нет недружественных стран, а у России есть недр</w:t>
      </w:r>
      <w:r w:rsidR="0010223E">
        <w:rPr>
          <w:rFonts w:ascii="Calibri" w:eastAsia="MS Mincho" w:hAnsi="Calibri"/>
          <w:sz w:val="24"/>
          <w:szCs w:val="24"/>
          <w:lang w:val="ru-RU"/>
        </w:rPr>
        <w:t xml:space="preserve">ужественные элиты в ряде стран. </w:t>
      </w:r>
      <w:r w:rsidR="0010223E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я из моего в том числе и личного опыта многолетнего сотрудничества с коллегами из стран как </w:t>
      </w:r>
      <w:r w:rsidR="002F3F1D" w:rsidRPr="005B7FFA">
        <w:rPr>
          <w:rFonts w:ascii="Calibri" w:eastAsia="MS Mincho" w:hAnsi="Calibri"/>
          <w:sz w:val="24"/>
          <w:szCs w:val="24"/>
          <w:lang w:val="ru-RU"/>
        </w:rPr>
        <w:t>Востока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так и </w:t>
      </w:r>
      <w:r w:rsidR="002F3F1D" w:rsidRPr="005B7FFA">
        <w:rPr>
          <w:rFonts w:ascii="Calibri" w:eastAsia="MS Mincho" w:hAnsi="Calibri"/>
          <w:sz w:val="24"/>
          <w:szCs w:val="24"/>
          <w:lang w:val="ru-RU"/>
        </w:rPr>
        <w:t>Запада</w:t>
      </w:r>
      <w:r w:rsidR="002F3F1D">
        <w:rPr>
          <w:rFonts w:ascii="Calibri" w:eastAsia="MS Mincho" w:hAnsi="Calibri"/>
          <w:sz w:val="24"/>
          <w:szCs w:val="24"/>
          <w:lang w:val="ru-RU"/>
        </w:rPr>
        <w:t>, я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глубоко убеждена, что здоровые экономические отношения, </w:t>
      </w:r>
      <w:r w:rsidR="0020728A">
        <w:rPr>
          <w:rFonts w:ascii="Calibri" w:eastAsia="MS Mincho" w:hAnsi="Calibri"/>
          <w:sz w:val="24"/>
          <w:szCs w:val="24"/>
          <w:lang w:val="ru-RU"/>
        </w:rPr>
        <w:t xml:space="preserve">хорошие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экономические связи</w:t>
      </w:r>
      <w:r w:rsidR="0020728A">
        <w:rPr>
          <w:rFonts w:ascii="Calibri" w:eastAsia="MS Mincho" w:hAnsi="Calibri"/>
          <w:sz w:val="24"/>
          <w:szCs w:val="24"/>
          <w:lang w:val="ru-RU"/>
        </w:rPr>
        <w:t xml:space="preserve"> с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Россией, и в том числе участие в совместных проектах, где и </w:t>
      </w:r>
      <w:r w:rsidR="0020728A" w:rsidRPr="005B7FFA">
        <w:rPr>
          <w:rFonts w:ascii="Calibri" w:eastAsia="MS Mincho" w:hAnsi="Calibri"/>
          <w:sz w:val="24"/>
          <w:szCs w:val="24"/>
          <w:lang w:val="ru-RU"/>
        </w:rPr>
        <w:t>Европа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и Россия, и другие страны евразийского пространства могли бы взаимодействовать взаимовыгодно</w:t>
      </w:r>
      <w:r w:rsidR="0020728A">
        <w:rPr>
          <w:rFonts w:ascii="Calibri" w:eastAsia="MS Mincho" w:hAnsi="Calibri"/>
          <w:sz w:val="24"/>
          <w:szCs w:val="24"/>
          <w:lang w:val="ru-RU"/>
        </w:rPr>
        <w:t xml:space="preserve">…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 не значит, что надо поступаться своими интересами </w:t>
      </w:r>
      <w:r w:rsidR="0020728A">
        <w:rPr>
          <w:rFonts w:ascii="Calibri" w:eastAsia="MS Mincho" w:hAnsi="Calibri"/>
          <w:sz w:val="24"/>
          <w:szCs w:val="24"/>
          <w:lang w:val="ru-RU"/>
        </w:rPr>
        <w:t>в чью-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 пользу. Но я думаю, что мы увидим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20728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рано или поздно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20728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возможности для конструктивного сотрудничес</w:t>
      </w:r>
      <w:r w:rsidR="0020728A">
        <w:rPr>
          <w:rFonts w:ascii="Calibri" w:eastAsia="MS Mincho" w:hAnsi="Calibri"/>
          <w:sz w:val="24"/>
          <w:szCs w:val="24"/>
          <w:lang w:val="ru-RU"/>
        </w:rPr>
        <w:t>тва на евразийском пространстве. 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в этой связи я как раз и хотела</w:t>
      </w:r>
      <w:r w:rsidR="0020728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бы предоставить слово уважаемому господину </w:t>
      </w:r>
      <w:r w:rsidR="0020728A">
        <w:rPr>
          <w:rFonts w:ascii="Calibri" w:eastAsia="MS Mincho" w:hAnsi="Calibri"/>
          <w:sz w:val="24"/>
          <w:szCs w:val="24"/>
          <w:lang w:val="ru-RU"/>
        </w:rPr>
        <w:t xml:space="preserve">Торрембини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как представителю ассоциации</w:t>
      </w:r>
      <w:r w:rsidR="00B81742">
        <w:rPr>
          <w:rFonts w:ascii="Calibri" w:eastAsia="MS Mincho" w:hAnsi="Calibri"/>
          <w:sz w:val="24"/>
          <w:szCs w:val="24"/>
          <w:lang w:val="ru-RU"/>
        </w:rPr>
        <w:t xml:space="preserve"> итальянского бизнеса в России. </w:t>
      </w:r>
      <w:r w:rsidR="00B81742" w:rsidRPr="005B7FFA">
        <w:rPr>
          <w:rFonts w:ascii="Calibri" w:eastAsia="MS Mincho" w:hAnsi="Calibri"/>
          <w:sz w:val="24"/>
          <w:szCs w:val="24"/>
          <w:lang w:val="ru-RU"/>
        </w:rPr>
        <w:t xml:space="preserve">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бизнес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 те люди, которые стараются всеми силами, несмотря на политические противоречия, все-таки выстраивать конструктивные связи и всегда стараются в </w:t>
      </w:r>
      <w:r w:rsidR="00B97572">
        <w:rPr>
          <w:rFonts w:ascii="Calibri" w:eastAsia="MS Mincho" w:hAnsi="Calibri"/>
          <w:sz w:val="24"/>
          <w:szCs w:val="24"/>
          <w:lang w:val="ru-RU"/>
        </w:rPr>
        <w:t xml:space="preserve">этом плане надеяться на лучшее. </w:t>
      </w:r>
      <w:r w:rsidR="00B97572" w:rsidRPr="005B7FFA">
        <w:rPr>
          <w:rFonts w:ascii="Calibri" w:eastAsia="MS Mincho" w:hAnsi="Calibri"/>
          <w:sz w:val="24"/>
          <w:szCs w:val="24"/>
          <w:lang w:val="ru-RU"/>
        </w:rPr>
        <w:t xml:space="preserve">Хотелось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бы в этом смысле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6C1D09">
        <w:rPr>
          <w:rFonts w:ascii="Calibri" w:eastAsia="MS Mincho" w:hAnsi="Calibri"/>
          <w:sz w:val="24"/>
          <w:szCs w:val="24"/>
          <w:lang w:val="ru-RU"/>
        </w:rPr>
        <w:t xml:space="preserve"> дорогой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господин </w:t>
      </w:r>
      <w:r w:rsidR="006C1D09">
        <w:rPr>
          <w:rFonts w:ascii="Calibri" w:eastAsia="MS Mincho" w:hAnsi="Calibri"/>
          <w:sz w:val="24"/>
          <w:szCs w:val="24"/>
          <w:lang w:val="ru-RU"/>
        </w:rPr>
        <w:t>Витторио Торрембини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6C1D09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услышать, что вы думаете</w:t>
      </w:r>
      <w:r w:rsidR="006C1D09">
        <w:rPr>
          <w:rFonts w:ascii="Calibri" w:eastAsia="MS Mincho" w:hAnsi="Calibri"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увидим ли мы ещё эти времена, когда </w:t>
      </w:r>
      <w:r w:rsidR="006C1D09" w:rsidRPr="005B7FFA">
        <w:rPr>
          <w:rFonts w:ascii="Calibri" w:eastAsia="MS Mincho" w:hAnsi="Calibri"/>
          <w:sz w:val="24"/>
          <w:szCs w:val="24"/>
          <w:lang w:val="ru-RU"/>
        </w:rPr>
        <w:t xml:space="preserve">Евразия </w:t>
      </w:r>
      <w:r w:rsidR="006C1D09">
        <w:rPr>
          <w:rFonts w:ascii="Calibri" w:eastAsia="MS Mincho" w:hAnsi="Calibri"/>
          <w:sz w:val="24"/>
          <w:szCs w:val="24"/>
          <w:lang w:val="ru-RU"/>
        </w:rPr>
        <w:t xml:space="preserve">будет </w:t>
      </w:r>
      <w:proofErr w:type="spellStart"/>
      <w:r w:rsidR="006C1D09">
        <w:rPr>
          <w:rFonts w:ascii="Calibri" w:eastAsia="MS Mincho" w:hAnsi="Calibri"/>
          <w:sz w:val="24"/>
          <w:szCs w:val="24"/>
          <w:lang w:val="ru-RU"/>
        </w:rPr>
        <w:t>транспортно</w:t>
      </w:r>
      <w:proofErr w:type="spellEnd"/>
      <w:r w:rsidR="006C1D09">
        <w:rPr>
          <w:rFonts w:ascii="Calibri" w:eastAsia="MS Mincho" w:hAnsi="Calibri"/>
          <w:sz w:val="24"/>
          <w:szCs w:val="24"/>
          <w:lang w:val="ru-RU"/>
        </w:rPr>
        <w:t xml:space="preserve"> связанной,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единой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6C1D09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 в том числе с участием европейских стран</w:t>
      </w:r>
      <w:r w:rsidR="006C1D09">
        <w:rPr>
          <w:rFonts w:ascii="Calibri" w:eastAsia="MS Mincho" w:hAnsi="Calibri"/>
          <w:sz w:val="24"/>
          <w:szCs w:val="24"/>
          <w:lang w:val="ru-RU"/>
        </w:rPr>
        <w:t>?</w:t>
      </w:r>
    </w:p>
    <w:p w14:paraId="4EF1FB65" w14:textId="77777777" w:rsidR="00F67D5D" w:rsidRDefault="006C1D09" w:rsidP="000E60F8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6C1D09">
        <w:rPr>
          <w:rFonts w:ascii="Calibri" w:eastAsia="MS Mincho" w:hAnsi="Calibri"/>
          <w:b/>
          <w:sz w:val="24"/>
          <w:szCs w:val="24"/>
          <w:lang w:val="ru-RU"/>
        </w:rPr>
        <w:t>Витторио Торрембини:</w:t>
      </w:r>
      <w:r>
        <w:rPr>
          <w:rFonts w:ascii="Calibri" w:eastAsia="MS Mincho" w:hAnsi="Calibri"/>
          <w:sz w:val="24"/>
          <w:szCs w:val="24"/>
          <w:lang w:val="ru-RU"/>
        </w:rPr>
        <w:t xml:space="preserve"> Спасибо за приглашение! Как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вы понимаете,</w:t>
      </w:r>
      <w:r>
        <w:rPr>
          <w:rFonts w:ascii="Calibri" w:eastAsia="MS Mincho" w:hAnsi="Calibri"/>
          <w:sz w:val="24"/>
          <w:szCs w:val="24"/>
          <w:lang w:val="ru-RU"/>
        </w:rPr>
        <w:t xml:space="preserve"> не так просто для представителя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европейских стран выступат</w:t>
      </w:r>
      <w:r>
        <w:rPr>
          <w:rFonts w:ascii="Calibri" w:eastAsia="MS Mincho" w:hAnsi="Calibri"/>
          <w:sz w:val="24"/>
          <w:szCs w:val="24"/>
          <w:lang w:val="ru-RU"/>
        </w:rPr>
        <w:t>ь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когда вот все наши коллеги, которые стара</w:t>
      </w:r>
      <w:r>
        <w:rPr>
          <w:rFonts w:ascii="Calibri" w:eastAsia="MS Mincho" w:hAnsi="Calibri"/>
          <w:sz w:val="24"/>
          <w:szCs w:val="24"/>
          <w:lang w:val="ru-RU"/>
        </w:rPr>
        <w:t xml:space="preserve">лись кое-что сказать, сразу попали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 список</w:t>
      </w:r>
      <w:r>
        <w:rPr>
          <w:rFonts w:ascii="Calibri" w:eastAsia="MS Mincho" w:hAnsi="Calibri"/>
          <w:sz w:val="24"/>
          <w:szCs w:val="24"/>
          <w:lang w:val="ru-RU"/>
        </w:rPr>
        <w:t xml:space="preserve"> не самых хороших людей. Но для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предпринимателей </w:t>
      </w:r>
      <w:r>
        <w:rPr>
          <w:rFonts w:ascii="Calibri" w:eastAsia="MS Mincho" w:hAnsi="Calibri"/>
          <w:sz w:val="24"/>
          <w:szCs w:val="24"/>
          <w:lang w:val="ru-RU"/>
        </w:rPr>
        <w:t xml:space="preserve">важно одно: самое главное </w:t>
      </w:r>
      <w:r w:rsidR="000E60F8">
        <w:rPr>
          <w:rFonts w:ascii="Calibri" w:eastAsia="MS Mincho" w:hAnsi="Calibri"/>
          <w:sz w:val="24"/>
          <w:szCs w:val="24"/>
          <w:lang w:val="ru-RU"/>
        </w:rPr>
        <w:t>для любого предпринимателя – говорить о будущем. Любая программа, которая создается, которая интересует, любая фирма – всегда надо посмотреть наперед на 3–5–6–10 лет. К</w:t>
      </w:r>
      <w:r w:rsidR="004266A9">
        <w:rPr>
          <w:rFonts w:ascii="Calibri" w:eastAsia="MS Mincho" w:hAnsi="Calibri"/>
          <w:sz w:val="24"/>
          <w:szCs w:val="24"/>
          <w:lang w:val="ru-RU"/>
        </w:rPr>
        <w:t xml:space="preserve">аждые грозы в конце имеют радугу. </w:t>
      </w:r>
      <w:r w:rsidR="004266A9" w:rsidRPr="005B7FFA">
        <w:rPr>
          <w:rFonts w:ascii="Calibri" w:eastAsia="MS Mincho" w:hAnsi="Calibri"/>
          <w:sz w:val="24"/>
          <w:szCs w:val="24"/>
          <w:lang w:val="ru-RU"/>
        </w:rPr>
        <w:t xml:space="preserve">Поэтому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наша задача сегодня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говорить и обсуждать, что мы будем делать дальше.</w:t>
      </w:r>
    </w:p>
    <w:p w14:paraId="0162E4B5" w14:textId="77777777" w:rsidR="00F67D5D" w:rsidRDefault="005B7FFA" w:rsidP="000E60F8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>И</w:t>
      </w:r>
      <w:r w:rsidR="00DF369A">
        <w:rPr>
          <w:rFonts w:ascii="Calibri" w:eastAsia="MS Mincho" w:hAnsi="Calibri"/>
          <w:sz w:val="24"/>
          <w:szCs w:val="24"/>
          <w:lang w:val="ru-RU"/>
        </w:rPr>
        <w:t xml:space="preserve">,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действительно, мы, итальянцы, имеем среди </w:t>
      </w:r>
      <w:r w:rsidR="00E32765">
        <w:rPr>
          <w:rFonts w:ascii="Calibri" w:eastAsia="MS Mincho" w:hAnsi="Calibri"/>
          <w:sz w:val="24"/>
          <w:szCs w:val="24"/>
          <w:lang w:val="ru-RU"/>
        </w:rPr>
        <w:t>всех положительных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E32765">
        <w:rPr>
          <w:rFonts w:ascii="Calibri" w:eastAsia="MS Mincho" w:hAnsi="Calibri"/>
          <w:sz w:val="24"/>
          <w:szCs w:val="24"/>
          <w:lang w:val="ru-RU"/>
        </w:rPr>
        <w:t>и неположительных характеристик одну характеристику – мы очень любопытны. У нас был Марко Поло, который изучал Китай, был Колумб, который хотел плавать на запад, чтобы пойти в Китай. К сожалению, нашел препятствие впереди пути. Но мы все ищем возможности общаться с другими народами. И не только по культурам, а по бизнесу.</w:t>
      </w:r>
    </w:p>
    <w:p w14:paraId="13B93810" w14:textId="77777777" w:rsidR="00F67D5D" w:rsidRDefault="00E32765" w:rsidP="000E60F8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И, действительно, логистические коридоры являются картиной геополитической, геоэкономической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ситуации в какой-то определенный момент.</w:t>
      </w:r>
    </w:p>
    <w:p w14:paraId="30EC4B99" w14:textId="77777777" w:rsidR="00F67D5D" w:rsidRDefault="005B7FFA" w:rsidP="000E60F8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Чтобы определить, какая развитие </w:t>
      </w:r>
      <w:r w:rsidR="00E32765">
        <w:rPr>
          <w:rFonts w:ascii="Calibri" w:eastAsia="MS Mincho" w:hAnsi="Calibri"/>
          <w:sz w:val="24"/>
          <w:szCs w:val="24"/>
          <w:lang w:val="ru-RU"/>
        </w:rPr>
        <w:t xml:space="preserve">мир </w:t>
      </w:r>
      <w:r w:rsidRPr="005B7FFA">
        <w:rPr>
          <w:rFonts w:ascii="Calibri" w:eastAsia="MS Mincho" w:hAnsi="Calibri"/>
          <w:sz w:val="24"/>
          <w:szCs w:val="24"/>
          <w:lang w:val="ru-RU"/>
        </w:rPr>
        <w:t>имеет на сегодняшний день, надо посмотреть именно эти логистические коридоры. И, к сожалению, мы замечаем, что 75% товар</w:t>
      </w:r>
      <w:r w:rsidR="00D10663">
        <w:rPr>
          <w:rFonts w:ascii="Calibri" w:eastAsia="MS Mincho" w:hAnsi="Calibri"/>
          <w:sz w:val="24"/>
          <w:szCs w:val="24"/>
          <w:lang w:val="ru-RU"/>
        </w:rPr>
        <w:t>ов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на сегодняшний день идут через море. И вот это море не контролируется все</w:t>
      </w:r>
      <w:r w:rsidR="00D10663">
        <w:rPr>
          <w:rFonts w:ascii="Calibri" w:eastAsia="MS Mincho" w:hAnsi="Calibri"/>
          <w:sz w:val="24"/>
          <w:szCs w:val="24"/>
          <w:lang w:val="ru-RU"/>
        </w:rPr>
        <w:t>ми странами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которые имеют развитые экономики и так далее, </w:t>
      </w:r>
      <w:r w:rsidR="00D10663">
        <w:rPr>
          <w:rFonts w:ascii="Calibri" w:eastAsia="MS Mincho" w:hAnsi="Calibri"/>
          <w:sz w:val="24"/>
          <w:szCs w:val="24"/>
          <w:lang w:val="ru-RU"/>
        </w:rPr>
        <w:t xml:space="preserve">а его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контролируют в основном </w:t>
      </w:r>
      <w:r w:rsidR="00D10663">
        <w:rPr>
          <w:rFonts w:ascii="Calibri" w:eastAsia="MS Mincho" w:hAnsi="Calibri"/>
          <w:sz w:val="24"/>
          <w:szCs w:val="24"/>
          <w:lang w:val="ru-RU"/>
        </w:rPr>
        <w:t xml:space="preserve">две </w:t>
      </w:r>
      <w:r w:rsidRPr="005B7FFA">
        <w:rPr>
          <w:rFonts w:ascii="Calibri" w:eastAsia="MS Mincho" w:hAnsi="Calibri"/>
          <w:sz w:val="24"/>
          <w:szCs w:val="24"/>
          <w:lang w:val="ru-RU"/>
        </w:rPr>
        <w:t>страны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D10663">
        <w:rPr>
          <w:rFonts w:ascii="Calibri" w:eastAsia="MS Mincho" w:hAnsi="Calibri"/>
          <w:sz w:val="24"/>
          <w:szCs w:val="24"/>
          <w:lang w:val="ru-RU"/>
        </w:rPr>
        <w:t>А</w:t>
      </w:r>
      <w:r w:rsidR="00D10663" w:rsidRPr="005B7FFA">
        <w:rPr>
          <w:rFonts w:ascii="Calibri" w:eastAsia="MS Mincho" w:hAnsi="Calibri"/>
          <w:sz w:val="24"/>
          <w:szCs w:val="24"/>
          <w:lang w:val="ru-RU"/>
        </w:rPr>
        <w:t xml:space="preserve">нглия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D10663">
        <w:rPr>
          <w:rFonts w:ascii="Calibri" w:eastAsia="MS Mincho" w:hAnsi="Calibri"/>
          <w:sz w:val="24"/>
          <w:szCs w:val="24"/>
          <w:lang w:val="ru-RU"/>
        </w:rPr>
        <w:t>Соединенные Штаты.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10663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это уже дисбаланс, который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AF415E">
        <w:rPr>
          <w:rFonts w:ascii="Calibri" w:eastAsia="MS Mincho" w:hAnsi="Calibri"/>
          <w:sz w:val="24"/>
          <w:szCs w:val="24"/>
          <w:lang w:val="ru-RU"/>
        </w:rPr>
        <w:t xml:space="preserve"> рано или поздно, </w:t>
      </w:r>
      <w:r w:rsidRPr="005B7FFA">
        <w:rPr>
          <w:rFonts w:ascii="Calibri" w:eastAsia="MS Mincho" w:hAnsi="Calibri"/>
          <w:sz w:val="24"/>
          <w:szCs w:val="24"/>
          <w:lang w:val="ru-RU"/>
        </w:rPr>
        <w:t>надо скорректировать.</w:t>
      </w:r>
    </w:p>
    <w:p w14:paraId="16EB61A9" w14:textId="43F65A16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lastRenderedPageBreak/>
        <w:t>Наши коллеги из Китая говорит</w:t>
      </w:r>
      <w:r w:rsidR="00AF415E">
        <w:rPr>
          <w:rFonts w:ascii="Calibri" w:eastAsia="MS Mincho" w:hAnsi="Calibri"/>
          <w:sz w:val="24"/>
          <w:szCs w:val="24"/>
          <w:lang w:val="ru-RU"/>
        </w:rPr>
        <w:t>: «У</w:t>
      </w:r>
      <w:r w:rsidR="00D05437">
        <w:rPr>
          <w:rFonts w:ascii="Calibri" w:eastAsia="MS Mincho" w:hAnsi="Calibri"/>
          <w:sz w:val="24"/>
          <w:szCs w:val="24"/>
          <w:lang w:val="ru-RU"/>
        </w:rPr>
        <w:t xml:space="preserve"> нас огромное развитие</w:t>
      </w:r>
      <w:r w:rsidR="00AB63CD">
        <w:rPr>
          <w:rFonts w:ascii="Calibri" w:eastAsia="MS Mincho" w:hAnsi="Calibri"/>
          <w:sz w:val="24"/>
          <w:szCs w:val="24"/>
          <w:lang w:val="ru-RU"/>
        </w:rPr>
        <w:t>, у нас новые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проект</w:t>
      </w:r>
      <w:r w:rsidR="00AB63CD">
        <w:rPr>
          <w:rFonts w:ascii="Calibri" w:eastAsia="MS Mincho" w:hAnsi="Calibri"/>
          <w:sz w:val="24"/>
          <w:szCs w:val="24"/>
          <w:lang w:val="ru-RU"/>
        </w:rPr>
        <w:t>ы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и так далее, </w:t>
      </w:r>
      <w:r w:rsidR="00AB63CD">
        <w:rPr>
          <w:rFonts w:ascii="Calibri" w:eastAsia="MS Mincho" w:hAnsi="Calibri"/>
          <w:sz w:val="24"/>
          <w:szCs w:val="24"/>
          <w:lang w:val="ru-RU"/>
        </w:rPr>
        <w:t>но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товары должны </w:t>
      </w:r>
      <w:r w:rsidR="00AB63CD">
        <w:rPr>
          <w:rFonts w:ascii="Calibri" w:eastAsia="MS Mincho" w:hAnsi="Calibri"/>
          <w:sz w:val="24"/>
          <w:szCs w:val="24"/>
          <w:lang w:val="ru-RU"/>
        </w:rPr>
        <w:t xml:space="preserve">идти </w:t>
      </w:r>
      <w:r w:rsidRPr="005B7FFA">
        <w:rPr>
          <w:rFonts w:ascii="Calibri" w:eastAsia="MS Mincho" w:hAnsi="Calibri"/>
          <w:sz w:val="24"/>
          <w:szCs w:val="24"/>
          <w:lang w:val="ru-RU"/>
        </w:rPr>
        <w:t>через море</w:t>
      </w:r>
      <w:r w:rsidR="00AB63CD">
        <w:rPr>
          <w:rFonts w:ascii="Calibri" w:eastAsia="MS Mincho" w:hAnsi="Calibri"/>
          <w:sz w:val="24"/>
          <w:szCs w:val="24"/>
          <w:lang w:val="ru-RU"/>
        </w:rPr>
        <w:t>». Д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опустим, </w:t>
      </w:r>
      <w:r w:rsidR="00AB63CD">
        <w:rPr>
          <w:rFonts w:ascii="Calibri" w:eastAsia="MS Mincho" w:hAnsi="Calibri"/>
          <w:sz w:val="24"/>
          <w:szCs w:val="24"/>
          <w:lang w:val="ru-RU"/>
        </w:rPr>
        <w:t xml:space="preserve">они </w:t>
      </w:r>
      <w:r w:rsidRPr="005B7FFA">
        <w:rPr>
          <w:rFonts w:ascii="Calibri" w:eastAsia="MS Mincho" w:hAnsi="Calibri"/>
          <w:sz w:val="24"/>
          <w:szCs w:val="24"/>
          <w:lang w:val="ru-RU"/>
        </w:rPr>
        <w:t>приехали</w:t>
      </w:r>
      <w:r w:rsidR="00AB63CD">
        <w:rPr>
          <w:rFonts w:ascii="Calibri" w:eastAsia="MS Mincho" w:hAnsi="Calibri"/>
          <w:sz w:val="24"/>
          <w:szCs w:val="24"/>
          <w:lang w:val="ru-RU"/>
        </w:rPr>
        <w:t xml:space="preserve"> в </w:t>
      </w:r>
      <w:bookmarkStart w:id="5" w:name="_Hlk163466275"/>
      <w:r w:rsidR="00AB63CD">
        <w:rPr>
          <w:rFonts w:ascii="Calibri" w:eastAsia="MS Mincho" w:hAnsi="Calibri"/>
          <w:sz w:val="24"/>
          <w:szCs w:val="24"/>
          <w:lang w:val="ru-RU"/>
        </w:rPr>
        <w:t xml:space="preserve">Италию, купили два порта </w:t>
      </w:r>
      <w:bookmarkEnd w:id="5"/>
      <w:r w:rsidR="004078D1">
        <w:rPr>
          <w:rFonts w:ascii="Calibri" w:eastAsia="MS Mincho" w:hAnsi="Calibri"/>
          <w:sz w:val="24"/>
          <w:szCs w:val="24"/>
          <w:lang w:val="ru-RU"/>
        </w:rPr>
        <w:t xml:space="preserve">Триест и </w:t>
      </w:r>
      <w:proofErr w:type="spellStart"/>
      <w:r w:rsidR="004078D1" w:rsidRPr="00097B31">
        <w:rPr>
          <w:rFonts w:ascii="Calibri" w:eastAsia="MS Mincho" w:hAnsi="Calibri"/>
          <w:sz w:val="24"/>
          <w:szCs w:val="24"/>
          <w:lang w:val="ru-RU"/>
        </w:rPr>
        <w:t>Джоя</w:t>
      </w:r>
      <w:r w:rsidR="00097B31" w:rsidRPr="00097B31">
        <w:rPr>
          <w:rFonts w:ascii="Calibri" w:eastAsia="MS Mincho" w:hAnsi="Calibri"/>
          <w:sz w:val="24"/>
          <w:szCs w:val="24"/>
          <w:lang w:val="ru-RU"/>
        </w:rPr>
        <w:t>-</w:t>
      </w:r>
      <w:r w:rsidR="004078D1" w:rsidRPr="00097B31">
        <w:rPr>
          <w:rFonts w:ascii="Calibri" w:eastAsia="MS Mincho" w:hAnsi="Calibri"/>
          <w:sz w:val="24"/>
          <w:szCs w:val="24"/>
          <w:lang w:val="ru-RU"/>
        </w:rPr>
        <w:t>Тауро</w:t>
      </w:r>
      <w:proofErr w:type="spellEnd"/>
      <w:r w:rsidR="004078D1">
        <w:rPr>
          <w:rFonts w:ascii="Calibri" w:eastAsia="MS Mincho" w:hAnsi="Calibri"/>
          <w:sz w:val="24"/>
          <w:szCs w:val="24"/>
          <w:lang w:val="ru-RU"/>
        </w:rPr>
        <w:t xml:space="preserve">. Но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если по пути </w:t>
      </w:r>
      <w:r w:rsidR="004078D1">
        <w:rPr>
          <w:rFonts w:ascii="Calibri" w:eastAsia="MS Mincho" w:hAnsi="Calibri"/>
          <w:sz w:val="24"/>
          <w:szCs w:val="24"/>
          <w:lang w:val="ru-RU"/>
        </w:rPr>
        <w:t>корабли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останавливается, </w:t>
      </w:r>
      <w:r w:rsidR="004078D1">
        <w:rPr>
          <w:rFonts w:ascii="Calibri" w:eastAsia="MS Mincho" w:hAnsi="Calibri"/>
          <w:sz w:val="24"/>
          <w:szCs w:val="24"/>
          <w:lang w:val="ru-RU"/>
        </w:rPr>
        <w:t xml:space="preserve">то </w:t>
      </w:r>
      <w:r w:rsidRPr="005B7FFA">
        <w:rPr>
          <w:rFonts w:ascii="Calibri" w:eastAsia="MS Mincho" w:hAnsi="Calibri"/>
          <w:sz w:val="24"/>
          <w:szCs w:val="24"/>
          <w:lang w:val="ru-RU"/>
        </w:rPr>
        <w:t>у них тоже серьёзные вопросы</w:t>
      </w:r>
      <w:r w:rsidR="004078D1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4078D1" w:rsidRPr="005B7FFA">
        <w:rPr>
          <w:rFonts w:ascii="Calibri" w:eastAsia="MS Mincho" w:hAnsi="Calibri"/>
          <w:sz w:val="24"/>
          <w:szCs w:val="24"/>
          <w:lang w:val="ru-RU"/>
        </w:rPr>
        <w:t xml:space="preserve">Поэтому </w:t>
      </w:r>
      <w:r w:rsidRPr="005B7FFA">
        <w:rPr>
          <w:rFonts w:ascii="Calibri" w:eastAsia="MS Mincho" w:hAnsi="Calibri"/>
          <w:sz w:val="24"/>
          <w:szCs w:val="24"/>
          <w:lang w:val="ru-RU"/>
        </w:rPr>
        <w:t>эта идея создавать или пересоздавать</w:t>
      </w:r>
      <w:r w:rsidR="00D22FBD">
        <w:rPr>
          <w:rFonts w:ascii="Calibri" w:eastAsia="MS Mincho" w:hAnsi="Calibri"/>
          <w:sz w:val="24"/>
          <w:szCs w:val="24"/>
          <w:lang w:val="ru-RU"/>
        </w:rPr>
        <w:t xml:space="preserve"> «</w:t>
      </w:r>
      <w:r w:rsidRPr="005B7FFA">
        <w:rPr>
          <w:rFonts w:ascii="Calibri" w:eastAsia="MS Mincho" w:hAnsi="Calibri"/>
          <w:sz w:val="24"/>
          <w:szCs w:val="24"/>
          <w:lang w:val="ru-RU"/>
        </w:rPr>
        <w:t>Ш</w:t>
      </w:r>
      <w:r w:rsidR="00D22FBD">
        <w:rPr>
          <w:rFonts w:ascii="Calibri" w:eastAsia="MS Mincho" w:hAnsi="Calibri"/>
          <w:sz w:val="24"/>
          <w:szCs w:val="24"/>
          <w:lang w:val="ru-RU"/>
        </w:rPr>
        <w:t>е</w:t>
      </w:r>
      <w:r w:rsidRPr="005B7FFA">
        <w:rPr>
          <w:rFonts w:ascii="Calibri" w:eastAsia="MS Mincho" w:hAnsi="Calibri"/>
          <w:sz w:val="24"/>
          <w:szCs w:val="24"/>
          <w:lang w:val="ru-RU"/>
        </w:rPr>
        <w:t>лковый путь</w:t>
      </w:r>
      <w:r w:rsidR="00D22FBD">
        <w:rPr>
          <w:rFonts w:ascii="Calibri" w:eastAsia="MS Mincho" w:hAnsi="Calibri"/>
          <w:sz w:val="24"/>
          <w:szCs w:val="24"/>
          <w:lang w:val="ru-RU"/>
        </w:rPr>
        <w:t>»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новый коридор </w:t>
      </w:r>
      <w:r w:rsidR="00D22FBD">
        <w:rPr>
          <w:rFonts w:ascii="Calibri" w:eastAsia="MS Mincho" w:hAnsi="Calibri"/>
          <w:sz w:val="24"/>
          <w:szCs w:val="24"/>
          <w:lang w:val="ru-RU"/>
        </w:rPr>
        <w:t>«Юг — Север»,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22FBD">
        <w:rPr>
          <w:rFonts w:ascii="Calibri" w:eastAsia="MS Mincho" w:hAnsi="Calibri"/>
          <w:sz w:val="24"/>
          <w:szCs w:val="24"/>
          <w:lang w:val="ru-RU"/>
        </w:rPr>
        <w:t>который вот идёт параллельно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22FBD">
        <w:rPr>
          <w:rFonts w:ascii="Calibri" w:eastAsia="MS Mincho" w:hAnsi="Calibri"/>
          <w:sz w:val="24"/>
          <w:szCs w:val="24"/>
          <w:lang w:val="ru-RU"/>
        </w:rPr>
        <w:t xml:space="preserve">Суэцкому каналу, </w:t>
      </w:r>
      <w:r w:rsidRPr="005B7FFA">
        <w:rPr>
          <w:rFonts w:ascii="Calibri" w:eastAsia="MS Mincho" w:hAnsi="Calibri"/>
          <w:sz w:val="24"/>
          <w:szCs w:val="24"/>
          <w:lang w:val="ru-RU"/>
        </w:rPr>
        <w:t>и так далее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D22FBD">
        <w:rPr>
          <w:rFonts w:ascii="Calibri" w:eastAsia="MS Mincho" w:hAnsi="Calibri"/>
          <w:sz w:val="24"/>
          <w:szCs w:val="24"/>
          <w:lang w:val="ru-RU"/>
        </w:rPr>
        <w:t>э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то является </w:t>
      </w:r>
      <w:r w:rsidR="00D22FBD">
        <w:rPr>
          <w:rFonts w:ascii="Calibri" w:eastAsia="MS Mincho" w:hAnsi="Calibri"/>
          <w:sz w:val="24"/>
          <w:szCs w:val="24"/>
          <w:lang w:val="ru-RU"/>
        </w:rPr>
        <w:t>геополитическими вызовами, про которые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нельзя думать, что это все так спокойно. Но </w:t>
      </w:r>
      <w:r w:rsidR="00D22FBD">
        <w:rPr>
          <w:rFonts w:ascii="Calibri" w:eastAsia="MS Mincho" w:hAnsi="Calibri"/>
          <w:sz w:val="24"/>
          <w:szCs w:val="24"/>
          <w:lang w:val="ru-RU"/>
        </w:rPr>
        <w:t xml:space="preserve">развитие экономики идет. Европа и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коллективный </w:t>
      </w:r>
      <w:r w:rsidR="00D22FBD" w:rsidRPr="005B7FFA">
        <w:rPr>
          <w:rFonts w:ascii="Calibri" w:eastAsia="MS Mincho" w:hAnsi="Calibri"/>
          <w:sz w:val="24"/>
          <w:szCs w:val="24"/>
          <w:lang w:val="ru-RU"/>
        </w:rPr>
        <w:t xml:space="preserve">Запад </w:t>
      </w:r>
      <w:r w:rsidRPr="005B7FFA">
        <w:rPr>
          <w:rFonts w:ascii="Calibri" w:eastAsia="MS Mincho" w:hAnsi="Calibri"/>
          <w:sz w:val="24"/>
          <w:szCs w:val="24"/>
          <w:lang w:val="ru-RU"/>
        </w:rPr>
        <w:t>теря</w:t>
      </w:r>
      <w:r w:rsidR="00D22FBD">
        <w:rPr>
          <w:rFonts w:ascii="Calibri" w:eastAsia="MS Mincho" w:hAnsi="Calibri"/>
          <w:sz w:val="24"/>
          <w:szCs w:val="24"/>
          <w:lang w:val="ru-RU"/>
        </w:rPr>
        <w:t xml:space="preserve">ют позиции. </w:t>
      </w:r>
      <w:r w:rsidR="00D22FBD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никто не будет </w:t>
      </w:r>
      <w:r w:rsidR="0055697F">
        <w:rPr>
          <w:rFonts w:ascii="Calibri" w:eastAsia="MS Mincho" w:hAnsi="Calibri"/>
          <w:sz w:val="24"/>
          <w:szCs w:val="24"/>
          <w:lang w:val="ru-RU"/>
        </w:rPr>
        <w:t xml:space="preserve">останавливать </w:t>
      </w:r>
      <w:r w:rsidRPr="005B7FFA">
        <w:rPr>
          <w:rFonts w:ascii="Calibri" w:eastAsia="MS Mincho" w:hAnsi="Calibri"/>
          <w:sz w:val="24"/>
          <w:szCs w:val="24"/>
          <w:lang w:val="ru-RU"/>
        </w:rPr>
        <w:t>стр</w:t>
      </w:r>
      <w:r w:rsidR="0055697F">
        <w:rPr>
          <w:rFonts w:ascii="Calibri" w:eastAsia="MS Mincho" w:hAnsi="Calibri"/>
          <w:sz w:val="24"/>
          <w:szCs w:val="24"/>
          <w:lang w:val="ru-RU"/>
        </w:rPr>
        <w:t>аны, которые развиваются. Даже если мы построим 30–</w:t>
      </w:r>
      <w:r w:rsidRPr="005B7FFA">
        <w:rPr>
          <w:rFonts w:ascii="Calibri" w:eastAsia="MS Mincho" w:hAnsi="Calibri"/>
          <w:sz w:val="24"/>
          <w:szCs w:val="24"/>
          <w:lang w:val="ru-RU"/>
        </w:rPr>
        <w:t>40 крупных кораблей, которые заблокируют</w:t>
      </w:r>
      <w:r w:rsidR="0055697F">
        <w:rPr>
          <w:rFonts w:ascii="Calibri" w:eastAsia="MS Mincho" w:hAnsi="Calibri"/>
          <w:sz w:val="24"/>
          <w:szCs w:val="24"/>
          <w:lang w:val="ru-RU"/>
        </w:rPr>
        <w:t xml:space="preserve"> всё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BC40C2">
        <w:rPr>
          <w:rFonts w:ascii="Calibri" w:eastAsia="MS Mincho" w:hAnsi="Calibri"/>
          <w:sz w:val="24"/>
          <w:szCs w:val="24"/>
          <w:lang w:val="ru-RU"/>
        </w:rPr>
        <w:t xml:space="preserve">ничего нельзя заблокировать. </w:t>
      </w:r>
      <w:r w:rsidR="00BC40C2" w:rsidRPr="005B7FFA">
        <w:rPr>
          <w:rFonts w:ascii="Calibri" w:eastAsia="MS Mincho" w:hAnsi="Calibri"/>
          <w:sz w:val="24"/>
          <w:szCs w:val="24"/>
          <w:lang w:val="ru-RU"/>
        </w:rPr>
        <w:t xml:space="preserve">Поэтому </w:t>
      </w:r>
      <w:r w:rsidRPr="005B7FFA">
        <w:rPr>
          <w:rFonts w:ascii="Calibri" w:eastAsia="MS Mincho" w:hAnsi="Calibri"/>
          <w:sz w:val="24"/>
          <w:szCs w:val="24"/>
          <w:lang w:val="ru-RU"/>
        </w:rPr>
        <w:t>надо думать о будущ</w:t>
      </w:r>
      <w:r w:rsidR="00C046BD">
        <w:rPr>
          <w:rFonts w:ascii="Calibri" w:eastAsia="MS Mincho" w:hAnsi="Calibri"/>
          <w:sz w:val="24"/>
          <w:szCs w:val="24"/>
          <w:lang w:val="ru-RU"/>
        </w:rPr>
        <w:t xml:space="preserve">ем. </w:t>
      </w:r>
      <w:r w:rsidR="00C046BD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C046BD">
        <w:rPr>
          <w:rFonts w:ascii="Calibri" w:eastAsia="MS Mincho" w:hAnsi="Calibri"/>
          <w:sz w:val="24"/>
          <w:szCs w:val="24"/>
          <w:lang w:val="ru-RU"/>
        </w:rPr>
        <w:t>20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19 году итальянское правительство подписало очень интересный договор с </w:t>
      </w:r>
      <w:r w:rsidR="00750B5D">
        <w:rPr>
          <w:rFonts w:ascii="Calibri" w:eastAsia="MS Mincho" w:hAnsi="Calibri"/>
          <w:sz w:val="24"/>
          <w:szCs w:val="24"/>
          <w:lang w:val="ru-RU"/>
        </w:rPr>
        <w:t>Китайской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750B5D">
        <w:rPr>
          <w:rFonts w:ascii="Calibri" w:eastAsia="MS Mincho" w:hAnsi="Calibri"/>
          <w:sz w:val="24"/>
          <w:szCs w:val="24"/>
          <w:lang w:val="ru-RU"/>
        </w:rPr>
        <w:t xml:space="preserve">Республикой </w:t>
      </w:r>
      <w:r w:rsidRPr="005B7FFA">
        <w:rPr>
          <w:rFonts w:ascii="Calibri" w:eastAsia="MS Mincho" w:hAnsi="Calibri"/>
          <w:sz w:val="24"/>
          <w:szCs w:val="24"/>
          <w:lang w:val="ru-RU"/>
        </w:rPr>
        <w:t>по возобновлению проекта</w:t>
      </w:r>
      <w:r w:rsidR="00750B5D">
        <w:rPr>
          <w:rFonts w:ascii="Calibri" w:eastAsia="MS Mincho" w:hAnsi="Calibri"/>
          <w:sz w:val="24"/>
          <w:szCs w:val="24"/>
          <w:lang w:val="ru-RU"/>
        </w:rPr>
        <w:t xml:space="preserve"> «</w:t>
      </w:r>
      <w:r w:rsidRPr="005B7FFA">
        <w:rPr>
          <w:rFonts w:ascii="Calibri" w:eastAsia="MS Mincho" w:hAnsi="Calibri"/>
          <w:sz w:val="24"/>
          <w:szCs w:val="24"/>
          <w:lang w:val="ru-RU"/>
        </w:rPr>
        <w:t>Ш</w:t>
      </w:r>
      <w:r w:rsidR="00750B5D">
        <w:rPr>
          <w:rFonts w:ascii="Calibri" w:eastAsia="MS Mincho" w:hAnsi="Calibri"/>
          <w:sz w:val="24"/>
          <w:szCs w:val="24"/>
          <w:lang w:val="ru-RU"/>
        </w:rPr>
        <w:t>е</w:t>
      </w:r>
      <w:r w:rsidRPr="005B7FFA">
        <w:rPr>
          <w:rFonts w:ascii="Calibri" w:eastAsia="MS Mincho" w:hAnsi="Calibri"/>
          <w:sz w:val="24"/>
          <w:szCs w:val="24"/>
          <w:lang w:val="ru-RU"/>
        </w:rPr>
        <w:t>лковый путь</w:t>
      </w:r>
      <w:r w:rsidR="00750B5D">
        <w:rPr>
          <w:rFonts w:ascii="Calibri" w:eastAsia="MS Mincho" w:hAnsi="Calibri"/>
          <w:sz w:val="24"/>
          <w:szCs w:val="24"/>
          <w:lang w:val="ru-RU"/>
        </w:rPr>
        <w:t>»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750B5D">
        <w:rPr>
          <w:rFonts w:ascii="Calibri" w:eastAsia="MS Mincho" w:hAnsi="Calibri"/>
          <w:sz w:val="24"/>
          <w:szCs w:val="24"/>
          <w:lang w:val="ru-RU"/>
        </w:rPr>
        <w:t>Э</w:t>
      </w:r>
      <w:r w:rsidRPr="005B7FFA">
        <w:rPr>
          <w:rFonts w:ascii="Calibri" w:eastAsia="MS Mincho" w:hAnsi="Calibri"/>
          <w:sz w:val="24"/>
          <w:szCs w:val="24"/>
          <w:lang w:val="ru-RU"/>
        </w:rPr>
        <w:t>то было очень серьёзное решение</w:t>
      </w:r>
      <w:r w:rsidR="00750B5D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Pr="005B7FFA">
        <w:rPr>
          <w:rFonts w:ascii="Calibri" w:eastAsia="MS Mincho" w:hAnsi="Calibri"/>
          <w:sz w:val="24"/>
          <w:szCs w:val="24"/>
          <w:lang w:val="ru-RU"/>
        </w:rPr>
        <w:t>Прошли 5 лет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750B5D">
        <w:rPr>
          <w:rFonts w:ascii="Calibri" w:eastAsia="MS Mincho" w:hAnsi="Calibri"/>
          <w:sz w:val="24"/>
          <w:szCs w:val="24"/>
          <w:lang w:val="ru-RU"/>
        </w:rPr>
        <w:t xml:space="preserve"> повлияли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750B5D" w:rsidRPr="005B7FFA">
        <w:rPr>
          <w:rFonts w:ascii="Calibri" w:eastAsia="MS Mincho" w:hAnsi="Calibri"/>
          <w:sz w:val="24"/>
          <w:szCs w:val="24"/>
          <w:lang w:val="ru-RU"/>
        </w:rPr>
        <w:t>Соединённые Штаты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</w:t>
      </w:r>
      <w:r w:rsidR="00CA0790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новое италья</w:t>
      </w:r>
      <w:r w:rsidR="00003FC9">
        <w:rPr>
          <w:rFonts w:ascii="Calibri" w:eastAsia="MS Mincho" w:hAnsi="Calibri"/>
          <w:sz w:val="24"/>
          <w:szCs w:val="24"/>
          <w:lang w:val="ru-RU"/>
        </w:rPr>
        <w:t>нское правительство закрыло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003FC9">
        <w:rPr>
          <w:rFonts w:ascii="Calibri" w:eastAsia="MS Mincho" w:hAnsi="Calibri"/>
          <w:sz w:val="24"/>
          <w:szCs w:val="24"/>
          <w:lang w:val="ru-RU"/>
        </w:rPr>
        <w:t xml:space="preserve">этот договор. </w:t>
      </w:r>
      <w:r w:rsidR="00003FC9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не очень хороший сигнал, потому что все равно этот </w:t>
      </w:r>
      <w:r w:rsidR="002C25E8">
        <w:rPr>
          <w:rFonts w:ascii="Calibri" w:eastAsia="MS Mincho" w:hAnsi="Calibri"/>
          <w:sz w:val="24"/>
          <w:szCs w:val="24"/>
          <w:lang w:val="ru-RU"/>
        </w:rPr>
        <w:t>«</w:t>
      </w:r>
      <w:r w:rsidR="002C25E8" w:rsidRPr="005B7FFA">
        <w:rPr>
          <w:rFonts w:ascii="Calibri" w:eastAsia="MS Mincho" w:hAnsi="Calibri"/>
          <w:sz w:val="24"/>
          <w:szCs w:val="24"/>
          <w:lang w:val="ru-RU"/>
        </w:rPr>
        <w:t xml:space="preserve">Шёлковый </w:t>
      </w:r>
      <w:r w:rsidRPr="005B7FFA">
        <w:rPr>
          <w:rFonts w:ascii="Calibri" w:eastAsia="MS Mincho" w:hAnsi="Calibri"/>
          <w:sz w:val="24"/>
          <w:szCs w:val="24"/>
          <w:lang w:val="ru-RU"/>
        </w:rPr>
        <w:t>путь</w:t>
      </w:r>
      <w:r w:rsidR="002C25E8">
        <w:rPr>
          <w:rFonts w:ascii="Calibri" w:eastAsia="MS Mincho" w:hAnsi="Calibri"/>
          <w:sz w:val="24"/>
          <w:szCs w:val="24"/>
          <w:lang w:val="ru-RU"/>
        </w:rPr>
        <w:t>»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идёт.</w:t>
      </w:r>
    </w:p>
    <w:p w14:paraId="77BAA1C1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Несколько лет назад были договорённости расширить </w:t>
      </w:r>
      <w:r w:rsidR="002C25E8">
        <w:rPr>
          <w:rFonts w:ascii="Calibri" w:eastAsia="MS Mincho" w:hAnsi="Calibri"/>
          <w:sz w:val="24"/>
          <w:szCs w:val="24"/>
          <w:lang w:val="ru-RU"/>
        </w:rPr>
        <w:t xml:space="preserve">Суэцкий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канал, чтобы была более широкая </w:t>
      </w:r>
      <w:r w:rsidR="006B3892">
        <w:rPr>
          <w:rFonts w:ascii="Calibri" w:eastAsia="MS Mincho" w:hAnsi="Calibri"/>
          <w:sz w:val="24"/>
          <w:szCs w:val="24"/>
          <w:lang w:val="ru-RU"/>
        </w:rPr>
        <w:t xml:space="preserve">международная </w:t>
      </w:r>
      <w:r w:rsidRPr="005B7FFA">
        <w:rPr>
          <w:rFonts w:ascii="Calibri" w:eastAsia="MS Mincho" w:hAnsi="Calibri"/>
          <w:sz w:val="24"/>
          <w:szCs w:val="24"/>
          <w:lang w:val="ru-RU"/>
        </w:rPr>
        <w:t>коалиция</w:t>
      </w:r>
      <w:r w:rsidR="006B3892">
        <w:rPr>
          <w:rFonts w:ascii="Calibri" w:eastAsia="MS Mincho" w:hAnsi="Calibri"/>
          <w:sz w:val="24"/>
          <w:szCs w:val="24"/>
          <w:lang w:val="ru-RU"/>
        </w:rPr>
        <w:t>, которая смогла бы контролировать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6B3892">
        <w:rPr>
          <w:rFonts w:ascii="Calibri" w:eastAsia="MS Mincho" w:hAnsi="Calibri"/>
          <w:sz w:val="24"/>
          <w:szCs w:val="24"/>
          <w:lang w:val="ru-RU"/>
        </w:rPr>
        <w:t>Но там тоже повлияли Штаты и не дали такую возможность.</w:t>
      </w:r>
    </w:p>
    <w:p w14:paraId="1BD25966" w14:textId="77777777" w:rsidR="00F67D5D" w:rsidRDefault="006B3892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И родился проект «Юг — Север», который является параллельным Суэцким каналом. Это очень серьезный проект.</w:t>
      </w:r>
    </w:p>
    <w:p w14:paraId="2995DD4B" w14:textId="77777777" w:rsidR="00F67D5D" w:rsidRDefault="006B3892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Что нам сделать? Если мы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хотим работать, наши товары должны двигаться или через море, или через железную дорогу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99201E">
        <w:rPr>
          <w:rFonts w:ascii="Calibri" w:eastAsia="MS Mincho" w:hAnsi="Calibri"/>
          <w:sz w:val="24"/>
          <w:szCs w:val="24"/>
          <w:lang w:val="ru-RU"/>
        </w:rPr>
        <w:t xml:space="preserve"> или через автодорогу. 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юбой нормальный</w:t>
      </w:r>
      <w:r w:rsidR="0099201E">
        <w:rPr>
          <w:rFonts w:ascii="Calibri" w:eastAsia="MS Mincho" w:hAnsi="Calibri"/>
          <w:sz w:val="24"/>
          <w:szCs w:val="24"/>
          <w:lang w:val="ru-RU"/>
        </w:rPr>
        <w:t xml:space="preserve">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редприниматель, который думает о будущем, найдёт все возможности, чтобы использовать то, что есть, и то, что предлагается. Поэтому эти коридоры, про которые вы говорите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C1103F">
        <w:rPr>
          <w:rFonts w:ascii="Calibri" w:eastAsia="MS Mincho" w:hAnsi="Calibri"/>
          <w:sz w:val="24"/>
          <w:szCs w:val="24"/>
          <w:lang w:val="ru-RU"/>
        </w:rPr>
        <w:t>«</w:t>
      </w:r>
      <w:r w:rsidR="00C1103F" w:rsidRPr="005B7FFA">
        <w:rPr>
          <w:rFonts w:ascii="Calibri" w:eastAsia="MS Mincho" w:hAnsi="Calibri"/>
          <w:sz w:val="24"/>
          <w:szCs w:val="24"/>
          <w:lang w:val="ru-RU"/>
        </w:rPr>
        <w:t xml:space="preserve">Шёлковый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путь</w:t>
      </w:r>
      <w:r w:rsidR="00C1103F">
        <w:rPr>
          <w:rFonts w:ascii="Calibri" w:eastAsia="MS Mincho" w:hAnsi="Calibri"/>
          <w:sz w:val="24"/>
          <w:szCs w:val="24"/>
          <w:lang w:val="ru-RU"/>
        </w:rPr>
        <w:t>» и коридор «Юг — Север»,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C1103F">
        <w:rPr>
          <w:rFonts w:ascii="Calibri" w:eastAsia="MS Mincho" w:hAnsi="Calibri"/>
          <w:sz w:val="24"/>
          <w:szCs w:val="24"/>
          <w:lang w:val="ru-RU"/>
        </w:rPr>
        <w:t>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 является очень сер</w:t>
      </w:r>
      <w:r w:rsidR="0049616C">
        <w:rPr>
          <w:rFonts w:ascii="Calibri" w:eastAsia="MS Mincho" w:hAnsi="Calibri"/>
          <w:sz w:val="24"/>
          <w:szCs w:val="24"/>
          <w:lang w:val="ru-RU"/>
        </w:rPr>
        <w:t>ьёзной перспективой, про которые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никто не должен</w:t>
      </w:r>
      <w:r w:rsidR="0049616C">
        <w:rPr>
          <w:rFonts w:ascii="Calibri" w:eastAsia="MS Mincho" w:hAnsi="Calibri"/>
          <w:sz w:val="24"/>
          <w:szCs w:val="24"/>
          <w:lang w:val="ru-RU"/>
        </w:rPr>
        <w:t xml:space="preserve"> и не может забывать. И мы этот вызов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принимаем как предприниматели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49616C">
        <w:rPr>
          <w:rFonts w:ascii="Calibri" w:eastAsia="MS Mincho" w:hAnsi="Calibri"/>
          <w:sz w:val="24"/>
          <w:szCs w:val="24"/>
          <w:lang w:val="ru-RU"/>
        </w:rPr>
        <w:t xml:space="preserve"> независимо от всего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49616C">
        <w:rPr>
          <w:rFonts w:ascii="Calibri" w:eastAsia="MS Mincho" w:hAnsi="Calibri"/>
          <w:sz w:val="24"/>
          <w:szCs w:val="24"/>
          <w:lang w:val="ru-RU"/>
        </w:rPr>
        <w:t xml:space="preserve">положительного и отрицательного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влияния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49616C">
        <w:rPr>
          <w:rFonts w:ascii="Calibri" w:eastAsia="MS Mincho" w:hAnsi="Calibri"/>
          <w:sz w:val="24"/>
          <w:szCs w:val="24"/>
          <w:lang w:val="ru-RU"/>
        </w:rPr>
        <w:t xml:space="preserve"> которое на сегодняшний день существует. Это не идет речь о дружбе между Западом и Россией, о дружбе между Италией и Китаем, а это будущее нашего населения. Без производства, без экономического развития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вс</w:t>
      </w:r>
      <w:r w:rsidR="0049616C">
        <w:rPr>
          <w:rFonts w:ascii="Calibri" w:eastAsia="MS Mincho" w:hAnsi="Calibri"/>
          <w:sz w:val="24"/>
          <w:szCs w:val="24"/>
          <w:lang w:val="ru-RU"/>
        </w:rPr>
        <w:t>ё остановится. Поэтому я опять скажу: после грозы всегда будет радуга.</w:t>
      </w:r>
    </w:p>
    <w:p w14:paraId="2ED839AC" w14:textId="77777777" w:rsidR="00F67D5D" w:rsidRDefault="0049616C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proofErr w:type="spellStart"/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</w:t>
      </w:r>
      <w:proofErr w:type="spellEnd"/>
      <w:r w:rsidRPr="00C81609">
        <w:rPr>
          <w:rFonts w:ascii="Calibri" w:eastAsia="MS Mincho" w:hAnsi="Calibri"/>
          <w:b/>
          <w:sz w:val="24"/>
          <w:szCs w:val="24"/>
          <w:lang w:val="ru-RU"/>
        </w:rPr>
        <w:t xml:space="preserve"> </w:t>
      </w:r>
      <w:proofErr w:type="spellStart"/>
      <w:r w:rsidRPr="00C81609">
        <w:rPr>
          <w:rFonts w:ascii="Calibri" w:eastAsia="MS Mincho" w:hAnsi="Calibri"/>
          <w:b/>
          <w:sz w:val="24"/>
          <w:szCs w:val="24"/>
          <w:lang w:val="ru-RU"/>
        </w:rPr>
        <w:t>Восканян</w:t>
      </w:r>
      <w:proofErr w:type="spellEnd"/>
      <w:r w:rsidRPr="00C81609">
        <w:rPr>
          <w:rFonts w:ascii="Calibri" w:eastAsia="MS Mincho" w:hAnsi="Calibri"/>
          <w:b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Дорогой Витторио, большое спасибо! Ваше внесло оптимистическую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нотку в наш круглый стол сегодня, потому что хочется, чтобы так это и было. </w:t>
      </w:r>
      <w:r w:rsidR="00D4498C">
        <w:rPr>
          <w:rFonts w:ascii="Calibri" w:eastAsia="MS Mincho" w:hAnsi="Calibri"/>
          <w:sz w:val="24"/>
          <w:szCs w:val="24"/>
          <w:lang w:val="ru-RU"/>
        </w:rPr>
        <w:t>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сть у меня </w:t>
      </w:r>
      <w:r w:rsidR="00D4498C">
        <w:rPr>
          <w:rFonts w:ascii="Calibri" w:eastAsia="MS Mincho" w:hAnsi="Calibri"/>
          <w:sz w:val="24"/>
          <w:szCs w:val="24"/>
          <w:lang w:val="ru-RU"/>
        </w:rPr>
        <w:t xml:space="preserve">один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вопрос к вам</w:t>
      </w:r>
      <w:r w:rsidR="00D4498C">
        <w:rPr>
          <w:rFonts w:ascii="Calibri" w:eastAsia="MS Mincho" w:hAnsi="Calibri"/>
          <w:sz w:val="24"/>
          <w:szCs w:val="24"/>
          <w:lang w:val="ru-RU"/>
        </w:rPr>
        <w:t>. 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ы сейч</w:t>
      </w:r>
      <w:r w:rsidR="00524021">
        <w:rPr>
          <w:rFonts w:ascii="Calibri" w:eastAsia="MS Mincho" w:hAnsi="Calibri"/>
          <w:sz w:val="24"/>
          <w:szCs w:val="24"/>
          <w:lang w:val="ru-RU"/>
        </w:rPr>
        <w:t>ас пройдём наш раунд выступлений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и перейдём к вопросам.</w:t>
      </w:r>
    </w:p>
    <w:p w14:paraId="23C9ADB1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>Я хотела бы сейчас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7C01CE">
        <w:rPr>
          <w:rFonts w:ascii="Calibri" w:eastAsia="MS Mincho" w:hAnsi="Calibri"/>
          <w:sz w:val="24"/>
          <w:szCs w:val="24"/>
          <w:lang w:val="ru-RU"/>
        </w:rPr>
        <w:t xml:space="preserve">передать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слово </w:t>
      </w:r>
      <w:r w:rsidR="007C01CE">
        <w:rPr>
          <w:rFonts w:ascii="Calibri" w:eastAsia="MS Mincho" w:hAnsi="Calibri"/>
          <w:sz w:val="24"/>
          <w:szCs w:val="24"/>
          <w:lang w:val="ru-RU"/>
        </w:rPr>
        <w:t>г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осподину </w:t>
      </w:r>
      <w:bookmarkStart w:id="6" w:name="_Hlk163466898"/>
      <w:r w:rsidR="007C01CE">
        <w:rPr>
          <w:rFonts w:ascii="Calibri" w:eastAsia="MS Mincho" w:hAnsi="Calibri"/>
          <w:sz w:val="24"/>
          <w:szCs w:val="24"/>
          <w:lang w:val="ru-RU"/>
        </w:rPr>
        <w:t>Абуд</w:t>
      </w:r>
      <w:r w:rsidRPr="005B7FFA">
        <w:rPr>
          <w:rFonts w:ascii="Calibri" w:eastAsia="MS Mincho" w:hAnsi="Calibri"/>
          <w:sz w:val="24"/>
          <w:szCs w:val="24"/>
          <w:lang w:val="ru-RU"/>
        </w:rPr>
        <w:t>жафари</w:t>
      </w:r>
      <w:bookmarkEnd w:id="6"/>
      <w:r w:rsidRPr="005B7FFA">
        <w:rPr>
          <w:rFonts w:ascii="Calibri" w:eastAsia="MS Mincho" w:hAnsi="Calibri"/>
          <w:sz w:val="24"/>
          <w:szCs w:val="24"/>
          <w:lang w:val="ru-RU"/>
        </w:rPr>
        <w:t xml:space="preserve">, нашему гостю из Ирана, который тоже в своём выступлении расскажет о видении уже упомянутого коридора </w:t>
      </w:r>
      <w:r w:rsidR="007C01CE">
        <w:rPr>
          <w:rFonts w:ascii="Calibri" w:eastAsia="MS Mincho" w:hAnsi="Calibri"/>
          <w:sz w:val="24"/>
          <w:szCs w:val="24"/>
          <w:lang w:val="ru-RU"/>
        </w:rPr>
        <w:t>«Север — Юг» с позиции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Ирана</w:t>
      </w:r>
      <w:r w:rsidR="007C01CE">
        <w:rPr>
          <w:rFonts w:ascii="Calibri" w:eastAsia="MS Mincho" w:hAnsi="Calibri"/>
          <w:sz w:val="24"/>
          <w:szCs w:val="24"/>
          <w:lang w:val="ru-RU"/>
        </w:rPr>
        <w:t>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7C01CE" w:rsidRPr="005B7FFA">
        <w:rPr>
          <w:rFonts w:ascii="Calibri" w:eastAsia="MS Mincho" w:hAnsi="Calibri"/>
          <w:sz w:val="24"/>
          <w:szCs w:val="24"/>
          <w:lang w:val="ru-RU"/>
        </w:rPr>
        <w:t>Пожалуйста</w:t>
      </w:r>
      <w:r w:rsidR="007C01CE">
        <w:rPr>
          <w:rFonts w:ascii="Calibri" w:eastAsia="MS Mincho" w:hAnsi="Calibri"/>
          <w:sz w:val="24"/>
          <w:szCs w:val="24"/>
          <w:lang w:val="ru-RU"/>
        </w:rPr>
        <w:t>, господин Абуджафари.</w:t>
      </w:r>
    </w:p>
    <w:p w14:paraId="5C036D30" w14:textId="77777777" w:rsidR="00F67D5D" w:rsidRDefault="00AC749F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AC749F">
        <w:rPr>
          <w:rFonts w:ascii="Calibri" w:eastAsia="MS Mincho" w:hAnsi="Calibri"/>
          <w:b/>
          <w:sz w:val="24"/>
          <w:szCs w:val="24"/>
          <w:lang w:val="ru-RU"/>
        </w:rPr>
        <w:lastRenderedPageBreak/>
        <w:t>Рухолла Абуджафари: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Дамы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 господа, уважаемые гости, уважаемые участники круглого стола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254E2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 последнее выступление, но надеюсь, что оно от этого не становится менее важным. Прежде всего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D57D47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позвольте поблагодарить организаторов форума</w:t>
      </w:r>
      <w:r w:rsidR="00D57D47">
        <w:rPr>
          <w:rFonts w:ascii="Calibri" w:eastAsia="MS Mincho" w:hAnsi="Calibri"/>
          <w:sz w:val="24"/>
          <w:szCs w:val="24"/>
          <w:lang w:val="ru-RU"/>
        </w:rPr>
        <w:t>, 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особенно госпожу В</w:t>
      </w:r>
      <w:r w:rsidR="00AA7158">
        <w:rPr>
          <w:rFonts w:ascii="Calibri" w:eastAsia="MS Mincho" w:hAnsi="Calibri"/>
          <w:sz w:val="24"/>
          <w:szCs w:val="24"/>
          <w:lang w:val="ru-RU"/>
        </w:rPr>
        <w:t>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сканян за прекрасно исполненную</w:t>
      </w:r>
      <w:r w:rsidR="000E1C75">
        <w:rPr>
          <w:rFonts w:ascii="Calibri" w:eastAsia="MS Mincho" w:hAnsi="Calibri"/>
          <w:sz w:val="24"/>
          <w:szCs w:val="24"/>
          <w:lang w:val="ru-RU"/>
        </w:rPr>
        <w:t xml:space="preserve"> роль координатора и модератора. 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позвольте выразить соб</w:t>
      </w:r>
      <w:r w:rsidR="00280422">
        <w:rPr>
          <w:rFonts w:ascii="Calibri" w:eastAsia="MS Mincho" w:hAnsi="Calibri"/>
          <w:sz w:val="24"/>
          <w:szCs w:val="24"/>
          <w:lang w:val="ru-RU"/>
        </w:rPr>
        <w:t xml:space="preserve">олезнования в связи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 последним терактом, который произошёл в </w:t>
      </w:r>
      <w:r w:rsidR="00423BE5" w:rsidRPr="005B7FFA">
        <w:rPr>
          <w:rFonts w:ascii="Calibri" w:eastAsia="MS Mincho" w:hAnsi="Calibri"/>
          <w:sz w:val="24"/>
          <w:szCs w:val="24"/>
          <w:lang w:val="ru-RU"/>
        </w:rPr>
        <w:t xml:space="preserve">Московской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области</w:t>
      </w:r>
      <w:r w:rsidR="00864FAC">
        <w:rPr>
          <w:rFonts w:ascii="Calibri" w:eastAsia="MS Mincho" w:hAnsi="Calibri"/>
          <w:sz w:val="24"/>
          <w:szCs w:val="24"/>
          <w:lang w:val="ru-RU"/>
        </w:rPr>
        <w:t>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864FAC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как представитель </w:t>
      </w:r>
      <w:r w:rsidR="00864FAC">
        <w:rPr>
          <w:rFonts w:ascii="Calibri" w:eastAsia="MS Mincho" w:hAnsi="Calibri"/>
          <w:sz w:val="24"/>
          <w:szCs w:val="24"/>
          <w:lang w:val="ru-RU"/>
        </w:rPr>
        <w:t>человечества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я чувствую грусть и горесть</w:t>
      </w:r>
      <w:r w:rsidR="00864FAC">
        <w:rPr>
          <w:rFonts w:ascii="Calibri" w:eastAsia="MS Mincho" w:hAnsi="Calibri"/>
          <w:sz w:val="24"/>
          <w:szCs w:val="24"/>
          <w:lang w:val="ru-RU"/>
        </w:rPr>
        <w:t>. 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сожалению</w:t>
      </w:r>
      <w:r w:rsidR="005957F6">
        <w:rPr>
          <w:rFonts w:ascii="Calibri" w:eastAsia="MS Mincho" w:hAnsi="Calibri"/>
          <w:sz w:val="24"/>
          <w:szCs w:val="24"/>
          <w:lang w:val="ru-RU"/>
        </w:rPr>
        <w:t>,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нашей стране произошла подобная трагедия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вчера произошла атака на консульство </w:t>
      </w:r>
      <w:r w:rsidR="00263586" w:rsidRPr="005B7FFA">
        <w:rPr>
          <w:rFonts w:ascii="Calibri" w:eastAsia="MS Mincho" w:hAnsi="Calibri"/>
          <w:sz w:val="24"/>
          <w:szCs w:val="24"/>
          <w:lang w:val="ru-RU"/>
        </w:rPr>
        <w:t xml:space="preserve">Республики Иран </w:t>
      </w:r>
      <w:r w:rsidR="008C23D5">
        <w:rPr>
          <w:rFonts w:ascii="Calibri" w:eastAsia="MS Mincho" w:hAnsi="Calibri"/>
          <w:sz w:val="24"/>
          <w:szCs w:val="24"/>
          <w:lang w:val="ru-RU"/>
        </w:rPr>
        <w:t xml:space="preserve">в Сирии. </w:t>
      </w:r>
      <w:r w:rsidR="008C23D5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мы видим продолжающийся геноцид в сек</w:t>
      </w:r>
      <w:r w:rsidR="00C77128">
        <w:rPr>
          <w:rFonts w:ascii="Calibri" w:eastAsia="MS Mincho" w:hAnsi="Calibri"/>
          <w:sz w:val="24"/>
          <w:szCs w:val="24"/>
          <w:lang w:val="ru-RU"/>
        </w:rPr>
        <w:t xml:space="preserve">торе Газа.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32</w:t>
      </w:r>
      <w:r w:rsidR="00C77128">
        <w:rPr>
          <w:rFonts w:ascii="Calibri" w:eastAsia="MS Mincho" w:hAnsi="Calibri"/>
          <w:sz w:val="24"/>
          <w:szCs w:val="24"/>
          <w:lang w:val="ru-RU"/>
        </w:rPr>
        <w:t xml:space="preserve"> тыс.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человек </w:t>
      </w:r>
      <w:r w:rsidR="0082738B">
        <w:rPr>
          <w:rFonts w:ascii="Calibri" w:eastAsia="MS Mincho" w:hAnsi="Calibri"/>
          <w:sz w:val="24"/>
          <w:szCs w:val="24"/>
          <w:lang w:val="ru-RU"/>
        </w:rPr>
        <w:t xml:space="preserve">погибло в последнее время. 57 тыс. человек лишились домов. </w:t>
      </w:r>
      <w:r w:rsidR="0082738B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мы надеемся, что конфликт в </w:t>
      </w:r>
      <w:r w:rsidR="00FD52AE" w:rsidRPr="005B7FFA">
        <w:rPr>
          <w:rFonts w:ascii="Calibri" w:eastAsia="MS Mincho" w:hAnsi="Calibri"/>
          <w:sz w:val="24"/>
          <w:szCs w:val="24"/>
          <w:lang w:val="ru-RU"/>
        </w:rPr>
        <w:t xml:space="preserve">Палестине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FD52AE">
        <w:rPr>
          <w:rFonts w:ascii="Calibri" w:eastAsia="MS Mincho" w:hAnsi="Calibri"/>
          <w:sz w:val="24"/>
          <w:szCs w:val="24"/>
          <w:lang w:val="ru-RU"/>
        </w:rPr>
        <w:t xml:space="preserve">конечном итоге закончится миром. </w:t>
      </w:r>
      <w:r w:rsidR="00FD52AE" w:rsidRPr="005B7FFA">
        <w:rPr>
          <w:rFonts w:ascii="Calibri" w:eastAsia="MS Mincho" w:hAnsi="Calibri"/>
          <w:sz w:val="24"/>
          <w:szCs w:val="24"/>
          <w:lang w:val="ru-RU"/>
        </w:rPr>
        <w:t xml:space="preserve">Мы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видим растущую необходимость в экономическом сотрудничестве между нашими странами, особенно на платформе </w:t>
      </w:r>
      <w:r w:rsidR="007E5A73" w:rsidRPr="005B7FFA">
        <w:rPr>
          <w:rFonts w:ascii="Calibri" w:eastAsia="MS Mincho" w:hAnsi="Calibri"/>
          <w:sz w:val="24"/>
          <w:szCs w:val="24"/>
          <w:lang w:val="ru-RU"/>
        </w:rPr>
        <w:t>БРИКС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 Важно, чтобы мы вместе сталкивались с теми выз</w:t>
      </w:r>
      <w:r w:rsidR="008079BE">
        <w:rPr>
          <w:rFonts w:ascii="Calibri" w:eastAsia="MS Mincho" w:hAnsi="Calibri"/>
          <w:sz w:val="24"/>
          <w:szCs w:val="24"/>
          <w:lang w:val="ru-RU"/>
        </w:rPr>
        <w:t>овами, которые мы видим сегодня.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8079BE" w:rsidRPr="005B7FFA">
        <w:rPr>
          <w:rFonts w:ascii="Calibri" w:eastAsia="MS Mincho" w:hAnsi="Calibri"/>
          <w:sz w:val="24"/>
          <w:szCs w:val="24"/>
          <w:lang w:val="ru-RU"/>
        </w:rPr>
        <w:t xml:space="preserve">Необходимо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развивать местные цепочки поставок, бороться с климатическим кризисом за счёт сотрудничества</w:t>
      </w:r>
      <w:r w:rsidR="008079BE">
        <w:rPr>
          <w:rFonts w:ascii="Calibri" w:eastAsia="MS Mincho" w:hAnsi="Calibri"/>
          <w:sz w:val="24"/>
          <w:szCs w:val="24"/>
          <w:lang w:val="ru-RU"/>
        </w:rPr>
        <w:t xml:space="preserve"> и создания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более справедливого мира дл</w:t>
      </w:r>
      <w:r w:rsidR="00CC0CD9">
        <w:rPr>
          <w:rFonts w:ascii="Calibri" w:eastAsia="MS Mincho" w:hAnsi="Calibri"/>
          <w:sz w:val="24"/>
          <w:szCs w:val="24"/>
          <w:lang w:val="ru-RU"/>
        </w:rPr>
        <w:t>я всех.</w:t>
      </w:r>
    </w:p>
    <w:p w14:paraId="0624F2B5" w14:textId="77777777" w:rsidR="00F67D5D" w:rsidRDefault="00CC0CD9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Иранское правительство,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граждане Ирана реализу</w:t>
      </w:r>
      <w:r>
        <w:rPr>
          <w:rFonts w:ascii="Calibri" w:eastAsia="MS Mincho" w:hAnsi="Calibri"/>
          <w:sz w:val="24"/>
          <w:szCs w:val="24"/>
          <w:lang w:val="ru-RU"/>
        </w:rPr>
        <w:t xml:space="preserve">ют целый ряд проектов.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том числе мы развиваем транспортный коридор</w:t>
      </w:r>
      <w:r>
        <w:rPr>
          <w:rFonts w:ascii="Calibri" w:eastAsia="MS Mincho" w:hAnsi="Calibri"/>
          <w:sz w:val="24"/>
          <w:szCs w:val="24"/>
          <w:lang w:val="ru-RU"/>
        </w:rPr>
        <w:t xml:space="preserve"> «Север — Юг»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который будет играть огромную роль в усилении </w:t>
      </w:r>
      <w:r>
        <w:rPr>
          <w:rFonts w:ascii="Calibri" w:eastAsia="MS Mincho" w:hAnsi="Calibri"/>
          <w:sz w:val="24"/>
          <w:szCs w:val="24"/>
          <w:lang w:val="ru-RU"/>
        </w:rPr>
        <w:t>объёмов торговли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 Такие магистрали сокращают время</w:t>
      </w:r>
      <w:r w:rsidR="00555C52">
        <w:rPr>
          <w:rFonts w:ascii="Calibri" w:eastAsia="MS Mincho" w:hAnsi="Calibri"/>
          <w:sz w:val="24"/>
          <w:szCs w:val="24"/>
          <w:lang w:val="ru-RU"/>
        </w:rPr>
        <w:t>, расстояние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которое нужно для доставки грузов, способству</w:t>
      </w:r>
      <w:r w:rsidR="00B11425">
        <w:rPr>
          <w:rFonts w:ascii="Calibri" w:eastAsia="MS Mincho" w:hAnsi="Calibri"/>
          <w:sz w:val="24"/>
          <w:szCs w:val="24"/>
          <w:lang w:val="ru-RU"/>
        </w:rPr>
        <w:t>ю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 развитию торговли, соединяет </w:t>
      </w:r>
      <w:r w:rsidR="00B11425" w:rsidRPr="005B7FFA">
        <w:rPr>
          <w:rFonts w:ascii="Calibri" w:eastAsia="MS Mincho" w:hAnsi="Calibri"/>
          <w:sz w:val="24"/>
          <w:szCs w:val="24"/>
          <w:lang w:val="ru-RU"/>
        </w:rPr>
        <w:t xml:space="preserve">Центральную Азию </w:t>
      </w:r>
      <w:r w:rsidR="00E23419">
        <w:rPr>
          <w:rFonts w:ascii="Calibri" w:eastAsia="MS Mincho" w:hAnsi="Calibri"/>
          <w:sz w:val="24"/>
          <w:szCs w:val="24"/>
          <w:lang w:val="ru-RU"/>
        </w:rPr>
        <w:t>с Россией и Северной Европой, соединяет с Юго-Восточной Азией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страны </w:t>
      </w:r>
      <w:r w:rsidR="00E23419" w:rsidRPr="005B7FFA">
        <w:rPr>
          <w:rFonts w:ascii="Calibri" w:eastAsia="MS Mincho" w:hAnsi="Calibri"/>
          <w:sz w:val="24"/>
          <w:szCs w:val="24"/>
          <w:lang w:val="ru-RU"/>
        </w:rPr>
        <w:t xml:space="preserve">Персидского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залива. Кроме того, это обеспечивает безопасность по сравнению с торговлей морем и перевозками морскими путями.</w:t>
      </w:r>
    </w:p>
    <w:p w14:paraId="04A82E46" w14:textId="77777777" w:rsidR="00F67D5D" w:rsidRDefault="006664CC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З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 последние несколько лет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Иран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развивал свою часть коридора, который будет иметь огро</w:t>
      </w:r>
      <w:r w:rsidR="00970562">
        <w:rPr>
          <w:rFonts w:ascii="Calibri" w:eastAsia="MS Mincho" w:hAnsi="Calibri"/>
          <w:sz w:val="24"/>
          <w:szCs w:val="24"/>
          <w:lang w:val="ru-RU"/>
        </w:rPr>
        <w:t xml:space="preserve">мное значение для местных стран. </w:t>
      </w:r>
      <w:r w:rsidR="00970562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1996 году </w:t>
      </w:r>
      <w:r w:rsidR="0054011B" w:rsidRPr="005B7FFA">
        <w:rPr>
          <w:rFonts w:ascii="Calibri" w:eastAsia="MS Mincho" w:hAnsi="Calibri"/>
          <w:sz w:val="24"/>
          <w:szCs w:val="24"/>
          <w:lang w:val="ru-RU"/>
        </w:rPr>
        <w:t>Иран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E1961">
        <w:rPr>
          <w:rFonts w:ascii="Calibri" w:eastAsia="MS Mincho" w:hAnsi="Calibri"/>
          <w:sz w:val="24"/>
          <w:szCs w:val="24"/>
          <w:lang w:val="ru-RU"/>
        </w:rPr>
        <w:t>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оединил свою железнодорожную ветку с иракской железнодорожной системой</w:t>
      </w:r>
      <w:r w:rsidR="00E35C64">
        <w:rPr>
          <w:rFonts w:ascii="Calibri" w:eastAsia="MS Mincho" w:hAnsi="Calibri"/>
          <w:sz w:val="24"/>
          <w:szCs w:val="24"/>
          <w:lang w:val="ru-RU"/>
        </w:rPr>
        <w:t xml:space="preserve"> для развития торговли. </w:t>
      </w:r>
      <w:r w:rsidR="00E35C64" w:rsidRPr="005B7FFA">
        <w:rPr>
          <w:rFonts w:ascii="Calibri" w:eastAsia="MS Mincho" w:hAnsi="Calibri"/>
          <w:sz w:val="24"/>
          <w:szCs w:val="24"/>
          <w:lang w:val="ru-RU"/>
        </w:rPr>
        <w:t xml:space="preserve">Развивая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наши автомобильные дороги, железнодорожные дороги, порты в северной части страны</w:t>
      </w:r>
      <w:r w:rsidR="00E35C64">
        <w:rPr>
          <w:rFonts w:ascii="Calibri" w:eastAsia="MS Mincho" w:hAnsi="Calibri"/>
          <w:sz w:val="24"/>
          <w:szCs w:val="24"/>
          <w:lang w:val="ru-RU"/>
        </w:rPr>
        <w:t>, мы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собственному развитию международной торговли. Сейчас мы соединяем </w:t>
      </w:r>
      <w:r w:rsidR="00E35C64" w:rsidRPr="005B7FFA">
        <w:rPr>
          <w:rFonts w:ascii="Calibri" w:eastAsia="MS Mincho" w:hAnsi="Calibri"/>
          <w:sz w:val="24"/>
          <w:szCs w:val="24"/>
          <w:lang w:val="ru-RU"/>
        </w:rPr>
        <w:t xml:space="preserve">Центральную Азию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 Россией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C187F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 </w:t>
      </w:r>
      <w:r w:rsidR="008C187F" w:rsidRPr="005B7FFA">
        <w:rPr>
          <w:rFonts w:ascii="Calibri" w:eastAsia="MS Mincho" w:hAnsi="Calibri"/>
          <w:sz w:val="24"/>
          <w:szCs w:val="24"/>
          <w:lang w:val="ru-RU"/>
        </w:rPr>
        <w:t xml:space="preserve">Персидским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заливом и с </w:t>
      </w:r>
      <w:r w:rsidR="008C187F">
        <w:rPr>
          <w:rFonts w:ascii="Calibri" w:eastAsia="MS Mincho" w:hAnsi="Calibri"/>
          <w:sz w:val="24"/>
          <w:szCs w:val="24"/>
          <w:lang w:val="ru-RU"/>
        </w:rPr>
        <w:t xml:space="preserve">Европой. </w:t>
      </w:r>
      <w:r w:rsidR="008C187F" w:rsidRPr="005B7FFA">
        <w:rPr>
          <w:rFonts w:ascii="Calibri" w:eastAsia="MS Mincho" w:hAnsi="Calibri"/>
          <w:sz w:val="24"/>
          <w:szCs w:val="24"/>
          <w:lang w:val="ru-RU"/>
        </w:rPr>
        <w:t xml:space="preserve">Плюс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мы активно задействуем </w:t>
      </w:r>
      <w:r w:rsidR="00564B86" w:rsidRPr="005B7FFA">
        <w:rPr>
          <w:rFonts w:ascii="Calibri" w:eastAsia="MS Mincho" w:hAnsi="Calibri"/>
          <w:sz w:val="24"/>
          <w:szCs w:val="24"/>
          <w:lang w:val="ru-RU"/>
        </w:rPr>
        <w:t xml:space="preserve">Каспийское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море. </w:t>
      </w:r>
      <w:r w:rsidR="00B32D8C">
        <w:rPr>
          <w:rFonts w:ascii="Calibri" w:eastAsia="MS Mincho" w:hAnsi="Calibri"/>
          <w:sz w:val="24"/>
          <w:szCs w:val="24"/>
          <w:lang w:val="ru-RU"/>
        </w:rPr>
        <w:t>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акие порты, как </w:t>
      </w:r>
      <w:r w:rsidR="00D517D4">
        <w:rPr>
          <w:rFonts w:ascii="Calibri" w:eastAsia="MS Mincho" w:hAnsi="Calibri"/>
          <w:sz w:val="24"/>
          <w:szCs w:val="24"/>
          <w:lang w:val="ru-RU"/>
        </w:rPr>
        <w:t>Астар</w:t>
      </w:r>
      <w:r w:rsidR="00B32D8C">
        <w:rPr>
          <w:rFonts w:ascii="Calibri" w:eastAsia="MS Mincho" w:hAnsi="Calibri"/>
          <w:sz w:val="24"/>
          <w:szCs w:val="24"/>
          <w:lang w:val="ru-RU"/>
        </w:rPr>
        <w:t>а,</w:t>
      </w:r>
      <w:r w:rsidR="00D517D4">
        <w:rPr>
          <w:rFonts w:ascii="Calibri" w:eastAsia="MS Mincho" w:hAnsi="Calibri"/>
          <w:sz w:val="24"/>
          <w:szCs w:val="24"/>
          <w:lang w:val="ru-RU"/>
        </w:rPr>
        <w:t xml:space="preserve"> </w:t>
      </w:r>
      <w:proofErr w:type="spellStart"/>
      <w:r w:rsidR="00D517D4" w:rsidRPr="00097B31">
        <w:rPr>
          <w:rFonts w:ascii="Calibri" w:eastAsia="MS Mincho" w:hAnsi="Calibri"/>
          <w:sz w:val="24"/>
          <w:szCs w:val="24"/>
          <w:lang w:val="ru-RU"/>
        </w:rPr>
        <w:t>Анзара</w:t>
      </w:r>
      <w:proofErr w:type="spellEnd"/>
      <w:r w:rsidR="00D517D4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 другие, которые обеспечи</w:t>
      </w:r>
      <w:r w:rsidR="00E0631E">
        <w:rPr>
          <w:rFonts w:ascii="Calibri" w:eastAsia="MS Mincho" w:hAnsi="Calibri"/>
          <w:sz w:val="24"/>
          <w:szCs w:val="24"/>
          <w:lang w:val="ru-RU"/>
        </w:rPr>
        <w:t>вают поставку товаров в Россию. 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ни </w:t>
      </w:r>
      <w:r w:rsidR="00E0631E">
        <w:rPr>
          <w:rFonts w:ascii="Calibri" w:eastAsia="MS Mincho" w:hAnsi="Calibri"/>
          <w:sz w:val="24"/>
          <w:szCs w:val="24"/>
          <w:lang w:val="ru-RU"/>
        </w:rPr>
        <w:t>позволяю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 нам работать вместе с нашим портом на юге страны, который является </w:t>
      </w:r>
      <w:r w:rsidR="0028599C">
        <w:rPr>
          <w:rFonts w:ascii="Calibri" w:eastAsia="MS Mincho" w:hAnsi="Calibri"/>
          <w:sz w:val="24"/>
          <w:szCs w:val="24"/>
          <w:lang w:val="ru-RU"/>
        </w:rPr>
        <w:t xml:space="preserve">одним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из лидеров </w:t>
      </w:r>
      <w:r w:rsidR="0028599C">
        <w:rPr>
          <w:rFonts w:ascii="Calibri" w:eastAsia="MS Mincho" w:hAnsi="Calibri"/>
          <w:sz w:val="24"/>
          <w:szCs w:val="24"/>
          <w:lang w:val="ru-RU"/>
        </w:rPr>
        <w:t xml:space="preserve">в контейнерных перевозках. </w:t>
      </w:r>
      <w:r w:rsidR="0028599C" w:rsidRPr="005B7FFA">
        <w:rPr>
          <w:rFonts w:ascii="Calibri" w:eastAsia="MS Mincho" w:hAnsi="Calibri"/>
          <w:sz w:val="24"/>
          <w:szCs w:val="24"/>
          <w:lang w:val="ru-RU"/>
        </w:rPr>
        <w:t xml:space="preserve">Тем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самым мы достигаем самых далёких </w:t>
      </w:r>
      <w:r w:rsidR="001E512F">
        <w:rPr>
          <w:rFonts w:ascii="Calibri" w:eastAsia="MS Mincho" w:hAnsi="Calibri"/>
          <w:sz w:val="24"/>
          <w:szCs w:val="24"/>
          <w:lang w:val="ru-RU"/>
        </w:rPr>
        <w:t>у</w:t>
      </w:r>
      <w:r w:rsidR="001E512F" w:rsidRPr="005B7FFA">
        <w:rPr>
          <w:rFonts w:ascii="Calibri" w:eastAsia="MS Mincho" w:hAnsi="Calibri"/>
          <w:sz w:val="24"/>
          <w:szCs w:val="24"/>
          <w:lang w:val="ru-RU"/>
        </w:rPr>
        <w:t xml:space="preserve">голков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мира.</w:t>
      </w:r>
    </w:p>
    <w:p w14:paraId="067672B3" w14:textId="77777777" w:rsidR="00F67D5D" w:rsidRDefault="005B7FFA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>Одновременно мы развиваем и глубокие океанские порты, которые войдут в строй в ближайшие годы, тем самым мы обеспечиваем дос</w:t>
      </w:r>
      <w:r w:rsidR="002A4F89">
        <w:rPr>
          <w:rFonts w:ascii="Calibri" w:eastAsia="MS Mincho" w:hAnsi="Calibri"/>
          <w:sz w:val="24"/>
          <w:szCs w:val="24"/>
          <w:lang w:val="ru-RU"/>
        </w:rPr>
        <w:t xml:space="preserve">туп через открытые морские пути. </w:t>
      </w:r>
      <w:r w:rsidR="002A4F89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включает под </w:t>
      </w:r>
      <w:bookmarkStart w:id="7" w:name="_Hlk163467309"/>
      <w:r w:rsidR="004E3AE0">
        <w:rPr>
          <w:rFonts w:ascii="Calibri" w:eastAsia="MS Mincho" w:hAnsi="Calibri"/>
          <w:sz w:val="24"/>
          <w:szCs w:val="24"/>
          <w:lang w:val="ru-RU"/>
        </w:rPr>
        <w:t>порт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4E3AE0" w:rsidRPr="005B7FFA">
        <w:rPr>
          <w:rFonts w:ascii="Calibri" w:eastAsia="MS Mincho" w:hAnsi="Calibri"/>
          <w:sz w:val="24"/>
          <w:szCs w:val="24"/>
          <w:lang w:val="ru-RU"/>
        </w:rPr>
        <w:t>Имама Хомейни</w:t>
      </w:r>
      <w:bookmarkEnd w:id="7"/>
      <w:r w:rsidRPr="005B7FFA">
        <w:rPr>
          <w:rFonts w:ascii="Calibri" w:eastAsia="MS Mincho" w:hAnsi="Calibri"/>
          <w:sz w:val="24"/>
          <w:szCs w:val="24"/>
          <w:lang w:val="ru-RU"/>
        </w:rPr>
        <w:t>, а также ря</w:t>
      </w:r>
      <w:r w:rsidR="004E3AE0">
        <w:rPr>
          <w:rFonts w:ascii="Calibri" w:eastAsia="MS Mincho" w:hAnsi="Calibri"/>
          <w:sz w:val="24"/>
          <w:szCs w:val="24"/>
          <w:lang w:val="ru-RU"/>
        </w:rPr>
        <w:t>д других, тем самым обеспечивая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доступ для стран, кото</w:t>
      </w:r>
      <w:r w:rsidR="00FA2374">
        <w:rPr>
          <w:rFonts w:ascii="Calibri" w:eastAsia="MS Mincho" w:hAnsi="Calibri"/>
          <w:sz w:val="24"/>
          <w:szCs w:val="24"/>
          <w:lang w:val="ru-RU"/>
        </w:rPr>
        <w:t>рые расположены на юге и на юго-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востоке </w:t>
      </w:r>
      <w:r w:rsidR="00FA2374" w:rsidRPr="005B7FFA">
        <w:rPr>
          <w:rFonts w:ascii="Calibri" w:eastAsia="MS Mincho" w:hAnsi="Calibri"/>
          <w:sz w:val="24"/>
          <w:szCs w:val="24"/>
          <w:lang w:val="ru-RU"/>
        </w:rPr>
        <w:t>Азии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. Международный транспортный коридор </w:t>
      </w:r>
      <w:r w:rsidR="007510C1">
        <w:rPr>
          <w:rFonts w:ascii="Calibri" w:eastAsia="MS Mincho" w:hAnsi="Calibri"/>
          <w:sz w:val="24"/>
          <w:szCs w:val="24"/>
          <w:lang w:val="ru-RU"/>
        </w:rPr>
        <w:t>«Север — Юг»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был согласован президентом </w:t>
      </w:r>
      <w:r w:rsidR="008C77FB" w:rsidRPr="005B7FFA">
        <w:rPr>
          <w:rFonts w:ascii="Calibri" w:eastAsia="MS Mincho" w:hAnsi="Calibri"/>
          <w:sz w:val="24"/>
          <w:szCs w:val="24"/>
          <w:lang w:val="ru-RU"/>
        </w:rPr>
        <w:t xml:space="preserve">Исламской Республики </w:t>
      </w:r>
      <w:r w:rsidR="008C77FB">
        <w:rPr>
          <w:rFonts w:ascii="Calibri" w:eastAsia="MS Mincho" w:hAnsi="Calibri"/>
          <w:sz w:val="24"/>
          <w:szCs w:val="24"/>
          <w:lang w:val="ru-RU"/>
        </w:rPr>
        <w:t>Иран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C77FB">
        <w:rPr>
          <w:rFonts w:ascii="Calibri" w:eastAsia="MS Mincho" w:hAnsi="Calibri"/>
          <w:sz w:val="24"/>
          <w:szCs w:val="24"/>
          <w:lang w:val="ru-RU"/>
        </w:rPr>
        <w:t xml:space="preserve"> Россией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8C77FB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Инди</w:t>
      </w:r>
      <w:r w:rsidR="008C77FB">
        <w:rPr>
          <w:rFonts w:ascii="Calibri" w:eastAsia="MS Mincho" w:hAnsi="Calibri"/>
          <w:sz w:val="24"/>
          <w:szCs w:val="24"/>
          <w:lang w:val="ru-RU"/>
        </w:rPr>
        <w:t>ей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8C77FB">
        <w:rPr>
          <w:rFonts w:ascii="Calibri" w:eastAsia="MS Mincho" w:hAnsi="Calibri"/>
          <w:sz w:val="24"/>
          <w:szCs w:val="24"/>
          <w:lang w:val="ru-RU"/>
        </w:rPr>
        <w:t xml:space="preserve">ещё в 2000 году. </w:t>
      </w:r>
      <w:r w:rsidR="008C77FB" w:rsidRPr="005B7FFA">
        <w:rPr>
          <w:rFonts w:ascii="Calibri" w:eastAsia="MS Mincho" w:hAnsi="Calibri"/>
          <w:sz w:val="24"/>
          <w:szCs w:val="24"/>
          <w:lang w:val="ru-RU"/>
        </w:rPr>
        <w:t xml:space="preserve">За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последние годы этот проект получил дополнительное внимание со </w:t>
      </w:r>
      <w:r w:rsidRPr="005B7FFA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стороны правительства </w:t>
      </w:r>
      <w:r w:rsidR="005420A6">
        <w:rPr>
          <w:rFonts w:ascii="Calibri" w:eastAsia="MS Mincho" w:hAnsi="Calibri"/>
          <w:sz w:val="24"/>
          <w:szCs w:val="24"/>
          <w:lang w:val="ru-RU"/>
        </w:rPr>
        <w:t xml:space="preserve">этих трех стран. </w:t>
      </w:r>
      <w:r w:rsidR="005420A6" w:rsidRPr="005B7FFA">
        <w:rPr>
          <w:rFonts w:ascii="Calibri" w:eastAsia="MS Mincho" w:hAnsi="Calibri"/>
          <w:sz w:val="24"/>
          <w:szCs w:val="24"/>
          <w:lang w:val="ru-RU"/>
        </w:rPr>
        <w:t xml:space="preserve">Следует </w:t>
      </w:r>
      <w:r w:rsidRPr="005B7FFA">
        <w:rPr>
          <w:rFonts w:ascii="Calibri" w:eastAsia="MS Mincho" w:hAnsi="Calibri"/>
          <w:sz w:val="24"/>
          <w:szCs w:val="24"/>
          <w:lang w:val="ru-RU"/>
        </w:rPr>
        <w:t>отметить, что такие страны как Азербайджан,</w:t>
      </w:r>
      <w:r w:rsidR="0091326B">
        <w:rPr>
          <w:rFonts w:ascii="Calibri" w:eastAsia="MS Mincho" w:hAnsi="Calibri"/>
          <w:sz w:val="24"/>
          <w:szCs w:val="24"/>
          <w:lang w:val="ru-RU"/>
        </w:rPr>
        <w:t xml:space="preserve"> Беларусь, Кыргызстан, Армения, Таджикистан, Оман и другие, включая Турцию, также присоединились к этому соглашению.</w:t>
      </w:r>
    </w:p>
    <w:p w14:paraId="6AE24704" w14:textId="77777777" w:rsidR="00F67D5D" w:rsidRDefault="0091326B" w:rsidP="004E2B26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 2023 году Иран одобрил</w:t>
      </w:r>
      <w:r w:rsidR="00CA1446">
        <w:rPr>
          <w:rFonts w:ascii="Calibri" w:eastAsia="MS Mincho" w:hAnsi="Calibri"/>
          <w:sz w:val="24"/>
          <w:szCs w:val="24"/>
          <w:lang w:val="ru-RU"/>
        </w:rPr>
        <w:t xml:space="preserve"> страны </w:t>
      </w:r>
      <w:r w:rsidR="004E2B26">
        <w:rPr>
          <w:rFonts w:ascii="Calibri" w:eastAsia="MS Mincho" w:hAnsi="Calibri"/>
          <w:sz w:val="24"/>
          <w:szCs w:val="24"/>
          <w:lang w:val="ru-RU"/>
        </w:rPr>
        <w:t xml:space="preserve">развитие этого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коридора, в том числе через развитие нашей </w:t>
      </w:r>
      <w:r w:rsidR="004E2B26">
        <w:rPr>
          <w:rFonts w:ascii="Calibri" w:eastAsia="MS Mincho" w:hAnsi="Calibri"/>
          <w:sz w:val="24"/>
          <w:szCs w:val="24"/>
          <w:lang w:val="ru-RU"/>
        </w:rPr>
        <w:t xml:space="preserve">инфраструктуры на севере страны. </w:t>
      </w:r>
      <w:r w:rsidR="004E2B26" w:rsidRPr="005B7FFA">
        <w:rPr>
          <w:rFonts w:ascii="Calibri" w:eastAsia="MS Mincho" w:hAnsi="Calibri"/>
          <w:sz w:val="24"/>
          <w:szCs w:val="24"/>
          <w:lang w:val="ru-RU"/>
        </w:rPr>
        <w:t xml:space="preserve">Под </w:t>
      </w:r>
      <w:r w:rsidR="004E2B26">
        <w:rPr>
          <w:rFonts w:ascii="Calibri" w:eastAsia="MS Mincho" w:hAnsi="Calibri"/>
          <w:sz w:val="24"/>
          <w:szCs w:val="24"/>
          <w:lang w:val="ru-RU"/>
        </w:rPr>
        <w:t>председательством вице-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президента нашей страны и </w:t>
      </w:r>
      <w:r w:rsidR="004E2B26">
        <w:rPr>
          <w:rFonts w:ascii="Calibri" w:eastAsia="MS Mincho" w:hAnsi="Calibri"/>
          <w:sz w:val="24"/>
          <w:szCs w:val="24"/>
          <w:lang w:val="ru-RU"/>
        </w:rPr>
        <w:t xml:space="preserve">при участии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различных министерств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мы придали новый импульс для развития этого коридора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4E2B26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для увеличения перевозок до 30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4E2B26">
        <w:rPr>
          <w:rFonts w:ascii="Calibri" w:eastAsia="MS Mincho" w:hAnsi="Calibri"/>
          <w:sz w:val="24"/>
          <w:szCs w:val="24"/>
          <w:lang w:val="ru-RU"/>
        </w:rPr>
        <w:t xml:space="preserve">млн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тонн</w:t>
      </w:r>
      <w:r w:rsidR="004E2B26">
        <w:rPr>
          <w:rFonts w:ascii="Calibri" w:eastAsia="MS Mincho" w:hAnsi="Calibri"/>
          <w:sz w:val="24"/>
          <w:szCs w:val="24"/>
          <w:lang w:val="ru-RU"/>
        </w:rPr>
        <w:t>, 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ем самым повышая эффективность использования железнодорожных возможностей и наших портовых систем. </w:t>
      </w:r>
      <w:r w:rsidR="00A223AE">
        <w:rPr>
          <w:rFonts w:ascii="Calibri" w:eastAsia="MS Mincho" w:hAnsi="Calibri"/>
          <w:sz w:val="24"/>
          <w:szCs w:val="24"/>
          <w:lang w:val="ru-RU"/>
        </w:rPr>
        <w:t>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тот коридор является частью более грандиозного плана. Более того, мы считаем, что это </w:t>
      </w:r>
      <w:r w:rsidR="0037646C">
        <w:rPr>
          <w:rFonts w:ascii="Calibri" w:eastAsia="MS Mincho" w:hAnsi="Calibri"/>
          <w:sz w:val="24"/>
          <w:szCs w:val="24"/>
          <w:lang w:val="ru-RU"/>
        </w:rPr>
        <w:t xml:space="preserve">один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из самых важных инфраструктурных проектов в нашей стране.</w:t>
      </w:r>
    </w:p>
    <w:p w14:paraId="61B14E86" w14:textId="1C253DBA" w:rsidR="00F67D5D" w:rsidRDefault="005B7FFA" w:rsidP="004E2B26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Железнодорожная ветка протяжённостью 1543 километра длиной сейчас строится, и благодаря ей мы существенно сократим </w:t>
      </w:r>
      <w:r w:rsidR="0037646C">
        <w:rPr>
          <w:rFonts w:ascii="Calibri" w:eastAsia="MS Mincho" w:hAnsi="Calibri"/>
          <w:sz w:val="24"/>
          <w:szCs w:val="24"/>
          <w:lang w:val="ru-RU"/>
        </w:rPr>
        <w:t xml:space="preserve">время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доставки грузов из стран </w:t>
      </w:r>
      <w:r w:rsidR="0037646C" w:rsidRPr="005B7FFA">
        <w:rPr>
          <w:rFonts w:ascii="Calibri" w:eastAsia="MS Mincho" w:hAnsi="Calibri"/>
          <w:sz w:val="24"/>
          <w:szCs w:val="24"/>
          <w:lang w:val="ru-RU"/>
        </w:rPr>
        <w:t xml:space="preserve">Центральной Азии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 район </w:t>
      </w:r>
      <w:r w:rsidR="00F54B29" w:rsidRPr="005B7FFA">
        <w:rPr>
          <w:rFonts w:ascii="Calibri" w:eastAsia="MS Mincho" w:hAnsi="Calibri"/>
          <w:sz w:val="24"/>
          <w:szCs w:val="24"/>
          <w:lang w:val="ru-RU"/>
        </w:rPr>
        <w:t xml:space="preserve">Персидского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залива. </w:t>
      </w:r>
      <w:r w:rsidR="00F54B29">
        <w:rPr>
          <w:rFonts w:ascii="Calibri" w:eastAsia="MS Mincho" w:hAnsi="Calibri"/>
          <w:sz w:val="24"/>
          <w:szCs w:val="24"/>
          <w:lang w:val="ru-RU"/>
        </w:rPr>
        <w:t xml:space="preserve">В результате мы добились уже 64%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продвижения по реализации этого проекта. И в ближайшие месяцы мы планируем этот проект довести до конца, и это станет </w:t>
      </w:r>
      <w:r w:rsidR="00763397">
        <w:rPr>
          <w:rFonts w:ascii="Calibri" w:eastAsia="MS Mincho" w:hAnsi="Calibri"/>
          <w:sz w:val="24"/>
          <w:szCs w:val="24"/>
          <w:lang w:val="ru-RU"/>
        </w:rPr>
        <w:t xml:space="preserve">вторым по размеру портом Ирана. </w:t>
      </w:r>
      <w:r w:rsidR="00763397" w:rsidRPr="005B7FFA">
        <w:rPr>
          <w:rFonts w:ascii="Calibri" w:eastAsia="MS Mincho" w:hAnsi="Calibri"/>
          <w:sz w:val="24"/>
          <w:szCs w:val="24"/>
          <w:lang w:val="ru-RU"/>
        </w:rPr>
        <w:t xml:space="preserve">Тем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самым это станет платформой для получения </w:t>
      </w:r>
      <w:r w:rsidR="000165E1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Pr="005B7FFA">
        <w:rPr>
          <w:rFonts w:ascii="Calibri" w:eastAsia="MS Mincho" w:hAnsi="Calibri"/>
          <w:sz w:val="24"/>
          <w:szCs w:val="24"/>
          <w:lang w:val="ru-RU"/>
        </w:rPr>
        <w:t>отправки грузов всех видов, включая контейнерные перевозки груза насыпью и так далее.</w:t>
      </w:r>
    </w:p>
    <w:p w14:paraId="08D79D22" w14:textId="77777777" w:rsidR="00F67D5D" w:rsidRDefault="00790CEB" w:rsidP="004E2B26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северной части Ирана</w:t>
      </w:r>
      <w:r>
        <w:rPr>
          <w:rFonts w:ascii="Calibri" w:eastAsia="MS Mincho" w:hAnsi="Calibri"/>
          <w:sz w:val="24"/>
          <w:szCs w:val="24"/>
          <w:lang w:val="ru-RU"/>
        </w:rPr>
        <w:t xml:space="preserve"> 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ы работаем с нашими возможностями по расширению нынешних </w:t>
      </w:r>
      <w:r w:rsidR="00DE75A5">
        <w:rPr>
          <w:rFonts w:ascii="Calibri" w:eastAsia="MS Mincho" w:hAnsi="Calibri"/>
          <w:sz w:val="24"/>
          <w:szCs w:val="24"/>
          <w:lang w:val="ru-RU"/>
        </w:rPr>
        <w:t xml:space="preserve">10 млн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тонн </w:t>
      </w:r>
      <w:r w:rsidR="00703A26">
        <w:rPr>
          <w:rFonts w:ascii="Calibri" w:eastAsia="MS Mincho" w:hAnsi="Calibri"/>
          <w:sz w:val="24"/>
          <w:szCs w:val="24"/>
          <w:lang w:val="ru-RU"/>
        </w:rPr>
        <w:t xml:space="preserve">возможностей этих портов. </w:t>
      </w:r>
      <w:r w:rsidR="00703A26" w:rsidRPr="005B7FFA">
        <w:rPr>
          <w:rFonts w:ascii="Calibri" w:eastAsia="MS Mincho" w:hAnsi="Calibri"/>
          <w:sz w:val="24"/>
          <w:szCs w:val="24"/>
          <w:lang w:val="ru-RU"/>
        </w:rPr>
        <w:t xml:space="preserve">Мы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 делаем благодаря местным инвестициям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885A6B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международным инвестициям, и мы рассчитываем, что это приведёт к общему благосостоянию.</w:t>
      </w:r>
    </w:p>
    <w:p w14:paraId="5879F4DE" w14:textId="77777777" w:rsidR="00F67D5D" w:rsidRDefault="005B7FFA" w:rsidP="004E2B26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Кроме того, я уже говорил, что доступ к глубоководным портам очень важен, особенно на юге. Мы этому уделяли </w:t>
      </w:r>
      <w:r w:rsidR="00885A6B">
        <w:rPr>
          <w:rFonts w:ascii="Calibri" w:eastAsia="MS Mincho" w:hAnsi="Calibri"/>
          <w:sz w:val="24"/>
          <w:szCs w:val="24"/>
          <w:lang w:val="ru-RU"/>
        </w:rPr>
        <w:t xml:space="preserve">большое внимание последние годы. </w:t>
      </w:r>
      <w:r w:rsidR="00885A6B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Pr="005B7FFA">
        <w:rPr>
          <w:rFonts w:ascii="Calibri" w:eastAsia="MS Mincho" w:hAnsi="Calibri"/>
          <w:sz w:val="24"/>
          <w:szCs w:val="24"/>
          <w:lang w:val="ru-RU"/>
        </w:rPr>
        <w:t>результате возможности портов на юге Ирана сейчас превышают возможности</w:t>
      </w:r>
      <w:r w:rsidR="000C293F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необходимость, которая есть у страны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217A26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и её потребности.</w:t>
      </w:r>
    </w:p>
    <w:p w14:paraId="611C1CDD" w14:textId="77777777" w:rsidR="00F67D5D" w:rsidRDefault="00217A26" w:rsidP="004E2B26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Порт-Саид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имеет возможность обрабатывать 90</w:t>
      </w:r>
      <w:r>
        <w:rPr>
          <w:rFonts w:ascii="Calibri" w:eastAsia="MS Mincho" w:hAnsi="Calibri"/>
          <w:sz w:val="24"/>
          <w:szCs w:val="24"/>
          <w:lang w:val="ru-RU"/>
        </w:rPr>
        <w:t xml:space="preserve"> млн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тонн насыпного груза, а также огромное количество контейнеров, в том чис</w:t>
      </w:r>
      <w:r>
        <w:rPr>
          <w:rFonts w:ascii="Calibri" w:eastAsia="MS Mincho" w:hAnsi="Calibri"/>
          <w:sz w:val="24"/>
          <w:szCs w:val="24"/>
          <w:lang w:val="ru-RU"/>
        </w:rPr>
        <w:t>ле двадцатифутовых контейнеров. И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сейчас мы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протягиваем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дополнительную ветку</w:t>
      </w:r>
      <w:r>
        <w:rPr>
          <w:rFonts w:ascii="Calibri" w:eastAsia="MS Mincho" w:hAnsi="Calibri"/>
          <w:sz w:val="24"/>
          <w:szCs w:val="24"/>
          <w:lang w:val="ru-RU"/>
        </w:rPr>
        <w:t xml:space="preserve">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который будет частью </w:t>
      </w:r>
      <w:r>
        <w:rPr>
          <w:rFonts w:ascii="Calibri" w:eastAsia="MS Mincho" w:hAnsi="Calibri"/>
          <w:sz w:val="24"/>
          <w:szCs w:val="24"/>
          <w:lang w:val="ru-RU"/>
        </w:rPr>
        <w:t xml:space="preserve">на транспортном коридоре «Север — Юг». Тем самым обеспечивается доступ через порты </w:t>
      </w:r>
      <w:proofErr w:type="spellStart"/>
      <w:r w:rsidR="004671AA" w:rsidRPr="004A2B9E">
        <w:rPr>
          <w:rFonts w:ascii="Calibri" w:eastAsia="MS Mincho" w:hAnsi="Calibri"/>
          <w:sz w:val="24"/>
          <w:szCs w:val="24"/>
          <w:lang w:val="ru-RU"/>
        </w:rPr>
        <w:t>Саранц</w:t>
      </w:r>
      <w:proofErr w:type="spellEnd"/>
      <w:r w:rsidR="004671AA">
        <w:rPr>
          <w:rFonts w:ascii="Calibri" w:eastAsia="MS Mincho" w:hAnsi="Calibri"/>
          <w:sz w:val="24"/>
          <w:szCs w:val="24"/>
          <w:lang w:val="ru-RU"/>
        </w:rPr>
        <w:t xml:space="preserve"> и </w:t>
      </w:r>
      <w:proofErr w:type="spellStart"/>
      <w:r w:rsidR="004671AA">
        <w:rPr>
          <w:rFonts w:ascii="Calibri" w:eastAsia="MS Mincho" w:hAnsi="Calibri"/>
          <w:sz w:val="24"/>
          <w:szCs w:val="24"/>
          <w:lang w:val="ru-RU"/>
        </w:rPr>
        <w:t>Чабарах</w:t>
      </w:r>
      <w:proofErr w:type="spellEnd"/>
      <w:r w:rsidR="004671AA">
        <w:rPr>
          <w:rFonts w:ascii="Calibri" w:eastAsia="MS Mincho" w:hAnsi="Calibri"/>
          <w:sz w:val="24"/>
          <w:szCs w:val="24"/>
          <w:lang w:val="ru-RU"/>
        </w:rPr>
        <w:t xml:space="preserve"> обеспечивают доступ грузов из стран Центральной Азии в такие регионы как Россия и Европа.</w:t>
      </w:r>
    </w:p>
    <w:p w14:paraId="311F7456" w14:textId="77777777" w:rsidR="00F67D5D" w:rsidRDefault="004671AA" w:rsidP="004671AA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Их можно использовать для транзита грузов между соответствующими странами. 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спрос на такого рода возможности растёт, особенно в условиях нестабильности поставок. И этому посвящены наши планы развития, в том числе проекты по электрификации </w:t>
      </w:r>
      <w:r w:rsidR="00AA6123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железнодорожных ветках, которые реализуются с помощью наших международных партнёров.</w:t>
      </w:r>
    </w:p>
    <w:p w14:paraId="1C0A1D17" w14:textId="1AC6D44F" w:rsidR="00F67D5D" w:rsidRDefault="005B7FFA" w:rsidP="0021341B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lastRenderedPageBreak/>
        <w:t>Иран стремится обеспечить доступ стран, которые находятся к северу от нас</w:t>
      </w:r>
      <w:r w:rsidR="00AA6123">
        <w:rPr>
          <w:rFonts w:ascii="Calibri" w:eastAsia="MS Mincho" w:hAnsi="Calibri"/>
          <w:sz w:val="24"/>
          <w:szCs w:val="24"/>
          <w:lang w:val="ru-RU"/>
        </w:rPr>
        <w:t>, к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международным торговым морским путям. Мы планируем создать </w:t>
      </w:r>
      <w:r w:rsidR="00661FA1">
        <w:rPr>
          <w:rFonts w:ascii="Calibri" w:eastAsia="MS Mincho" w:hAnsi="Calibri"/>
          <w:sz w:val="24"/>
          <w:szCs w:val="24"/>
          <w:lang w:val="ru-RU"/>
        </w:rPr>
        <w:t>м</w:t>
      </w:r>
      <w:r w:rsidR="007B6E51">
        <w:rPr>
          <w:rFonts w:ascii="Calibri" w:eastAsia="MS Mincho" w:hAnsi="Calibri"/>
          <w:sz w:val="24"/>
          <w:szCs w:val="24"/>
          <w:lang w:val="ru-RU"/>
        </w:rPr>
        <w:t xml:space="preserve">еждународную </w:t>
      </w:r>
      <w:r w:rsidR="00661FA1">
        <w:rPr>
          <w:rFonts w:ascii="Calibri" w:eastAsia="MS Mincho" w:hAnsi="Calibri"/>
          <w:sz w:val="24"/>
          <w:szCs w:val="24"/>
          <w:lang w:val="ru-RU"/>
        </w:rPr>
        <w:t>ш</w:t>
      </w:r>
      <w:r w:rsidRPr="005B7FFA">
        <w:rPr>
          <w:rFonts w:ascii="Calibri" w:eastAsia="MS Mincho" w:hAnsi="Calibri"/>
          <w:sz w:val="24"/>
          <w:szCs w:val="24"/>
          <w:lang w:val="ru-RU"/>
        </w:rPr>
        <w:t>таб</w:t>
      </w:r>
      <w:r w:rsidR="007B6E51">
        <w:rPr>
          <w:rFonts w:ascii="Calibri" w:eastAsia="MS Mincho" w:hAnsi="Calibri"/>
          <w:sz w:val="24"/>
          <w:szCs w:val="24"/>
          <w:lang w:val="ru-RU"/>
        </w:rPr>
        <w:t>-квартиру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для транзитной организации, которая будет находиться под непосредственным контролем нашего правительства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7B6E51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и мы будем развивать транзит международных грузов от Ирана и далее. Тем самым мы будем реализовывать существенные изменения</w:t>
      </w:r>
      <w:r w:rsidR="00EA38D6">
        <w:rPr>
          <w:rFonts w:ascii="Calibri" w:eastAsia="MS Mincho" w:hAnsi="Calibri"/>
          <w:sz w:val="24"/>
          <w:szCs w:val="24"/>
          <w:lang w:val="ru-RU"/>
        </w:rPr>
        <w:t>, которые буду</w:t>
      </w:r>
      <w:r w:rsidRPr="005B7FFA">
        <w:rPr>
          <w:rFonts w:ascii="Calibri" w:eastAsia="MS Mincho" w:hAnsi="Calibri"/>
          <w:sz w:val="24"/>
          <w:szCs w:val="24"/>
          <w:lang w:val="ru-RU"/>
        </w:rPr>
        <w:t>т заключаться в том, что мы будем перевозить грузы не только для обеспечения логистики, но и для создания новых возможностей связывать страны, которые находятся по соседству друг с друг</w:t>
      </w:r>
      <w:r w:rsidR="000165E1">
        <w:rPr>
          <w:rFonts w:ascii="Calibri" w:eastAsia="MS Mincho" w:hAnsi="Calibri"/>
          <w:sz w:val="24"/>
          <w:szCs w:val="24"/>
          <w:lang w:val="ru-RU"/>
        </w:rPr>
        <w:t>ом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BC6319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увеличивать связанность на </w:t>
      </w:r>
      <w:proofErr w:type="spellStart"/>
      <w:r w:rsidR="00BC6319">
        <w:rPr>
          <w:rFonts w:ascii="Calibri" w:eastAsia="MS Mincho" w:hAnsi="Calibri"/>
          <w:sz w:val="24"/>
          <w:szCs w:val="24"/>
          <w:lang w:val="ru-RU"/>
        </w:rPr>
        <w:t>транс</w:t>
      </w:r>
      <w:r w:rsidRPr="005B7FFA">
        <w:rPr>
          <w:rFonts w:ascii="Calibri" w:eastAsia="MS Mincho" w:hAnsi="Calibri"/>
          <w:sz w:val="24"/>
          <w:szCs w:val="24"/>
          <w:lang w:val="ru-RU"/>
        </w:rPr>
        <w:t>евразийском</w:t>
      </w:r>
      <w:proofErr w:type="spellEnd"/>
      <w:r w:rsidRPr="005B7FFA">
        <w:rPr>
          <w:rFonts w:ascii="Calibri" w:eastAsia="MS Mincho" w:hAnsi="Calibri"/>
          <w:sz w:val="24"/>
          <w:szCs w:val="24"/>
          <w:lang w:val="ru-RU"/>
        </w:rPr>
        <w:t xml:space="preserve"> пространстве</w:t>
      </w:r>
      <w:r w:rsidR="00BC6319">
        <w:rPr>
          <w:rFonts w:ascii="Calibri" w:eastAsia="MS Mincho" w:hAnsi="Calibri"/>
          <w:sz w:val="24"/>
          <w:szCs w:val="24"/>
          <w:lang w:val="ru-RU"/>
        </w:rPr>
        <w:t xml:space="preserve"> и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развивать нашу торговую связь. И наше правительство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BC6319">
        <w:rPr>
          <w:rFonts w:ascii="Calibri" w:eastAsia="MS Mincho" w:hAnsi="Calibri"/>
          <w:sz w:val="24"/>
          <w:szCs w:val="24"/>
          <w:lang w:val="ru-RU"/>
        </w:rPr>
        <w:t xml:space="preserve"> наш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парламент</w:t>
      </w:r>
      <w:r w:rsidR="00BC6319">
        <w:rPr>
          <w:rFonts w:ascii="Calibri" w:eastAsia="MS Mincho" w:hAnsi="Calibri"/>
          <w:sz w:val="24"/>
          <w:szCs w:val="24"/>
          <w:lang w:val="ru-RU"/>
        </w:rPr>
        <w:t xml:space="preserve"> у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же распорядился выделить несколько сотен локомотивов </w:t>
      </w:r>
      <w:r w:rsidR="00B546FE">
        <w:rPr>
          <w:rFonts w:ascii="Calibri" w:eastAsia="MS Mincho" w:hAnsi="Calibri"/>
          <w:sz w:val="24"/>
          <w:szCs w:val="24"/>
          <w:lang w:val="ru-RU"/>
        </w:rPr>
        <w:t>для развития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нашей железнодорожной системы, и уже существует график работы в этом направлении, который очень существенно повысит пропускную способность той части международного транспортного коридора, который находится на севере страны. Мы рассчитываем на то, что будущее сотрудничество между нашими странами, в том числе с Россией, будет развиваться. На этом заканчивается выставление. Большое спасибо</w:t>
      </w:r>
      <w:r w:rsidR="00B546FE">
        <w:rPr>
          <w:rFonts w:ascii="Calibri" w:eastAsia="MS Mincho" w:hAnsi="Calibri"/>
          <w:sz w:val="24"/>
          <w:szCs w:val="24"/>
          <w:lang w:val="ru-RU"/>
        </w:rPr>
        <w:t>!</w:t>
      </w:r>
    </w:p>
    <w:p w14:paraId="748A1B7B" w14:textId="77777777" w:rsidR="00F67D5D" w:rsidRDefault="00B546FE" w:rsidP="0021341B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Я хочу поблагодарить спикеров за то, что все выдержали время своих выступлений, благодаря чему у нас ещё осталось время на небольшую дискуссию, возможн</w:t>
      </w:r>
      <w:r w:rsidR="008A4EEB">
        <w:rPr>
          <w:rFonts w:ascii="Calibri" w:eastAsia="MS Mincho" w:hAnsi="Calibri"/>
          <w:sz w:val="24"/>
          <w:szCs w:val="24"/>
          <w:lang w:val="ru-RU"/>
        </w:rPr>
        <w:t xml:space="preserve">ость задать друг другу вопросы. </w:t>
      </w:r>
      <w:r w:rsidR="008A4EEB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я хотела бы начать с вопроса</w:t>
      </w:r>
      <w:r w:rsidR="00DB7ED6">
        <w:rPr>
          <w:rFonts w:ascii="Calibri" w:eastAsia="MS Mincho" w:hAnsi="Calibri"/>
          <w:sz w:val="24"/>
          <w:szCs w:val="24"/>
          <w:lang w:val="ru-RU"/>
        </w:rPr>
        <w:t xml:space="preserve"> </w:t>
      </w:r>
      <w:proofErr w:type="spellStart"/>
      <w:r w:rsidR="00DB7ED6">
        <w:rPr>
          <w:rFonts w:ascii="Calibri" w:eastAsia="MS Mincho" w:hAnsi="Calibri"/>
          <w:sz w:val="24"/>
          <w:szCs w:val="24"/>
          <w:lang w:val="ru-RU"/>
        </w:rPr>
        <w:t>Арзыбеку</w:t>
      </w:r>
      <w:proofErr w:type="spellEnd"/>
      <w:r w:rsidR="00DB7ED6">
        <w:rPr>
          <w:rFonts w:ascii="Calibri" w:eastAsia="MS Mincho" w:hAnsi="Calibri"/>
          <w:sz w:val="24"/>
          <w:szCs w:val="24"/>
          <w:lang w:val="ru-RU"/>
        </w:rPr>
        <w:t xml:space="preserve"> </w:t>
      </w:r>
      <w:proofErr w:type="spellStart"/>
      <w:r w:rsidR="00DB7ED6">
        <w:rPr>
          <w:rFonts w:ascii="Calibri" w:eastAsia="MS Mincho" w:hAnsi="Calibri"/>
          <w:sz w:val="24"/>
          <w:szCs w:val="24"/>
          <w:lang w:val="ru-RU"/>
        </w:rPr>
        <w:t>Орозбековичу</w:t>
      </w:r>
      <w:proofErr w:type="spellEnd"/>
      <w:r w:rsidR="00DB7ED6">
        <w:rPr>
          <w:rFonts w:ascii="Calibri" w:eastAsia="MS Mincho" w:hAnsi="Calibri"/>
          <w:sz w:val="24"/>
          <w:szCs w:val="24"/>
          <w:lang w:val="ru-RU"/>
        </w:rPr>
        <w:t xml:space="preserve">. У меня будет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вопрос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DB7ED6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 котором </w:t>
      </w:r>
      <w:r w:rsidR="00DB7ED6">
        <w:rPr>
          <w:rFonts w:ascii="Calibri" w:eastAsia="MS Mincho" w:hAnsi="Calibri"/>
          <w:sz w:val="24"/>
          <w:szCs w:val="24"/>
          <w:lang w:val="ru-RU"/>
        </w:rPr>
        <w:t>будет заключаться два вопроса.</w:t>
      </w:r>
      <w:r w:rsidR="00DB7ED6" w:rsidRPr="00DB7ED6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346549">
        <w:rPr>
          <w:rFonts w:ascii="Calibri" w:eastAsia="MS Mincho" w:hAnsi="Calibri"/>
          <w:sz w:val="24"/>
          <w:szCs w:val="24"/>
          <w:lang w:val="ru-RU"/>
        </w:rPr>
        <w:t>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нашей сегодняшней дискуссии </w:t>
      </w:r>
      <w:r w:rsidR="006E362B">
        <w:rPr>
          <w:rFonts w:ascii="Calibri" w:eastAsia="MS Mincho" w:hAnsi="Calibri"/>
          <w:sz w:val="24"/>
          <w:szCs w:val="24"/>
          <w:lang w:val="ru-RU"/>
        </w:rPr>
        <w:t>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розвучал вопрос конкуренции разных коридоров. И понятно, что хотелось бы понять, в чем заключ</w:t>
      </w:r>
      <w:r w:rsidR="00936448">
        <w:rPr>
          <w:rFonts w:ascii="Calibri" w:eastAsia="MS Mincho" w:hAnsi="Calibri"/>
          <w:sz w:val="24"/>
          <w:szCs w:val="24"/>
          <w:lang w:val="ru-RU"/>
        </w:rPr>
        <w:t>аются конкурентные преимущества им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енно вот транспор</w:t>
      </w:r>
      <w:r w:rsidR="00936448">
        <w:rPr>
          <w:rFonts w:ascii="Calibri" w:eastAsia="MS Mincho" w:hAnsi="Calibri"/>
          <w:sz w:val="24"/>
          <w:szCs w:val="24"/>
          <w:lang w:val="ru-RU"/>
        </w:rPr>
        <w:t>тных коридоров ч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ерез, например, </w:t>
      </w:r>
      <w:r w:rsidR="00DE5495" w:rsidRPr="005B7FFA">
        <w:rPr>
          <w:rFonts w:ascii="Calibri" w:eastAsia="MS Mincho" w:hAnsi="Calibri"/>
          <w:sz w:val="24"/>
          <w:szCs w:val="24"/>
          <w:lang w:val="ru-RU"/>
        </w:rPr>
        <w:t xml:space="preserve">Евразийский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экономический союз, о которых вы говорили</w:t>
      </w:r>
      <w:r w:rsidR="00DE5495">
        <w:rPr>
          <w:rFonts w:ascii="Calibri" w:eastAsia="MS Mincho" w:hAnsi="Calibri"/>
          <w:sz w:val="24"/>
          <w:szCs w:val="24"/>
          <w:lang w:val="ru-RU"/>
        </w:rPr>
        <w:t>. 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 мой </w:t>
      </w:r>
      <w:r w:rsidR="00DA61A2">
        <w:rPr>
          <w:rFonts w:ascii="Calibri" w:eastAsia="MS Mincho" w:hAnsi="Calibri"/>
          <w:sz w:val="24"/>
          <w:szCs w:val="24"/>
          <w:lang w:val="ru-RU"/>
        </w:rPr>
        <w:t>первый вопрос. И т</w:t>
      </w:r>
      <w:r w:rsidR="00D5307B">
        <w:rPr>
          <w:rFonts w:ascii="Calibri" w:eastAsia="MS Mincho" w:hAnsi="Calibri"/>
          <w:sz w:val="24"/>
          <w:szCs w:val="24"/>
          <w:lang w:val="ru-RU"/>
        </w:rPr>
        <w:t>аким хвостиком к нему идёт второй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D5307B">
        <w:rPr>
          <w:rFonts w:ascii="Calibri" w:eastAsia="MS Mincho" w:hAnsi="Calibri"/>
          <w:sz w:val="24"/>
          <w:szCs w:val="24"/>
          <w:lang w:val="ru-RU"/>
        </w:rPr>
        <w:t>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ы понимаем, что внутри России у нас</w:t>
      </w:r>
      <w:r w:rsidR="00D5307B">
        <w:rPr>
          <w:rFonts w:ascii="Calibri" w:eastAsia="MS Mincho" w:hAnsi="Calibri"/>
          <w:sz w:val="24"/>
          <w:szCs w:val="24"/>
          <w:lang w:val="ru-RU"/>
        </w:rPr>
        <w:t xml:space="preserve"> 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итуация тоже далеко не идеальная и с железными дорогами</w:t>
      </w:r>
      <w:r w:rsidR="000F7966">
        <w:rPr>
          <w:rFonts w:ascii="Calibri" w:eastAsia="MS Mincho" w:hAnsi="Calibri"/>
          <w:sz w:val="24"/>
          <w:szCs w:val="24"/>
          <w:lang w:val="ru-RU"/>
        </w:rPr>
        <w:t>, и в общем с инфраструктурой. 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отсюда мой вопрос</w:t>
      </w:r>
      <w:r w:rsidR="000F7966">
        <w:rPr>
          <w:rFonts w:ascii="Calibri" w:eastAsia="MS Mincho" w:hAnsi="Calibri"/>
          <w:sz w:val="24"/>
          <w:szCs w:val="24"/>
          <w:lang w:val="ru-RU"/>
        </w:rPr>
        <w:t xml:space="preserve">: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если мы видим эти преимущества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 какие </w:t>
      </w:r>
      <w:r w:rsidR="000F7966">
        <w:rPr>
          <w:rFonts w:ascii="Calibri" w:eastAsia="MS Mincho" w:hAnsi="Calibri"/>
          <w:sz w:val="24"/>
          <w:szCs w:val="24"/>
          <w:lang w:val="ru-RU"/>
        </w:rPr>
        <w:t>это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0F7966">
        <w:rPr>
          <w:rFonts w:ascii="Calibri" w:eastAsia="MS Mincho" w:hAnsi="Calibri"/>
          <w:sz w:val="24"/>
          <w:szCs w:val="24"/>
          <w:lang w:val="ru-RU"/>
        </w:rPr>
        <w:t>преимущества, хотелось бы от вас услышать,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0F7966">
        <w:rPr>
          <w:rFonts w:ascii="Calibri" w:eastAsia="MS Mincho" w:hAnsi="Calibri"/>
          <w:sz w:val="24"/>
          <w:szCs w:val="24"/>
          <w:lang w:val="ru-RU"/>
        </w:rPr>
        <w:t>в таком случае что важно, какие инфраструктурные проекты тогда должны быть в первую очередь активизированы для этого, чтобы эти преимущества было можно реализовать в ближайшее время?</w:t>
      </w:r>
    </w:p>
    <w:p w14:paraId="3C79D18F" w14:textId="77777777" w:rsidR="00F67D5D" w:rsidRDefault="000F7966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3A58DF">
        <w:rPr>
          <w:rFonts w:ascii="Calibri" w:eastAsia="MS Mincho" w:hAnsi="Calibri"/>
          <w:b/>
          <w:sz w:val="24"/>
          <w:szCs w:val="24"/>
          <w:lang w:val="ru-RU"/>
        </w:rPr>
        <w:t>Арзыбек Кожошев: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Спасибо Марине. Я бы хотел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сказать, что </w:t>
      </w:r>
      <w:r>
        <w:rPr>
          <w:rFonts w:ascii="Calibri" w:eastAsia="MS Mincho" w:hAnsi="Calibri"/>
          <w:sz w:val="24"/>
          <w:szCs w:val="24"/>
          <w:lang w:val="ru-RU"/>
        </w:rPr>
        <w:t xml:space="preserve">востребованность евразийских транзитных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коридоров</w:t>
      </w:r>
      <w:r>
        <w:rPr>
          <w:rFonts w:ascii="Calibri" w:eastAsia="MS Mincho" w:hAnsi="Calibri"/>
          <w:sz w:val="24"/>
          <w:szCs w:val="24"/>
          <w:lang w:val="ru-RU"/>
        </w:rPr>
        <w:t xml:space="preserve"> будет с каждым годом увеличиваться. Этому есть две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причины. </w:t>
      </w:r>
      <w:r>
        <w:rPr>
          <w:rFonts w:ascii="Calibri" w:eastAsia="MS Mincho" w:hAnsi="Calibri"/>
          <w:sz w:val="24"/>
          <w:szCs w:val="24"/>
          <w:lang w:val="ru-RU"/>
        </w:rPr>
        <w:t xml:space="preserve">Первая – это объективная причина.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 геополитические реалии, которые сегодня происходят</w:t>
      </w:r>
      <w:r w:rsidR="00195B95">
        <w:rPr>
          <w:rFonts w:ascii="Calibri" w:eastAsia="MS Mincho" w:hAnsi="Calibri"/>
          <w:sz w:val="24"/>
          <w:szCs w:val="24"/>
          <w:lang w:val="ru-RU"/>
        </w:rPr>
        <w:t>. Это разворачивает наш товаропоток на восток и на Юг.</w:t>
      </w:r>
    </w:p>
    <w:p w14:paraId="65718E31" w14:textId="77777777" w:rsidR="00F67D5D" w:rsidRDefault="00874DD3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Вторая причина – что есть проблемы прохождения морских грузов по Суэцкому каналу. Это всё говорит о том, что сейчас это идет в пользу евразийских коридоров.</w:t>
      </w:r>
    </w:p>
    <w:p w14:paraId="63D8B589" w14:textId="77777777" w:rsidR="00F67D5D" w:rsidRDefault="00874DD3" w:rsidP="008168D6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Вторая причина – это наше внутреннее. Все страны пятерки, нашего союза, понимаем, что нужно развивать наши транспортные и инфраструктурные проекты.</w:t>
      </w:r>
      <w:r w:rsidR="008168D6">
        <w:rPr>
          <w:rFonts w:ascii="Calibri" w:eastAsia="MS Mincho" w:hAnsi="Calibri"/>
          <w:sz w:val="24"/>
          <w:szCs w:val="24"/>
          <w:lang w:val="ru-RU"/>
        </w:rPr>
        <w:t xml:space="preserve"> Сюда идут инвестиции. Все модераторы отметили и выступающие сказали, что экономический рост будет идти в сторону </w:t>
      </w:r>
      <w:r w:rsidR="008168D6">
        <w:rPr>
          <w:rFonts w:ascii="Calibri" w:eastAsia="MS Mincho" w:hAnsi="Calibri"/>
          <w:sz w:val="24"/>
          <w:szCs w:val="24"/>
          <w:lang w:val="ru-RU"/>
        </w:rPr>
        <w:lastRenderedPageBreak/>
        <w:t>востока и юга. Поэтому товаропоток будет двигаться. И наши страны будут обязательно вкладываться именно в инфраструктурные проекты, потому что мы все понимаем, что эти логистические пути являются кровеносными сосудами экономики.</w:t>
      </w:r>
    </w:p>
    <w:p w14:paraId="59B37DDC" w14:textId="77777777" w:rsidR="00F67D5D" w:rsidRDefault="008168D6" w:rsidP="0021341B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Здесь нужно отметить четыре «С»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</w:t>
      </w:r>
      <w:r>
        <w:rPr>
          <w:rFonts w:ascii="Calibri" w:eastAsia="MS Mincho" w:hAnsi="Calibri"/>
          <w:sz w:val="24"/>
          <w:szCs w:val="24"/>
          <w:lang w:val="ru-RU"/>
        </w:rPr>
        <w:t>о которых я всегда говорю. Первое – это стоимость. У нас в логистических коридорах будут более-менее хорошие тарифы. Второе – это сроки поставки. Третье – сохранность грузов. Четвертое – стабильность. Если мы будем соблюдать четыре «С» и постоянно будем работать, то думаю, что рост товарооборота, рост поставок товаров через евразийский экономический коридор с каждым годом будет увеличиваться. Спасибо.</w:t>
      </w:r>
    </w:p>
    <w:p w14:paraId="7BCBDF5B" w14:textId="77777777" w:rsidR="00F67D5D" w:rsidRDefault="008168D6" w:rsidP="0021341B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Спасибо большое! Но все-таки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я хотела бы</w:t>
      </w:r>
      <w:r w:rsidR="00CA4783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небольшое уточнение. </w:t>
      </w:r>
      <w:r w:rsidR="00CA4783">
        <w:rPr>
          <w:rFonts w:ascii="Calibri" w:eastAsia="MS Mincho" w:hAnsi="Calibri"/>
          <w:sz w:val="24"/>
          <w:szCs w:val="24"/>
          <w:lang w:val="ru-RU"/>
        </w:rPr>
        <w:t>Может быть, чтобы вы перечислили – с учетом дефицита времени,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CA4783">
        <w:rPr>
          <w:rFonts w:ascii="Calibri" w:eastAsia="MS Mincho" w:hAnsi="Calibri"/>
          <w:sz w:val="24"/>
          <w:szCs w:val="24"/>
          <w:lang w:val="ru-RU"/>
        </w:rPr>
        <w:t>какие из в реальности реализующихся инфраструктурных проектов, с вашей точки зрения, сейчас наиболее важны для развития той транспортной сети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CA4783">
        <w:rPr>
          <w:rFonts w:ascii="Calibri" w:eastAsia="MS Mincho" w:hAnsi="Calibri"/>
          <w:sz w:val="24"/>
          <w:szCs w:val="24"/>
          <w:lang w:val="ru-RU"/>
        </w:rPr>
        <w:t xml:space="preserve"> о которой вы говорите? Что строится, что будет строиться? Чтобы мы поняли, куда сейчас идут основные инвестиции.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CA4783">
        <w:rPr>
          <w:rFonts w:ascii="Calibri" w:eastAsia="MS Mincho" w:hAnsi="Calibri"/>
          <w:sz w:val="24"/>
          <w:szCs w:val="24"/>
          <w:lang w:val="ru-RU"/>
        </w:rPr>
        <w:t>Какие проекты наиболее важны? Я видела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CA4783">
        <w:rPr>
          <w:rFonts w:ascii="Calibri" w:eastAsia="MS Mincho" w:hAnsi="Calibri"/>
          <w:sz w:val="24"/>
          <w:szCs w:val="24"/>
          <w:lang w:val="ru-RU"/>
        </w:rPr>
        <w:t xml:space="preserve"> что была такая графа на вашем слайде.</w:t>
      </w:r>
    </w:p>
    <w:p w14:paraId="7BF0D505" w14:textId="77777777" w:rsidR="00F67D5D" w:rsidRDefault="00CA4783" w:rsidP="008168D6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3A58DF">
        <w:rPr>
          <w:rFonts w:ascii="Calibri" w:eastAsia="MS Mincho" w:hAnsi="Calibri"/>
          <w:b/>
          <w:sz w:val="24"/>
          <w:szCs w:val="24"/>
          <w:lang w:val="ru-RU"/>
        </w:rPr>
        <w:t>Арзыбек Кожошев: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Да, у нас два направления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Западная Европа</w:t>
      </w:r>
      <w:r>
        <w:rPr>
          <w:rFonts w:ascii="Calibri" w:eastAsia="MS Mincho" w:hAnsi="Calibri"/>
          <w:sz w:val="24"/>
          <w:szCs w:val="24"/>
          <w:lang w:val="ru-RU"/>
        </w:rPr>
        <w:t xml:space="preserve"> и Китай. 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уда </w:t>
      </w:r>
      <w:r>
        <w:rPr>
          <w:rFonts w:ascii="Calibri" w:eastAsia="MS Mincho" w:hAnsi="Calibri"/>
          <w:sz w:val="24"/>
          <w:szCs w:val="24"/>
          <w:lang w:val="ru-RU"/>
        </w:rPr>
        <w:t xml:space="preserve">страны вкладывают очень большие деньги. И тот товаропоток, который сейчас идет через казахстанскую границу, через железную дорогу, они не успевают это всё осваивать. </w:t>
      </w:r>
      <w:r w:rsidR="00861347">
        <w:rPr>
          <w:rFonts w:ascii="Calibri" w:eastAsia="MS Mincho" w:hAnsi="Calibri"/>
          <w:sz w:val="24"/>
          <w:szCs w:val="24"/>
          <w:lang w:val="ru-RU"/>
        </w:rPr>
        <w:t>Над этим идет модернизация. И инфраструктурные проекты, которые сегодня финансируются странами, она будет направлена именно на это.</w:t>
      </w:r>
    </w:p>
    <w:p w14:paraId="00F039A3" w14:textId="77777777" w:rsidR="00F67D5D" w:rsidRDefault="00861347" w:rsidP="0021341B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И второй – это «Север — Юг». Вы знаете, что Российская Федерация будет финансировать большой </w:t>
      </w:r>
      <w:bookmarkStart w:id="8" w:name="_Hlk163468302"/>
      <w:r>
        <w:rPr>
          <w:rFonts w:ascii="Calibri" w:eastAsia="MS Mincho" w:hAnsi="Calibri"/>
          <w:sz w:val="24"/>
          <w:szCs w:val="24"/>
          <w:lang w:val="ru-RU"/>
        </w:rPr>
        <w:t>проект «</w:t>
      </w:r>
      <w:proofErr w:type="spellStart"/>
      <w:r>
        <w:rPr>
          <w:rFonts w:ascii="Calibri" w:eastAsia="MS Mincho" w:hAnsi="Calibri"/>
          <w:sz w:val="24"/>
          <w:szCs w:val="24"/>
          <w:lang w:val="ru-RU"/>
        </w:rPr>
        <w:t>Решт</w:t>
      </w:r>
      <w:proofErr w:type="spellEnd"/>
      <w:r>
        <w:rPr>
          <w:rFonts w:ascii="Calibri" w:eastAsia="MS Mincho" w:hAnsi="Calibri"/>
          <w:sz w:val="24"/>
          <w:szCs w:val="24"/>
          <w:lang w:val="ru-RU"/>
        </w:rPr>
        <w:t> — Астара</w:t>
      </w:r>
      <w:bookmarkEnd w:id="8"/>
      <w:r>
        <w:rPr>
          <w:rFonts w:ascii="Calibri" w:eastAsia="MS Mincho" w:hAnsi="Calibri"/>
          <w:sz w:val="24"/>
          <w:szCs w:val="24"/>
          <w:lang w:val="ru-RU"/>
        </w:rPr>
        <w:t>».</w:t>
      </w:r>
      <w:r w:rsidR="004174BE">
        <w:rPr>
          <w:rFonts w:ascii="Calibri" w:eastAsia="MS Mincho" w:hAnsi="Calibri"/>
          <w:sz w:val="24"/>
          <w:szCs w:val="24"/>
          <w:lang w:val="ru-RU"/>
        </w:rPr>
        <w:t xml:space="preserve"> Это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очень</w:t>
      </w:r>
      <w:r w:rsidR="004174BE">
        <w:rPr>
          <w:rFonts w:ascii="Calibri" w:eastAsia="MS Mincho" w:hAnsi="Calibri"/>
          <w:sz w:val="24"/>
          <w:szCs w:val="24"/>
          <w:lang w:val="ru-RU"/>
        </w:rPr>
        <w:t xml:space="preserve"> большой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проект, который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соединит мультимодальные пути </w:t>
      </w:r>
      <w:r w:rsidR="00596E79">
        <w:rPr>
          <w:rFonts w:ascii="Calibri" w:eastAsia="MS Mincho" w:hAnsi="Calibri"/>
          <w:sz w:val="24"/>
          <w:szCs w:val="24"/>
          <w:lang w:val="ru-RU"/>
        </w:rPr>
        <w:t xml:space="preserve">от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Санкт-Петербурга до </w:t>
      </w:r>
      <w:r w:rsidR="00596E79" w:rsidRPr="005B7FFA">
        <w:rPr>
          <w:rFonts w:ascii="Calibri" w:eastAsia="MS Mincho" w:hAnsi="Calibri"/>
          <w:sz w:val="24"/>
          <w:szCs w:val="24"/>
          <w:lang w:val="ru-RU"/>
        </w:rPr>
        <w:t>Мумбая</w:t>
      </w:r>
      <w:r w:rsidR="009D439C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9D439C" w:rsidRPr="005B7FFA">
        <w:rPr>
          <w:rFonts w:ascii="Calibri" w:eastAsia="MS Mincho" w:hAnsi="Calibri"/>
          <w:sz w:val="24"/>
          <w:szCs w:val="24"/>
          <w:lang w:val="ru-RU"/>
        </w:rPr>
        <w:t xml:space="preserve">Вот </w:t>
      </w:r>
      <w:r w:rsidR="009D439C">
        <w:rPr>
          <w:rFonts w:ascii="Calibri" w:eastAsia="MS Mincho" w:hAnsi="Calibri"/>
          <w:sz w:val="24"/>
          <w:szCs w:val="24"/>
          <w:lang w:val="ru-RU"/>
        </w:rPr>
        <w:t xml:space="preserve">два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основных </w:t>
      </w:r>
      <w:r w:rsidR="009D439C">
        <w:rPr>
          <w:rFonts w:ascii="Calibri" w:eastAsia="MS Mincho" w:hAnsi="Calibri"/>
          <w:sz w:val="24"/>
          <w:szCs w:val="24"/>
          <w:lang w:val="ru-RU"/>
        </w:rPr>
        <w:t>приоритетных направления, в которые будут вкладываться деньги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</w:p>
    <w:p w14:paraId="151BFB40" w14:textId="77777777" w:rsidR="00F67D5D" w:rsidRDefault="009D439C" w:rsidP="008168D6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Спасибо большое!</w:t>
      </w:r>
    </w:p>
    <w:p w14:paraId="401BE679" w14:textId="77777777" w:rsidR="00F67D5D" w:rsidRDefault="009D439C" w:rsidP="008168D6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Коллеги, у меня есть несколько своих вопросов. Я постараюсь их быстро пройти. После этого подумайте. Вы тоже можете задать вопросы друг другу, после нескольких моих вопросов.</w:t>
      </w:r>
    </w:p>
    <w:p w14:paraId="173BEA98" w14:textId="0E169F07" w:rsidR="00F67D5D" w:rsidRDefault="009D439C" w:rsidP="008168D6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У меня вопрос к господину Ву. На одном из ваших слайдов тоже было упомянуто о сотрудничестве китайского проекта «Один пояс — один путь»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с проектом Евразийского экономического союза. Какое есть видение этого? Раз уж у нас некоторые колле</w:t>
      </w:r>
      <w:r w:rsidR="00911634">
        <w:rPr>
          <w:rFonts w:ascii="Calibri" w:eastAsia="MS Mincho" w:hAnsi="Calibri"/>
          <w:sz w:val="24"/>
          <w:szCs w:val="24"/>
          <w:lang w:val="ru-RU"/>
        </w:rPr>
        <w:t>ги пытались заострить дискуссию. Е</w:t>
      </w:r>
      <w:r>
        <w:rPr>
          <w:rFonts w:ascii="Calibri" w:eastAsia="MS Mincho" w:hAnsi="Calibri"/>
          <w:sz w:val="24"/>
          <w:szCs w:val="24"/>
          <w:lang w:val="ru-RU"/>
        </w:rPr>
        <w:t>сть мнение, что где-то есть и определенная конкуренция между этими путями. Как вы видите сотрудничество, сопряжение проекта «Один пояс — один путь» с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проектами Евразийского экономического союза?</w:t>
      </w:r>
    </w:p>
    <w:p w14:paraId="4DC7E9BF" w14:textId="77777777" w:rsidR="00F67D5D" w:rsidRDefault="007F3575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B6036D">
        <w:rPr>
          <w:rFonts w:ascii="Calibri" w:eastAsia="MS Mincho" w:hAnsi="Calibri"/>
          <w:b/>
          <w:sz w:val="24"/>
          <w:szCs w:val="24"/>
          <w:lang w:val="ru-RU"/>
        </w:rPr>
        <w:t>Ву Юхуа: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Б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ольшое спасибо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>
        <w:rPr>
          <w:rFonts w:ascii="Calibri" w:eastAsia="MS Mincho" w:hAnsi="Calibri"/>
          <w:sz w:val="24"/>
          <w:szCs w:val="24"/>
          <w:lang w:val="ru-RU"/>
        </w:rPr>
        <w:t xml:space="preserve"> Маринэ,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за очень интересный и непростой вопрос. Если говорить про инициативу</w:t>
      </w:r>
      <w:r>
        <w:rPr>
          <w:rFonts w:ascii="Calibri" w:eastAsia="MS Mincho" w:hAnsi="Calibri"/>
          <w:sz w:val="24"/>
          <w:szCs w:val="24"/>
          <w:lang w:val="ru-RU"/>
        </w:rPr>
        <w:t xml:space="preserve"> «Один пояс — один путь»,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 речь идёт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>
        <w:rPr>
          <w:rFonts w:ascii="Calibri" w:eastAsia="MS Mincho" w:hAnsi="Calibri"/>
          <w:sz w:val="24"/>
          <w:szCs w:val="24"/>
          <w:lang w:val="ru-RU"/>
        </w:rPr>
        <w:t xml:space="preserve">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 сути дела, </w:t>
      </w:r>
      <w:r>
        <w:rPr>
          <w:rFonts w:ascii="Calibri" w:eastAsia="MS Mincho" w:hAnsi="Calibri"/>
          <w:sz w:val="24"/>
          <w:szCs w:val="24"/>
          <w:lang w:val="ru-RU"/>
        </w:rPr>
        <w:t xml:space="preserve">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привязанности к стратегии развития евразийского пространства. В средствах массовой информации постоянно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говорят о том, что, с </w:t>
      </w:r>
      <w:r w:rsidR="003A403C">
        <w:rPr>
          <w:rFonts w:ascii="Calibri" w:eastAsia="MS Mincho" w:hAnsi="Calibri"/>
          <w:sz w:val="24"/>
          <w:szCs w:val="24"/>
          <w:lang w:val="ru-RU"/>
        </w:rPr>
        <w:t xml:space="preserve">одной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стороны, у нас есть </w:t>
      </w:r>
      <w:r w:rsidR="00211A5A">
        <w:rPr>
          <w:rFonts w:ascii="Calibri" w:eastAsia="MS Mincho" w:hAnsi="Calibri"/>
          <w:sz w:val="24"/>
          <w:szCs w:val="24"/>
          <w:lang w:val="ru-RU"/>
        </w:rPr>
        <w:t>инициатива «Один пояс — один путь», а 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другой стороны,</w:t>
      </w:r>
      <w:r w:rsidR="0004274E">
        <w:rPr>
          <w:rFonts w:ascii="Calibri" w:eastAsia="MS Mincho" w:hAnsi="Calibri"/>
          <w:sz w:val="24"/>
          <w:szCs w:val="24"/>
          <w:lang w:val="ru-RU"/>
        </w:rPr>
        <w:t xml:space="preserve"> есть евразийское пространство. </w:t>
      </w:r>
      <w:r w:rsidR="0004274E" w:rsidRPr="005B7FFA">
        <w:rPr>
          <w:rFonts w:ascii="Calibri" w:eastAsia="MS Mincho" w:hAnsi="Calibri"/>
          <w:sz w:val="24"/>
          <w:szCs w:val="24"/>
          <w:lang w:val="ru-RU"/>
        </w:rPr>
        <w:t xml:space="preserve">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мы как раз корректируем. Мы не хотим с</w:t>
      </w:r>
      <w:r w:rsidR="002E6E21">
        <w:rPr>
          <w:rFonts w:ascii="Calibri" w:eastAsia="MS Mincho" w:hAnsi="Calibri"/>
          <w:sz w:val="24"/>
          <w:szCs w:val="24"/>
          <w:lang w:val="ru-RU"/>
        </w:rPr>
        <w:t xml:space="preserve">оздавать какие-то конкурентные дороги. </w:t>
      </w:r>
      <w:r w:rsidR="002E6E21" w:rsidRPr="005B7FFA">
        <w:rPr>
          <w:rFonts w:ascii="Calibri" w:eastAsia="MS Mincho" w:hAnsi="Calibri"/>
          <w:sz w:val="24"/>
          <w:szCs w:val="24"/>
          <w:lang w:val="ru-RU"/>
        </w:rPr>
        <w:t xml:space="preserve">Мы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сейчас говорим о путях, которые соед</w:t>
      </w:r>
      <w:r w:rsidR="001F148D">
        <w:rPr>
          <w:rFonts w:ascii="Calibri" w:eastAsia="MS Mincho" w:hAnsi="Calibri"/>
          <w:sz w:val="24"/>
          <w:szCs w:val="24"/>
          <w:lang w:val="ru-RU"/>
        </w:rPr>
        <w:t>иняют 57 стран в конечном итоге.</w:t>
      </w:r>
    </w:p>
    <w:p w14:paraId="20A46DEB" w14:textId="77777777" w:rsidR="00F67D5D" w:rsidRDefault="001F148D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К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сути дела</w:t>
      </w:r>
      <w:r>
        <w:rPr>
          <w:rFonts w:ascii="Calibri" w:eastAsia="MS Mincho" w:hAnsi="Calibri"/>
          <w:sz w:val="24"/>
          <w:szCs w:val="24"/>
          <w:lang w:val="ru-RU"/>
        </w:rPr>
        <w:t>, 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ейчас речь идёт о реализации инициатив, которые идут на выгоду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3613E3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 пользу всем странам. Мы ведём переговоры со всеми заинтересованными странами</w:t>
      </w:r>
      <w:r w:rsidR="003613E3">
        <w:rPr>
          <w:rFonts w:ascii="Calibri" w:eastAsia="MS Mincho" w:hAnsi="Calibri"/>
          <w:sz w:val="24"/>
          <w:szCs w:val="24"/>
          <w:lang w:val="ru-RU"/>
        </w:rPr>
        <w:t>.</w:t>
      </w:r>
    </w:p>
    <w:p w14:paraId="5DCDF846" w14:textId="095F1B3B" w:rsidR="007D081C" w:rsidRDefault="003613E3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Ч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 касается конкретной инициативы </w:t>
      </w:r>
      <w:r w:rsidR="00F92190">
        <w:rPr>
          <w:rFonts w:ascii="Calibri" w:eastAsia="MS Mincho" w:hAnsi="Calibri"/>
          <w:sz w:val="24"/>
          <w:szCs w:val="24"/>
          <w:lang w:val="ru-RU"/>
        </w:rPr>
        <w:t>«Один пояс — один путь»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то это </w:t>
      </w:r>
      <w:r w:rsidR="00F92190" w:rsidRPr="005B7FFA">
        <w:rPr>
          <w:rFonts w:ascii="Calibri" w:eastAsia="MS Mincho" w:hAnsi="Calibri"/>
          <w:sz w:val="24"/>
          <w:szCs w:val="24"/>
          <w:lang w:val="ru-RU"/>
        </w:rPr>
        <w:t>инициатива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которая </w:t>
      </w:r>
      <w:r w:rsidR="00F92190">
        <w:rPr>
          <w:rFonts w:ascii="Calibri" w:eastAsia="MS Mincho" w:hAnsi="Calibri"/>
          <w:sz w:val="24"/>
          <w:szCs w:val="24"/>
          <w:lang w:val="ru-RU"/>
        </w:rPr>
        <w:t>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ктивно принимается и с лёгкостью </w:t>
      </w:r>
      <w:r w:rsidR="00F92190">
        <w:rPr>
          <w:rFonts w:ascii="Calibri" w:eastAsia="MS Mincho" w:hAnsi="Calibri"/>
          <w:sz w:val="24"/>
          <w:szCs w:val="24"/>
          <w:lang w:val="ru-RU"/>
        </w:rPr>
        <w:t>понимается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 И в результате автоматически повышается эффективность</w:t>
      </w:r>
      <w:r w:rsidR="001A3086">
        <w:rPr>
          <w:rFonts w:ascii="Calibri" w:eastAsia="MS Mincho" w:hAnsi="Calibri"/>
          <w:sz w:val="24"/>
          <w:szCs w:val="24"/>
          <w:lang w:val="ru-RU"/>
        </w:rPr>
        <w:t xml:space="preserve">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еревозок и самого сотрудничества в целом между странами, которые находятся на пространстве </w:t>
      </w:r>
      <w:r w:rsidR="007D081C"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</w:p>
    <w:p w14:paraId="72879A9F" w14:textId="77777777" w:rsidR="00F67D5D" w:rsidRDefault="007D081C" w:rsidP="0021341B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С чем это можно было бы сравнить?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от человек бежит. Ему всегда нужны </w:t>
      </w:r>
      <w:r w:rsidR="00176E8B">
        <w:rPr>
          <w:rFonts w:ascii="Calibri" w:eastAsia="MS Mincho" w:hAnsi="Calibri"/>
          <w:sz w:val="24"/>
          <w:szCs w:val="24"/>
          <w:lang w:val="ru-RU"/>
        </w:rPr>
        <w:t xml:space="preserve">две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ноги для того, чтобы бежать. А в данном случае мы говорим не только о </w:t>
      </w:r>
      <w:r w:rsidR="00176E8B">
        <w:rPr>
          <w:rFonts w:ascii="Calibri" w:eastAsia="MS Mincho" w:hAnsi="Calibri"/>
          <w:sz w:val="24"/>
          <w:szCs w:val="24"/>
          <w:lang w:val="ru-RU"/>
        </w:rPr>
        <w:t>двух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ногах, но здесь ещё и дополнительные ресурсы, которые мы даём всем странам, которые участвуют в этой работе, тем самым обеспечивая безопасность перевозок. Выход на более широкий объём рынка. Это взаимовыгодная история</w:t>
      </w:r>
      <w:r w:rsidR="001A5400">
        <w:rPr>
          <w:rFonts w:ascii="Calibri" w:eastAsia="MS Mincho" w:hAnsi="Calibri"/>
          <w:sz w:val="24"/>
          <w:szCs w:val="24"/>
          <w:lang w:val="ru-RU"/>
        </w:rPr>
        <w:t xml:space="preserve"> для всех. </w:t>
      </w:r>
      <w:r w:rsidR="001A5400" w:rsidRPr="005B7FFA">
        <w:rPr>
          <w:rFonts w:ascii="Calibri" w:eastAsia="MS Mincho" w:hAnsi="Calibri"/>
          <w:sz w:val="24"/>
          <w:szCs w:val="24"/>
          <w:lang w:val="ru-RU"/>
        </w:rPr>
        <w:t>Спасибо</w:t>
      </w:r>
      <w:r w:rsidR="001A5400">
        <w:rPr>
          <w:rFonts w:ascii="Calibri" w:eastAsia="MS Mincho" w:hAnsi="Calibri"/>
          <w:sz w:val="24"/>
          <w:szCs w:val="24"/>
          <w:lang w:val="ru-RU"/>
        </w:rPr>
        <w:t>!</w:t>
      </w:r>
    </w:p>
    <w:p w14:paraId="5A0F1484" w14:textId="77777777" w:rsidR="00F67D5D" w:rsidRDefault="001A5400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Спасибо, господин Ву!</w:t>
      </w:r>
    </w:p>
    <w:p w14:paraId="13E4F322" w14:textId="77777777" w:rsidR="00F67D5D" w:rsidRDefault="001A5400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Теперь хотела бы задать вопрос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нашим коллегам</w:t>
      </w:r>
      <w:r>
        <w:rPr>
          <w:rFonts w:ascii="Calibri" w:eastAsia="MS Mincho" w:hAnsi="Calibri"/>
          <w:sz w:val="24"/>
          <w:szCs w:val="24"/>
          <w:lang w:val="ru-RU"/>
        </w:rPr>
        <w:t>: 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начала Владимиру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Владимировичу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Парамонову</w:t>
      </w:r>
      <w:r>
        <w:rPr>
          <w:rFonts w:ascii="Calibri" w:eastAsia="MS Mincho" w:hAnsi="Calibri"/>
          <w:sz w:val="24"/>
          <w:szCs w:val="24"/>
          <w:lang w:val="ru-RU"/>
        </w:rPr>
        <w:t>, и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отом у меня вопрос будет для </w:t>
      </w:r>
      <w:r>
        <w:rPr>
          <w:rFonts w:ascii="Calibri" w:eastAsia="MS Mincho" w:hAnsi="Calibri"/>
          <w:sz w:val="24"/>
          <w:szCs w:val="24"/>
          <w:lang w:val="ru-RU"/>
        </w:rPr>
        <w:t>Витторио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</w:p>
    <w:p w14:paraId="09C96B5A" w14:textId="77777777" w:rsidR="00F67D5D" w:rsidRDefault="001A5400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Владимир Владимирович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вы в своём выступлении заострили тему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617AF9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 том смысле, что </w:t>
      </w:r>
      <w:r w:rsidR="00617AF9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том числе и от исхода специальной военной операции будет зависеть и судьба экономического сотрудничества в </w:t>
      </w:r>
      <w:r w:rsidR="00617AF9" w:rsidRPr="005B7FFA">
        <w:rPr>
          <w:rFonts w:ascii="Calibri" w:eastAsia="MS Mincho" w:hAnsi="Calibri"/>
          <w:sz w:val="24"/>
          <w:szCs w:val="24"/>
          <w:lang w:val="ru-RU"/>
        </w:rPr>
        <w:t>Евразии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 А я вот позволю себе в таком</w:t>
      </w:r>
      <w:r w:rsidR="00617AF9">
        <w:rPr>
          <w:rFonts w:ascii="Calibri" w:eastAsia="MS Mincho" w:hAnsi="Calibri"/>
          <w:sz w:val="24"/>
          <w:szCs w:val="24"/>
          <w:lang w:val="ru-RU"/>
        </w:rPr>
        <w:t xml:space="preserve"> случае даже такой определённый, может быть,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спекулятивный вопрос к вам тоже как к политологу</w:t>
      </w:r>
      <w:r w:rsidR="00617AF9">
        <w:rPr>
          <w:rFonts w:ascii="Calibri" w:eastAsia="MS Mincho" w:hAnsi="Calibri"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 не кажется ли вам, что в принципе провоцирование конфликта между Россией и </w:t>
      </w:r>
      <w:r w:rsidR="00617AF9" w:rsidRPr="005B7FFA">
        <w:rPr>
          <w:rFonts w:ascii="Calibri" w:eastAsia="MS Mincho" w:hAnsi="Calibri"/>
          <w:sz w:val="24"/>
          <w:szCs w:val="24"/>
          <w:lang w:val="ru-RU"/>
        </w:rPr>
        <w:t>Европой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я в данном случае имею ввиду даже </w:t>
      </w:r>
      <w:r w:rsidR="00B62E36">
        <w:rPr>
          <w:rFonts w:ascii="Calibri" w:eastAsia="MS Mincho" w:hAnsi="Calibri"/>
          <w:sz w:val="24"/>
          <w:szCs w:val="24"/>
          <w:lang w:val="ru-RU"/>
        </w:rPr>
        <w:t xml:space="preserve">не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то, к сожалению, его катастрофическое</w:t>
      </w:r>
      <w:r w:rsidR="00AC3296">
        <w:rPr>
          <w:rFonts w:ascii="Calibri" w:eastAsia="MS Mincho" w:hAnsi="Calibri"/>
          <w:sz w:val="24"/>
          <w:szCs w:val="24"/>
          <w:lang w:val="ru-RU"/>
        </w:rPr>
        <w:t xml:space="preserve"> развитие, которое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привело к событиям на Украине,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а вообще ведь достат</w:t>
      </w:r>
      <w:r w:rsidR="00DB000E">
        <w:rPr>
          <w:rFonts w:ascii="Calibri" w:eastAsia="MS Mincho" w:hAnsi="Calibri"/>
          <w:sz w:val="24"/>
          <w:szCs w:val="24"/>
          <w:lang w:val="ru-RU"/>
        </w:rPr>
        <w:t xml:space="preserve">очно долго были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люди </w:t>
      </w:r>
      <w:r w:rsidR="00DB000E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0D3197">
        <w:rPr>
          <w:rFonts w:ascii="Calibri" w:eastAsia="MS Mincho" w:hAnsi="Calibri"/>
          <w:sz w:val="24"/>
          <w:szCs w:val="24"/>
          <w:lang w:val="ru-RU"/>
        </w:rPr>
        <w:t>элиты, которые, несмотря на очевидную</w:t>
      </w:r>
      <w:r w:rsidR="00EC5DA7">
        <w:rPr>
          <w:rFonts w:ascii="Calibri" w:eastAsia="MS Mincho" w:hAnsi="Calibri"/>
          <w:sz w:val="24"/>
          <w:szCs w:val="24"/>
          <w:lang w:val="ru-RU"/>
        </w:rPr>
        <w:t xml:space="preserve"> экономическую выгоду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для </w:t>
      </w:r>
      <w:r w:rsidR="00EC5DA7" w:rsidRPr="005B7FFA">
        <w:rPr>
          <w:rFonts w:ascii="Calibri" w:eastAsia="MS Mincho" w:hAnsi="Calibri"/>
          <w:sz w:val="24"/>
          <w:szCs w:val="24"/>
          <w:lang w:val="ru-RU"/>
        </w:rPr>
        <w:t xml:space="preserve">Европы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строить какие-то добрососедские и выгодные экономические отношения с Россией, тем не менее, добивались разрыва этого сотрудничества</w:t>
      </w:r>
      <w:r w:rsidR="005858D7">
        <w:rPr>
          <w:rFonts w:ascii="Calibri" w:eastAsia="MS Mincho" w:hAnsi="Calibri"/>
          <w:sz w:val="24"/>
          <w:szCs w:val="24"/>
          <w:lang w:val="ru-RU"/>
        </w:rPr>
        <w:t xml:space="preserve"> 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менно для того, чтобы евразийское пространство не имело той единой связанности, о которой тоже много лет говорилось, потому что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1C6441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если бы эта связанность возникла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1C6441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 действительно возникла бы настоящая большая интеграция, то, безусловно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1C6441">
        <w:rPr>
          <w:rFonts w:ascii="Calibri" w:eastAsia="MS Mincho" w:hAnsi="Calibri"/>
          <w:sz w:val="24"/>
          <w:szCs w:val="24"/>
          <w:lang w:val="ru-RU"/>
        </w:rPr>
        <w:t xml:space="preserve"> у евразийского пространства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не было </w:t>
      </w:r>
      <w:r w:rsidR="001C6441">
        <w:rPr>
          <w:rFonts w:ascii="Calibri" w:eastAsia="MS Mincho" w:hAnsi="Calibri"/>
          <w:sz w:val="24"/>
          <w:szCs w:val="24"/>
          <w:lang w:val="ru-RU"/>
        </w:rPr>
        <w:t xml:space="preserve">бы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просто кон</w:t>
      </w:r>
      <w:r w:rsidR="001C6441">
        <w:rPr>
          <w:rFonts w:ascii="Calibri" w:eastAsia="MS Mincho" w:hAnsi="Calibri"/>
          <w:sz w:val="24"/>
          <w:szCs w:val="24"/>
          <w:lang w:val="ru-RU"/>
        </w:rPr>
        <w:t>курентов в мире в таком случае.</w:t>
      </w:r>
    </w:p>
    <w:p w14:paraId="105EEB33" w14:textId="77777777" w:rsidR="00F67D5D" w:rsidRDefault="001C6441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Не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кажется</w:t>
      </w:r>
      <w:r>
        <w:rPr>
          <w:rFonts w:ascii="Calibri" w:eastAsia="MS Mincho" w:hAnsi="Calibri"/>
          <w:sz w:val="24"/>
          <w:szCs w:val="24"/>
          <w:lang w:val="ru-RU"/>
        </w:rPr>
        <w:t xml:space="preserve"> ли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вам, что данный конфликт, который в том числе был доведён до такой экстремальной фазы, что он изначально </w:t>
      </w:r>
      <w:r w:rsidR="00100572">
        <w:rPr>
          <w:rFonts w:ascii="Calibri" w:eastAsia="MS Mincho" w:hAnsi="Calibri"/>
          <w:sz w:val="24"/>
          <w:szCs w:val="24"/>
          <w:lang w:val="ru-RU"/>
        </w:rPr>
        <w:t>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огда-то давно кем-то продумывался именно для того, чтобы оборвать эти связи</w:t>
      </w:r>
      <w:r w:rsidR="00100572">
        <w:rPr>
          <w:rFonts w:ascii="Calibri" w:eastAsia="MS Mincho" w:hAnsi="Calibri"/>
          <w:sz w:val="24"/>
          <w:szCs w:val="24"/>
          <w:lang w:val="ru-RU"/>
        </w:rPr>
        <w:t>? Как вы правильно сказали, 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ранспорт</w:t>
      </w:r>
      <w:r w:rsidR="00100572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 воздухе</w:t>
      </w:r>
      <w:r w:rsidR="00100572">
        <w:rPr>
          <w:rFonts w:ascii="Calibri" w:eastAsia="MS Mincho" w:hAnsi="Calibri"/>
          <w:sz w:val="24"/>
          <w:szCs w:val="24"/>
          <w:lang w:val="ru-RU"/>
        </w:rPr>
        <w:t xml:space="preserve"> не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висит</w:t>
      </w:r>
      <w:r w:rsidR="00100572">
        <w:rPr>
          <w:rFonts w:ascii="Calibri" w:eastAsia="MS Mincho" w:hAnsi="Calibri"/>
          <w:sz w:val="24"/>
          <w:szCs w:val="24"/>
          <w:lang w:val="ru-RU"/>
        </w:rPr>
        <w:t>, а он товары перевозит. Это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100572">
        <w:rPr>
          <w:rFonts w:ascii="Calibri" w:eastAsia="MS Mincho" w:hAnsi="Calibri"/>
          <w:sz w:val="24"/>
          <w:szCs w:val="24"/>
          <w:lang w:val="ru-RU"/>
        </w:rPr>
        <w:t xml:space="preserve">связи не просто транспортные, а это именно экономические связи. Как </w:t>
      </w:r>
      <w:r w:rsidR="00100572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вы смотрите на такую точку зрения? Я 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данном случае очень спекулятивно излагаю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542657">
        <w:rPr>
          <w:rFonts w:ascii="Calibri" w:eastAsia="MS Mincho" w:hAnsi="Calibri"/>
          <w:sz w:val="24"/>
          <w:szCs w:val="24"/>
          <w:lang w:val="ru-RU"/>
        </w:rPr>
        <w:t xml:space="preserve"> можно сказать, конспирологическую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версию. </w:t>
      </w:r>
      <w:r w:rsidR="00542657">
        <w:rPr>
          <w:rFonts w:ascii="Calibri" w:eastAsia="MS Mincho" w:hAnsi="Calibri"/>
          <w:sz w:val="24"/>
          <w:szCs w:val="24"/>
          <w:lang w:val="ru-RU"/>
        </w:rPr>
        <w:t xml:space="preserve">Хочу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знать вашу точку зрения по этому</w:t>
      </w:r>
      <w:r w:rsidR="00542657">
        <w:rPr>
          <w:rFonts w:ascii="Calibri" w:eastAsia="MS Mincho" w:hAnsi="Calibri"/>
          <w:sz w:val="24"/>
          <w:szCs w:val="24"/>
          <w:lang w:val="ru-RU"/>
        </w:rPr>
        <w:t xml:space="preserve"> вопросу, если уж вы затронули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этот аспект.</w:t>
      </w:r>
    </w:p>
    <w:p w14:paraId="3C5232D5" w14:textId="77777777" w:rsidR="00F67D5D" w:rsidRDefault="00C103B1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914C13">
        <w:rPr>
          <w:rFonts w:ascii="Calibri" w:eastAsia="MS Mincho" w:hAnsi="Calibri"/>
          <w:b/>
          <w:sz w:val="24"/>
          <w:szCs w:val="24"/>
          <w:lang w:val="ru-RU"/>
        </w:rPr>
        <w:t>Владимир Парамонов: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Да, спасибо. Тем более я немножко занимался на фундам</w:t>
      </w:r>
      <w:r w:rsidR="00215E11">
        <w:rPr>
          <w:rFonts w:ascii="Calibri" w:eastAsia="MS Mincho" w:hAnsi="Calibri"/>
          <w:sz w:val="24"/>
          <w:szCs w:val="24"/>
          <w:lang w:val="ru-RU"/>
        </w:rPr>
        <w:t>ентальном уровне взаимоотношениями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215E11" w:rsidRPr="005B7FFA">
        <w:rPr>
          <w:rFonts w:ascii="Calibri" w:eastAsia="MS Mincho" w:hAnsi="Calibri"/>
          <w:sz w:val="24"/>
          <w:szCs w:val="24"/>
          <w:lang w:val="ru-RU"/>
        </w:rPr>
        <w:t xml:space="preserve">Европейского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союза с </w:t>
      </w:r>
      <w:r w:rsidR="00215E11" w:rsidRPr="005B7FFA">
        <w:rPr>
          <w:rFonts w:ascii="Calibri" w:eastAsia="MS Mincho" w:hAnsi="Calibri"/>
          <w:sz w:val="24"/>
          <w:szCs w:val="24"/>
          <w:lang w:val="ru-RU"/>
        </w:rPr>
        <w:t>Центральной Азией</w:t>
      </w:r>
      <w:r w:rsidR="00215E11">
        <w:rPr>
          <w:rFonts w:ascii="Calibri" w:eastAsia="MS Mincho" w:hAnsi="Calibri"/>
          <w:sz w:val="24"/>
          <w:szCs w:val="24"/>
          <w:lang w:val="ru-RU"/>
        </w:rPr>
        <w:t xml:space="preserve">. Вы можете найти </w:t>
      </w:r>
      <w:r w:rsidR="007543C7">
        <w:rPr>
          <w:rFonts w:ascii="Calibri" w:eastAsia="MS Mincho" w:hAnsi="Calibri"/>
          <w:sz w:val="24"/>
          <w:szCs w:val="24"/>
          <w:lang w:val="ru-RU"/>
        </w:rPr>
        <w:t>в интернете книгу «В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лияние </w:t>
      </w:r>
      <w:r w:rsidR="007543C7" w:rsidRPr="005B7FFA">
        <w:rPr>
          <w:rFonts w:ascii="Calibri" w:eastAsia="MS Mincho" w:hAnsi="Calibri"/>
          <w:sz w:val="24"/>
          <w:szCs w:val="24"/>
          <w:lang w:val="ru-RU"/>
        </w:rPr>
        <w:t xml:space="preserve">Европейского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союза в </w:t>
      </w:r>
      <w:r w:rsidR="007543C7" w:rsidRPr="005B7FFA">
        <w:rPr>
          <w:rFonts w:ascii="Calibri" w:eastAsia="MS Mincho" w:hAnsi="Calibri"/>
          <w:sz w:val="24"/>
          <w:szCs w:val="24"/>
          <w:lang w:val="ru-RU"/>
        </w:rPr>
        <w:t>Центральной Азии</w:t>
      </w:r>
      <w:r w:rsidR="007543C7">
        <w:rPr>
          <w:rFonts w:ascii="Calibri" w:eastAsia="MS Mincho" w:hAnsi="Calibri"/>
          <w:sz w:val="24"/>
          <w:szCs w:val="24"/>
          <w:lang w:val="ru-RU"/>
        </w:rPr>
        <w:t xml:space="preserve">», на русском языке. </w:t>
      </w:r>
      <w:r w:rsidR="007543C7" w:rsidRPr="005B7FFA">
        <w:rPr>
          <w:rFonts w:ascii="Calibri" w:eastAsia="MS Mincho" w:hAnsi="Calibri"/>
          <w:sz w:val="24"/>
          <w:szCs w:val="24"/>
          <w:lang w:val="ru-RU"/>
        </w:rPr>
        <w:t xml:space="preserve">Есть </w:t>
      </w:r>
      <w:r w:rsidR="007543C7">
        <w:rPr>
          <w:rFonts w:ascii="Calibri" w:eastAsia="MS Mincho" w:hAnsi="Calibri"/>
          <w:sz w:val="24"/>
          <w:szCs w:val="24"/>
          <w:lang w:val="ru-RU"/>
        </w:rPr>
        <w:t xml:space="preserve">несколько 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на английском. И моя </w:t>
      </w:r>
      <w:r w:rsidR="007543C7">
        <w:rPr>
          <w:rFonts w:ascii="Calibri" w:eastAsia="MS Mincho" w:hAnsi="Calibri"/>
          <w:sz w:val="24"/>
          <w:szCs w:val="24"/>
          <w:lang w:val="ru-RU"/>
        </w:rPr>
        <w:t>первая диссертация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называлась просто </w:t>
      </w:r>
      <w:r w:rsidR="007543C7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ясно </w:t>
      </w:r>
      <w:r w:rsidR="007543C7">
        <w:rPr>
          <w:rFonts w:ascii="Calibri" w:eastAsia="MS Mincho" w:hAnsi="Calibri"/>
          <w:sz w:val="24"/>
          <w:szCs w:val="24"/>
          <w:lang w:val="ru-RU"/>
        </w:rPr>
        <w:t>– «</w:t>
      </w:r>
      <w:proofErr w:type="spellStart"/>
      <w:r w:rsidR="007543C7">
        <w:rPr>
          <w:rFonts w:ascii="Calibri" w:eastAsia="MS Mincho" w:hAnsi="Calibri"/>
          <w:sz w:val="24"/>
          <w:szCs w:val="24"/>
          <w:lang w:val="ru-RU"/>
        </w:rPr>
        <w:t>Г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еостратегия</w:t>
      </w:r>
      <w:proofErr w:type="spellEnd"/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7543C7" w:rsidRPr="005B7FFA">
        <w:rPr>
          <w:rFonts w:ascii="Calibri" w:eastAsia="MS Mincho" w:hAnsi="Calibri"/>
          <w:sz w:val="24"/>
          <w:szCs w:val="24"/>
          <w:lang w:val="ru-RU"/>
        </w:rPr>
        <w:t xml:space="preserve">США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7543C7" w:rsidRPr="005B7FFA">
        <w:rPr>
          <w:rFonts w:ascii="Calibri" w:eastAsia="MS Mincho" w:hAnsi="Calibri"/>
          <w:sz w:val="24"/>
          <w:szCs w:val="24"/>
          <w:lang w:val="ru-RU"/>
        </w:rPr>
        <w:t>Центральной Азии</w:t>
      </w:r>
      <w:r w:rsidR="007543C7">
        <w:rPr>
          <w:rFonts w:ascii="Calibri" w:eastAsia="MS Mincho" w:hAnsi="Calibri"/>
          <w:sz w:val="24"/>
          <w:szCs w:val="24"/>
          <w:lang w:val="ru-RU"/>
        </w:rPr>
        <w:t>» (это кандидатская)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</w:p>
    <w:p w14:paraId="7A6B991B" w14:textId="77777777" w:rsidR="00F67D5D" w:rsidRDefault="007543C7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Почему я это говорю? Не потому что хочу похвастаться. Просто скажу, где я </w:t>
      </w:r>
      <w:proofErr w:type="spellStart"/>
      <w:r>
        <w:rPr>
          <w:rFonts w:ascii="Calibri" w:eastAsia="MS Mincho" w:hAnsi="Calibri"/>
          <w:sz w:val="24"/>
          <w:szCs w:val="24"/>
          <w:lang w:val="ru-RU"/>
        </w:rPr>
        <w:t>релевантен</w:t>
      </w:r>
      <w:proofErr w:type="spellEnd"/>
      <w:r>
        <w:rPr>
          <w:rFonts w:ascii="Calibri" w:eastAsia="MS Mincho" w:hAnsi="Calibri"/>
          <w:sz w:val="24"/>
          <w:szCs w:val="24"/>
          <w:lang w:val="ru-RU"/>
        </w:rPr>
        <w:t xml:space="preserve"> как эксперт,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 каким </w:t>
      </w:r>
      <w:r>
        <w:rPr>
          <w:rFonts w:ascii="Calibri" w:eastAsia="MS Mincho" w:hAnsi="Calibri"/>
          <w:sz w:val="24"/>
          <w:szCs w:val="24"/>
          <w:lang w:val="ru-RU"/>
        </w:rPr>
        <w:t xml:space="preserve">точкам.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Они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больше с точки зрения </w:t>
      </w:r>
      <w:r w:rsidR="006E6BFD" w:rsidRPr="005B7FFA">
        <w:rPr>
          <w:rFonts w:ascii="Calibri" w:eastAsia="MS Mincho" w:hAnsi="Calibri"/>
          <w:sz w:val="24"/>
          <w:szCs w:val="24"/>
          <w:lang w:val="ru-RU"/>
        </w:rPr>
        <w:t xml:space="preserve">Евразии </w:t>
      </w:r>
      <w:r w:rsidR="006E6BFD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внутренних процессов</w:t>
      </w:r>
      <w:r w:rsidR="006E6BFD">
        <w:rPr>
          <w:rFonts w:ascii="Calibri" w:eastAsia="MS Mincho" w:hAnsi="Calibri"/>
          <w:sz w:val="24"/>
          <w:szCs w:val="24"/>
          <w:lang w:val="ru-RU"/>
        </w:rPr>
        <w:t xml:space="preserve">. Я не отвечаю за глобальные моменты. </w:t>
      </w:r>
      <w:r w:rsidR="006E6BFD" w:rsidRPr="005B7FFA">
        <w:rPr>
          <w:rFonts w:ascii="Calibri" w:eastAsia="MS Mincho" w:hAnsi="Calibri"/>
          <w:sz w:val="24"/>
          <w:szCs w:val="24"/>
          <w:lang w:val="ru-RU"/>
        </w:rPr>
        <w:t xml:space="preserve">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</w:t>
      </w:r>
      <w:r w:rsidR="00727B8E">
        <w:rPr>
          <w:rFonts w:ascii="Calibri" w:eastAsia="MS Mincho" w:hAnsi="Calibri"/>
          <w:sz w:val="24"/>
          <w:szCs w:val="24"/>
          <w:lang w:val="ru-RU"/>
        </w:rPr>
        <w:t xml:space="preserve">десь я могу с вами согласиться. </w:t>
      </w:r>
      <w:r w:rsidR="00727B8E" w:rsidRPr="005B7FFA">
        <w:rPr>
          <w:rFonts w:ascii="Calibri" w:eastAsia="MS Mincho" w:hAnsi="Calibri"/>
          <w:sz w:val="24"/>
          <w:szCs w:val="24"/>
          <w:lang w:val="ru-RU"/>
        </w:rPr>
        <w:t xml:space="preserve">Причём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трек</w:t>
      </w:r>
      <w:r w:rsidR="007B2DCC">
        <w:rPr>
          <w:rFonts w:ascii="Calibri" w:eastAsia="MS Mincho" w:hAnsi="Calibri"/>
          <w:sz w:val="24"/>
          <w:szCs w:val="24"/>
          <w:lang w:val="ru-RU"/>
        </w:rPr>
        <w:t xml:space="preserve"> на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подрыв интеграции продолжается, и </w:t>
      </w:r>
      <w:r w:rsidR="00386F10" w:rsidRPr="005B7FFA">
        <w:rPr>
          <w:rFonts w:ascii="Calibri" w:eastAsia="MS Mincho" w:hAnsi="Calibri"/>
          <w:sz w:val="24"/>
          <w:szCs w:val="24"/>
          <w:lang w:val="ru-RU"/>
        </w:rPr>
        <w:t xml:space="preserve">Запад </w:t>
      </w:r>
      <w:r w:rsidR="003665A6">
        <w:rPr>
          <w:rFonts w:ascii="Calibri" w:eastAsia="MS Mincho" w:hAnsi="Calibri"/>
          <w:sz w:val="24"/>
          <w:szCs w:val="24"/>
          <w:lang w:val="ru-RU"/>
        </w:rPr>
        <w:t xml:space="preserve">продолжает давить. </w:t>
      </w:r>
      <w:r w:rsidR="003665A6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D81727">
        <w:rPr>
          <w:rFonts w:ascii="Calibri" w:eastAsia="MS Mincho" w:hAnsi="Calibri"/>
          <w:sz w:val="24"/>
          <w:szCs w:val="24"/>
          <w:lang w:val="ru-RU"/>
        </w:rPr>
        <w:t xml:space="preserve">продолжается </w:t>
      </w:r>
      <w:r w:rsidR="003665A6">
        <w:rPr>
          <w:rFonts w:ascii="Calibri" w:eastAsia="MS Mincho" w:hAnsi="Calibri"/>
          <w:sz w:val="24"/>
          <w:szCs w:val="24"/>
          <w:lang w:val="ru-RU"/>
        </w:rPr>
        <w:t xml:space="preserve">давление </w:t>
      </w:r>
      <w:r w:rsidR="00D81727">
        <w:rPr>
          <w:rFonts w:ascii="Calibri" w:eastAsia="MS Mincho" w:hAnsi="Calibri"/>
          <w:sz w:val="24"/>
          <w:szCs w:val="24"/>
          <w:lang w:val="ru-RU"/>
        </w:rPr>
        <w:t>Европейского</w:t>
      </w:r>
      <w:r w:rsidR="003665A6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союз</w:t>
      </w:r>
      <w:r w:rsidR="00D81727">
        <w:rPr>
          <w:rFonts w:ascii="Calibri" w:eastAsia="MS Mincho" w:hAnsi="Calibri"/>
          <w:sz w:val="24"/>
          <w:szCs w:val="24"/>
          <w:lang w:val="ru-RU"/>
        </w:rPr>
        <w:t xml:space="preserve">а </w:t>
      </w:r>
      <w:r w:rsidR="003665A6">
        <w:rPr>
          <w:rFonts w:ascii="Calibri" w:eastAsia="MS Mincho" w:hAnsi="Calibri"/>
          <w:sz w:val="24"/>
          <w:szCs w:val="24"/>
          <w:lang w:val="ru-RU"/>
        </w:rPr>
        <w:t xml:space="preserve">в лице нынешних в кавычках «элит» (потому что сложно сказать, насколько это реальные элиты). </w:t>
      </w:r>
      <w:r w:rsidR="00D81727">
        <w:rPr>
          <w:rFonts w:ascii="Calibri" w:eastAsia="MS Mincho" w:hAnsi="Calibri"/>
          <w:sz w:val="24"/>
          <w:szCs w:val="24"/>
          <w:lang w:val="ru-RU"/>
        </w:rPr>
        <w:t>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дёт срыв евразийской интеграции. Я не хочу называть конкретные страны, которые </w:t>
      </w:r>
      <w:r w:rsidR="00DB3CC9" w:rsidRPr="005B7FFA">
        <w:rPr>
          <w:rFonts w:ascii="Calibri" w:eastAsia="MS Mincho" w:hAnsi="Calibri"/>
          <w:sz w:val="24"/>
          <w:szCs w:val="24"/>
          <w:lang w:val="ru-RU"/>
        </w:rPr>
        <w:t xml:space="preserve">повелись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на поводу, которые ориентируют свои страны. </w:t>
      </w:r>
      <w:r w:rsidR="00DB3CC9">
        <w:rPr>
          <w:rFonts w:ascii="Calibri" w:eastAsia="MS Mincho" w:hAnsi="Calibri"/>
          <w:sz w:val="24"/>
          <w:szCs w:val="24"/>
          <w:lang w:val="ru-RU"/>
        </w:rPr>
        <w:t>Но это есть. Д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опустим, сейчас </w:t>
      </w:r>
      <w:r w:rsidR="00DD5F0E">
        <w:rPr>
          <w:rFonts w:ascii="Calibri" w:eastAsia="MS Mincho" w:hAnsi="Calibri"/>
          <w:sz w:val="24"/>
          <w:szCs w:val="24"/>
          <w:lang w:val="ru-RU"/>
        </w:rPr>
        <w:t>господин министр выступал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и говорит, что </w:t>
      </w:r>
      <w:r w:rsidR="00DD5F0E">
        <w:rPr>
          <w:rFonts w:ascii="Calibri" w:eastAsia="MS Mincho" w:hAnsi="Calibri"/>
          <w:sz w:val="24"/>
          <w:szCs w:val="24"/>
          <w:lang w:val="ru-RU"/>
        </w:rPr>
        <w:t xml:space="preserve">одно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из главных направлений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 развитие</w:t>
      </w:r>
      <w:r w:rsidR="00DD5F0E">
        <w:rPr>
          <w:rFonts w:ascii="Calibri" w:eastAsia="MS Mincho" w:hAnsi="Calibri"/>
          <w:sz w:val="24"/>
          <w:szCs w:val="24"/>
          <w:lang w:val="ru-RU"/>
        </w:rPr>
        <w:t xml:space="preserve"> транспортного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D5F0E">
        <w:rPr>
          <w:rFonts w:ascii="Calibri" w:eastAsia="MS Mincho" w:hAnsi="Calibri"/>
          <w:sz w:val="24"/>
          <w:szCs w:val="24"/>
          <w:lang w:val="ru-RU"/>
        </w:rPr>
        <w:t>коридора «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Западная Европа</w:t>
      </w:r>
      <w:r w:rsidR="00DD5F0E">
        <w:rPr>
          <w:rFonts w:ascii="Calibri" w:eastAsia="MS Mincho" w:hAnsi="Calibri"/>
          <w:sz w:val="24"/>
          <w:szCs w:val="24"/>
          <w:lang w:val="ru-RU"/>
        </w:rPr>
        <w:t> — 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Китай</w:t>
      </w:r>
      <w:r w:rsidR="00DD5F0E">
        <w:rPr>
          <w:rFonts w:ascii="Calibri" w:eastAsia="MS Mincho" w:hAnsi="Calibri"/>
          <w:sz w:val="24"/>
          <w:szCs w:val="24"/>
          <w:lang w:val="ru-RU"/>
        </w:rPr>
        <w:t>».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D5F0E" w:rsidRPr="005B7FFA">
        <w:rPr>
          <w:rFonts w:ascii="Calibri" w:eastAsia="MS Mincho" w:hAnsi="Calibri"/>
          <w:sz w:val="24"/>
          <w:szCs w:val="24"/>
          <w:lang w:val="ru-RU"/>
        </w:rPr>
        <w:t xml:space="preserve">Но Европа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 лице нынешних элит повернулась, мягко говоря, спиной</w:t>
      </w:r>
      <w:r w:rsidR="005567A1">
        <w:rPr>
          <w:rFonts w:ascii="Calibri" w:eastAsia="MS Mincho" w:hAnsi="Calibri"/>
          <w:sz w:val="24"/>
          <w:szCs w:val="24"/>
          <w:lang w:val="ru-RU"/>
        </w:rPr>
        <w:t>, п</w:t>
      </w:r>
      <w:r w:rsidR="005B690F">
        <w:rPr>
          <w:rFonts w:ascii="Calibri" w:eastAsia="MS Mincho" w:hAnsi="Calibri"/>
          <w:sz w:val="24"/>
          <w:szCs w:val="24"/>
          <w:lang w:val="ru-RU"/>
        </w:rPr>
        <w:t xml:space="preserve">оказав своё истинное лицо. </w:t>
      </w:r>
      <w:r w:rsidR="005B690F" w:rsidRPr="005B7FFA">
        <w:rPr>
          <w:rFonts w:ascii="Calibri" w:eastAsia="MS Mincho" w:hAnsi="Calibri"/>
          <w:sz w:val="24"/>
          <w:szCs w:val="24"/>
          <w:lang w:val="ru-RU"/>
        </w:rPr>
        <w:t xml:space="preserve">Зачем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развивать этот коридор? У меня большой вопрос</w:t>
      </w:r>
      <w:r w:rsidR="003C1569">
        <w:rPr>
          <w:rFonts w:ascii="Calibri" w:eastAsia="MS Mincho" w:hAnsi="Calibri"/>
          <w:sz w:val="24"/>
          <w:szCs w:val="24"/>
          <w:lang w:val="ru-RU"/>
        </w:rPr>
        <w:t xml:space="preserve"> как эксперта-аналитика. </w:t>
      </w:r>
      <w:r w:rsidR="003C1569" w:rsidRPr="005B7FFA">
        <w:rPr>
          <w:rFonts w:ascii="Calibri" w:eastAsia="MS Mincho" w:hAnsi="Calibri"/>
          <w:sz w:val="24"/>
          <w:szCs w:val="24"/>
          <w:lang w:val="ru-RU"/>
        </w:rPr>
        <w:t xml:space="preserve">Может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быть, приостановить его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3C1569">
        <w:rPr>
          <w:rFonts w:ascii="Calibri" w:eastAsia="MS Mincho" w:hAnsi="Calibri"/>
          <w:sz w:val="24"/>
          <w:szCs w:val="24"/>
          <w:lang w:val="ru-RU"/>
        </w:rPr>
        <w:t xml:space="preserve"> 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финансирование пустить на реализацию других проектов, в том числе </w:t>
      </w:r>
      <w:r w:rsidR="003C1569">
        <w:rPr>
          <w:rFonts w:ascii="Calibri" w:eastAsia="MS Mincho" w:hAnsi="Calibri"/>
          <w:sz w:val="24"/>
          <w:szCs w:val="24"/>
          <w:lang w:val="ru-RU"/>
        </w:rPr>
        <w:t>в первую очередь «Север — Юг»? И чтобы «Север — Юг» затрагивал также Центральную Азию, а не проходил только, как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3C1569">
        <w:rPr>
          <w:rFonts w:ascii="Calibri" w:eastAsia="MS Mincho" w:hAnsi="Calibri"/>
          <w:sz w:val="24"/>
          <w:szCs w:val="24"/>
          <w:lang w:val="ru-RU"/>
        </w:rPr>
        <w:t>планируется, по территории Азербайджана. Уже есть советская инфраструктура</w:t>
      </w:r>
      <w:r w:rsidR="00087C11">
        <w:rPr>
          <w:rFonts w:ascii="Calibri" w:eastAsia="MS Mincho" w:hAnsi="Calibri"/>
          <w:sz w:val="24"/>
          <w:szCs w:val="24"/>
          <w:lang w:val="ru-RU"/>
        </w:rPr>
        <w:t xml:space="preserve"> вдоль </w:t>
      </w:r>
      <w:r w:rsidR="00087C11" w:rsidRPr="005B7FFA">
        <w:rPr>
          <w:rFonts w:ascii="Calibri" w:eastAsia="MS Mincho" w:hAnsi="Calibri"/>
          <w:sz w:val="24"/>
          <w:szCs w:val="24"/>
          <w:lang w:val="ru-RU"/>
        </w:rPr>
        <w:t xml:space="preserve">Каспия </w:t>
      </w:r>
      <w:r w:rsidR="00087C11">
        <w:rPr>
          <w:rFonts w:ascii="Calibri" w:eastAsia="MS Mincho" w:hAnsi="Calibri"/>
          <w:sz w:val="24"/>
          <w:szCs w:val="24"/>
          <w:lang w:val="ru-RU"/>
        </w:rPr>
        <w:t xml:space="preserve">и с нашей стороны. </w:t>
      </w:r>
      <w:r w:rsidR="00087C11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будет означать новый толчок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EA3C25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импульс</w:t>
      </w:r>
      <w:r w:rsidR="00EA3C25">
        <w:rPr>
          <w:rFonts w:ascii="Calibri" w:eastAsia="MS Mincho" w:hAnsi="Calibri"/>
          <w:sz w:val="24"/>
          <w:szCs w:val="24"/>
          <w:lang w:val="ru-RU"/>
        </w:rPr>
        <w:t xml:space="preserve"> к развитию. И логика есть либо ее нет. Она сразу потребует развития промышленности, введения новых генерирующих мощностей. Это может дать очень большой импульс, и заставит тех людей, которые якобы сомневаются сейчас в интеграции с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EA3C25">
        <w:rPr>
          <w:rFonts w:ascii="Calibri" w:eastAsia="MS Mincho" w:hAnsi="Calibri"/>
          <w:sz w:val="24"/>
          <w:szCs w:val="24"/>
          <w:lang w:val="ru-RU"/>
        </w:rPr>
        <w:t>Россией, все-таки перейти на правильную сторону, интенсифицировать усилия по интеграции, а не по средству этой интеграции.</w:t>
      </w:r>
    </w:p>
    <w:p w14:paraId="2C2C30A3" w14:textId="77777777" w:rsidR="00F67D5D" w:rsidRDefault="00EA3C25" w:rsidP="0021341B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И здесь очень важную роль играет не просто говорить, а генерировать знания. И очень важное направление – научно-исследовательское, которое, к сожалению,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пробуксовывает на протяжении всех 30 лет с момента распада Советского </w:t>
      </w:r>
      <w:r w:rsidRPr="005B7FFA">
        <w:rPr>
          <w:rFonts w:ascii="Calibri" w:eastAsia="MS Mincho" w:hAnsi="Calibri"/>
          <w:sz w:val="24"/>
          <w:szCs w:val="24"/>
          <w:lang w:val="ru-RU"/>
        </w:rPr>
        <w:t>Союза</w:t>
      </w:r>
      <w:r>
        <w:rPr>
          <w:rFonts w:ascii="Calibri" w:eastAsia="MS Mincho" w:hAnsi="Calibri"/>
          <w:sz w:val="24"/>
          <w:szCs w:val="24"/>
          <w:lang w:val="ru-RU"/>
        </w:rPr>
        <w:t>. Мы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ерестали генерировать знания</w:t>
      </w:r>
      <w:r w:rsidR="00F771D2">
        <w:rPr>
          <w:rFonts w:ascii="Calibri" w:eastAsia="MS Mincho" w:hAnsi="Calibri"/>
          <w:sz w:val="24"/>
          <w:szCs w:val="24"/>
          <w:lang w:val="ru-RU"/>
        </w:rPr>
        <w:t xml:space="preserve"> в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том масштабе, </w:t>
      </w:r>
      <w:r w:rsidR="00F771D2">
        <w:rPr>
          <w:rFonts w:ascii="Calibri" w:eastAsia="MS Mincho" w:hAnsi="Calibri"/>
          <w:sz w:val="24"/>
          <w:szCs w:val="24"/>
          <w:lang w:val="ru-RU"/>
        </w:rPr>
        <w:t xml:space="preserve">в котором можем. </w:t>
      </w:r>
      <w:r w:rsidR="00F771D2" w:rsidRPr="005B7FFA">
        <w:rPr>
          <w:rFonts w:ascii="Calibri" w:eastAsia="MS Mincho" w:hAnsi="Calibri"/>
          <w:sz w:val="24"/>
          <w:szCs w:val="24"/>
          <w:lang w:val="ru-RU"/>
        </w:rPr>
        <w:t xml:space="preserve">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говорю именно о межгосударственных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B35D6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междисциплинарных, крупных исследовательских проектах</w:t>
      </w:r>
      <w:r w:rsidR="00B35D6A">
        <w:rPr>
          <w:rFonts w:ascii="Calibri" w:eastAsia="MS Mincho" w:hAnsi="Calibri"/>
          <w:sz w:val="24"/>
          <w:szCs w:val="24"/>
          <w:lang w:val="ru-RU"/>
        </w:rPr>
        <w:t>, 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оторые могли бы дать ответы на очень многие вопросы. Спасибо.</w:t>
      </w:r>
    </w:p>
    <w:p w14:paraId="1A7CB158" w14:textId="77777777" w:rsidR="00F67D5D" w:rsidRDefault="001B59BB" w:rsidP="0021341B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Да. Арзыбек Орозбекович, раз вопрос был обращен напрямую к вам, тогда ждем вашего ответа.</w:t>
      </w:r>
    </w:p>
    <w:p w14:paraId="35E22A8B" w14:textId="77777777" w:rsidR="00F67D5D" w:rsidRDefault="001B59BB" w:rsidP="0021341B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3A58DF">
        <w:rPr>
          <w:rFonts w:ascii="Calibri" w:eastAsia="MS Mincho" w:hAnsi="Calibri"/>
          <w:b/>
          <w:sz w:val="24"/>
          <w:szCs w:val="24"/>
          <w:lang w:val="ru-RU"/>
        </w:rPr>
        <w:lastRenderedPageBreak/>
        <w:t>Арзыбек Кожошев: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Небольшая ремарка.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Почему мы этот проект оставляем и об этом говорим</w:t>
      </w:r>
      <w:r>
        <w:rPr>
          <w:rFonts w:ascii="Calibri" w:eastAsia="MS Mincho" w:hAnsi="Calibri"/>
          <w:sz w:val="24"/>
          <w:szCs w:val="24"/>
          <w:lang w:val="ru-RU"/>
        </w:rPr>
        <w:t xml:space="preserve">?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Потому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что мы понимаем, что ситуация, которая сегодня происходит, она рано или </w:t>
      </w:r>
      <w:r w:rsidR="008E386F">
        <w:rPr>
          <w:rFonts w:ascii="Calibri" w:eastAsia="MS Mincho" w:hAnsi="Calibri"/>
          <w:sz w:val="24"/>
          <w:szCs w:val="24"/>
          <w:lang w:val="ru-RU"/>
        </w:rPr>
        <w:t xml:space="preserve">поздно закончится. </w:t>
      </w:r>
      <w:r w:rsidR="008E386F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мы смотрим </w:t>
      </w:r>
      <w:r w:rsidR="00A21620">
        <w:rPr>
          <w:rFonts w:ascii="Calibri" w:eastAsia="MS Mincho" w:hAnsi="Calibri"/>
          <w:sz w:val="24"/>
          <w:szCs w:val="24"/>
          <w:lang w:val="ru-RU"/>
        </w:rPr>
        <w:t xml:space="preserve">с перспективой. </w:t>
      </w:r>
      <w:r w:rsidR="00A21620" w:rsidRPr="005B7FFA">
        <w:rPr>
          <w:rFonts w:ascii="Calibri" w:eastAsia="MS Mincho" w:hAnsi="Calibri"/>
          <w:sz w:val="24"/>
          <w:szCs w:val="24"/>
          <w:lang w:val="ru-RU"/>
        </w:rPr>
        <w:t xml:space="preserve">Сегодня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то, что наши страны пятёрки вкладывают </w:t>
      </w:r>
      <w:r w:rsidR="00243177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инфраструктурные проекты</w:t>
      </w:r>
      <w:r w:rsidR="00243177">
        <w:rPr>
          <w:rFonts w:ascii="Calibri" w:eastAsia="MS Mincho" w:hAnsi="Calibri"/>
          <w:sz w:val="24"/>
          <w:szCs w:val="24"/>
          <w:lang w:val="ru-RU"/>
        </w:rPr>
        <w:t xml:space="preserve">, всё равно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все товары, которые производятся здесь на территории союза, идут в сторону востока</w:t>
      </w:r>
      <w:r w:rsidR="00243177">
        <w:rPr>
          <w:rFonts w:ascii="Calibri" w:eastAsia="MS Mincho" w:hAnsi="Calibri"/>
          <w:sz w:val="24"/>
          <w:szCs w:val="24"/>
          <w:lang w:val="ru-RU"/>
        </w:rPr>
        <w:t xml:space="preserve"> (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 сторону Китайской Народной Республики</w:t>
      </w:r>
      <w:r w:rsidR="00243177">
        <w:rPr>
          <w:rFonts w:ascii="Calibri" w:eastAsia="MS Mincho" w:hAnsi="Calibri"/>
          <w:sz w:val="24"/>
          <w:szCs w:val="24"/>
          <w:lang w:val="ru-RU"/>
        </w:rPr>
        <w:t xml:space="preserve">),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 в сторону юга. Но придёт время, все равно </w:t>
      </w:r>
      <w:r w:rsidR="00DF3397">
        <w:rPr>
          <w:rFonts w:ascii="Calibri" w:eastAsia="MS Mincho" w:hAnsi="Calibri"/>
          <w:sz w:val="24"/>
          <w:szCs w:val="24"/>
          <w:lang w:val="ru-RU"/>
        </w:rPr>
        <w:t xml:space="preserve">будет возобновлен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этот проект, который будет товары </w:t>
      </w:r>
      <w:r w:rsidR="00243177">
        <w:rPr>
          <w:rFonts w:ascii="Calibri" w:eastAsia="MS Mincho" w:hAnsi="Calibri"/>
          <w:sz w:val="24"/>
          <w:szCs w:val="24"/>
          <w:lang w:val="ru-RU"/>
        </w:rPr>
        <w:t xml:space="preserve">везти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 </w:t>
      </w:r>
      <w:r w:rsidR="00DF3397" w:rsidRPr="005B7FFA">
        <w:rPr>
          <w:rFonts w:ascii="Calibri" w:eastAsia="MS Mincho" w:hAnsi="Calibri"/>
          <w:sz w:val="24"/>
          <w:szCs w:val="24"/>
          <w:lang w:val="ru-RU"/>
        </w:rPr>
        <w:t xml:space="preserve">Европы </w:t>
      </w:r>
      <w:r w:rsidR="00C24A2A">
        <w:rPr>
          <w:rFonts w:ascii="Calibri" w:eastAsia="MS Mincho" w:hAnsi="Calibri"/>
          <w:sz w:val="24"/>
          <w:szCs w:val="24"/>
          <w:lang w:val="ru-RU"/>
        </w:rPr>
        <w:t xml:space="preserve">в сторону востока. Поэтому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мы с перспективой смотрим</w:t>
      </w:r>
      <w:r w:rsidR="00C24A2A">
        <w:rPr>
          <w:rFonts w:ascii="Calibri" w:eastAsia="MS Mincho" w:hAnsi="Calibri"/>
          <w:sz w:val="24"/>
          <w:szCs w:val="24"/>
          <w:lang w:val="ru-RU"/>
        </w:rPr>
        <w:t xml:space="preserve"> на этот </w:t>
      </w:r>
      <w:r w:rsidR="00C24A2A" w:rsidRPr="005B7FFA">
        <w:rPr>
          <w:rFonts w:ascii="Calibri" w:eastAsia="MS Mincho" w:hAnsi="Calibri"/>
          <w:sz w:val="24"/>
          <w:szCs w:val="24"/>
          <w:lang w:val="ru-RU"/>
        </w:rPr>
        <w:t>проект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поэтому так </w:t>
      </w:r>
      <w:r w:rsidR="00C24A2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называем.</w:t>
      </w:r>
    </w:p>
    <w:p w14:paraId="1143A180" w14:textId="2ACB1DF2" w:rsidR="00F67D5D" w:rsidRDefault="00C24A2A" w:rsidP="006050BA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Спасибо большое. </w:t>
      </w:r>
      <w:r>
        <w:rPr>
          <w:rFonts w:ascii="Calibri" w:eastAsia="MS Mincho" w:hAnsi="Calibri"/>
          <w:sz w:val="24"/>
          <w:szCs w:val="24"/>
          <w:lang w:val="ru-RU"/>
        </w:rPr>
        <w:t xml:space="preserve">У меня есть следующий вопрос для Витторио Торрембини. Он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даже продолжает </w:t>
      </w:r>
      <w:r w:rsidR="00656D87">
        <w:rPr>
          <w:rFonts w:ascii="Calibri" w:eastAsia="MS Mincho" w:hAnsi="Calibri"/>
          <w:sz w:val="24"/>
          <w:szCs w:val="24"/>
          <w:lang w:val="ru-RU"/>
        </w:rPr>
        <w:t>логику нашей дискуссии. Б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ыло время, когда говорили про </w:t>
      </w:r>
      <w:r w:rsidR="0021341B">
        <w:rPr>
          <w:rFonts w:ascii="Calibri" w:eastAsia="MS Mincho" w:hAnsi="Calibri"/>
          <w:sz w:val="24"/>
          <w:szCs w:val="24"/>
          <w:lang w:val="ru-RU"/>
        </w:rPr>
        <w:t>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вропу от Лиссабона до Владивостока. </w:t>
      </w:r>
      <w:r w:rsidR="0021341B">
        <w:rPr>
          <w:rFonts w:ascii="Calibri" w:eastAsia="MS Mincho" w:hAnsi="Calibri"/>
          <w:sz w:val="24"/>
          <w:szCs w:val="24"/>
          <w:lang w:val="ru-RU"/>
        </w:rPr>
        <w:t>Я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ду</w:t>
      </w:r>
      <w:r w:rsidR="00520CC8">
        <w:rPr>
          <w:rFonts w:ascii="Calibri" w:eastAsia="MS Mincho" w:hAnsi="Calibri"/>
          <w:sz w:val="24"/>
          <w:szCs w:val="24"/>
          <w:lang w:val="ru-RU"/>
        </w:rPr>
        <w:t>маю, это не очень правильно было. 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аверное, </w:t>
      </w:r>
      <w:r w:rsidR="00520CC8">
        <w:rPr>
          <w:rFonts w:ascii="Calibri" w:eastAsia="MS Mincho" w:hAnsi="Calibri"/>
          <w:sz w:val="24"/>
          <w:szCs w:val="24"/>
          <w:lang w:val="ru-RU"/>
        </w:rPr>
        <w:t xml:space="preserve">правильным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было говорить про большую </w:t>
      </w:r>
      <w:r w:rsidR="00520CC8" w:rsidRPr="005B7FFA">
        <w:rPr>
          <w:rFonts w:ascii="Calibri" w:eastAsia="MS Mincho" w:hAnsi="Calibri"/>
          <w:sz w:val="24"/>
          <w:szCs w:val="24"/>
          <w:lang w:val="ru-RU"/>
        </w:rPr>
        <w:t xml:space="preserve">Евразию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от Лиссабона до Владивостока. </w:t>
      </w:r>
      <w:r w:rsidR="003D62BD">
        <w:rPr>
          <w:rFonts w:ascii="Calibri" w:eastAsia="MS Mincho" w:hAnsi="Calibri"/>
          <w:sz w:val="24"/>
          <w:szCs w:val="24"/>
          <w:lang w:val="ru-RU"/>
        </w:rPr>
        <w:t xml:space="preserve">С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вашей точки зрения, если мы оцениваем </w:t>
      </w:r>
      <w:r w:rsidR="003D62BD" w:rsidRPr="005B7FFA">
        <w:rPr>
          <w:rFonts w:ascii="Calibri" w:eastAsia="MS Mincho" w:hAnsi="Calibri"/>
          <w:sz w:val="24"/>
          <w:szCs w:val="24"/>
          <w:lang w:val="ru-RU"/>
        </w:rPr>
        <w:t xml:space="preserve">экономическую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роль </w:t>
      </w:r>
      <w:r w:rsidR="003D62BD" w:rsidRPr="005B7FFA">
        <w:rPr>
          <w:rFonts w:ascii="Calibri" w:eastAsia="MS Mincho" w:hAnsi="Calibri"/>
          <w:sz w:val="24"/>
          <w:szCs w:val="24"/>
          <w:lang w:val="ru-RU"/>
        </w:rPr>
        <w:t>Европы</w:t>
      </w:r>
      <w:r w:rsidR="006D6AB2">
        <w:rPr>
          <w:rFonts w:ascii="Calibri" w:eastAsia="MS Mincho" w:hAnsi="Calibri"/>
          <w:sz w:val="24"/>
          <w:szCs w:val="24"/>
          <w:lang w:val="ru-RU"/>
        </w:rPr>
        <w:t xml:space="preserve">… У нас уже была секция про </w:t>
      </w:r>
      <w:proofErr w:type="spellStart"/>
      <w:r w:rsidR="006D6AB2">
        <w:rPr>
          <w:rFonts w:ascii="Calibri" w:eastAsia="MS Mincho" w:hAnsi="Calibri"/>
          <w:sz w:val="24"/>
          <w:szCs w:val="24"/>
          <w:lang w:val="ru-RU"/>
        </w:rPr>
        <w:t>мультиполярный</w:t>
      </w:r>
      <w:proofErr w:type="spellEnd"/>
      <w:r w:rsidR="006D6AB2">
        <w:rPr>
          <w:rFonts w:ascii="Calibri" w:eastAsia="MS Mincho" w:hAnsi="Calibri"/>
          <w:sz w:val="24"/>
          <w:szCs w:val="24"/>
          <w:lang w:val="ru-RU"/>
        </w:rPr>
        <w:t xml:space="preserve"> мир. Давайте не будем трогать такую глобальную тему. …в будущих макроэкономических зонах, на которые делится мир? </w:t>
      </w:r>
      <w:r w:rsidR="00A23D04">
        <w:rPr>
          <w:rFonts w:ascii="Calibri" w:eastAsia="MS Mincho" w:hAnsi="Calibri"/>
          <w:sz w:val="24"/>
          <w:szCs w:val="24"/>
          <w:lang w:val="ru-RU"/>
        </w:rPr>
        <w:t xml:space="preserve">С вашей точки зрения,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какие </w:t>
      </w:r>
      <w:r w:rsidR="00236F25">
        <w:rPr>
          <w:rFonts w:ascii="Calibri" w:eastAsia="MS Mincho" w:hAnsi="Calibri"/>
          <w:sz w:val="24"/>
          <w:szCs w:val="24"/>
          <w:lang w:val="ru-RU"/>
        </w:rPr>
        <w:t xml:space="preserve">государства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для </w:t>
      </w:r>
      <w:r w:rsidR="00236F25" w:rsidRPr="005B7FFA">
        <w:rPr>
          <w:rFonts w:ascii="Calibri" w:eastAsia="MS Mincho" w:hAnsi="Calibri"/>
          <w:sz w:val="24"/>
          <w:szCs w:val="24"/>
          <w:lang w:val="ru-RU"/>
        </w:rPr>
        <w:t>Европы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в том числе для Италии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DD2506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будут ключевыми в </w:t>
      </w:r>
      <w:r w:rsidR="00DD2506" w:rsidRPr="005B7FFA">
        <w:rPr>
          <w:rFonts w:ascii="Calibri" w:eastAsia="MS Mincho" w:hAnsi="Calibri"/>
          <w:sz w:val="24"/>
          <w:szCs w:val="24"/>
          <w:lang w:val="ru-RU"/>
        </w:rPr>
        <w:t xml:space="preserve">Евразии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для этого экономического сотрудничества</w:t>
      </w:r>
      <w:r w:rsidR="00DD2506">
        <w:rPr>
          <w:rFonts w:ascii="Calibri" w:eastAsia="MS Mincho" w:hAnsi="Calibri"/>
          <w:sz w:val="24"/>
          <w:szCs w:val="24"/>
          <w:lang w:val="ru-RU"/>
        </w:rPr>
        <w:t>?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D2506">
        <w:rPr>
          <w:rFonts w:ascii="Calibri" w:eastAsia="MS Mincho" w:hAnsi="Calibri"/>
          <w:sz w:val="24"/>
          <w:szCs w:val="24"/>
          <w:lang w:val="ru-RU"/>
        </w:rPr>
        <w:t>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ы сказали, что, безусловно, все равно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D2506">
        <w:rPr>
          <w:rFonts w:ascii="Calibri" w:eastAsia="MS Mincho" w:hAnsi="Calibri"/>
          <w:sz w:val="24"/>
          <w:szCs w:val="24"/>
          <w:lang w:val="ru-RU"/>
        </w:rPr>
        <w:t>будет взаимодействие европейских стран с Евразией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DD2506">
        <w:rPr>
          <w:rFonts w:ascii="Calibri" w:eastAsia="MS Mincho" w:hAnsi="Calibri"/>
          <w:sz w:val="24"/>
          <w:szCs w:val="24"/>
          <w:lang w:val="ru-RU"/>
        </w:rPr>
        <w:t xml:space="preserve"> вне зависимости от политики. Как сказал Арзыбек Орозбекович, если нынешняя ситуация разрешится, то какие страны и регионы Евразии будут наиболее важными с точки зрения партнеров для европейских стран, в частности для Италии, и какие коридоры будут тогда нужны европейцам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D2506">
        <w:rPr>
          <w:rFonts w:ascii="Calibri" w:eastAsia="MS Mincho" w:hAnsi="Calibri"/>
          <w:sz w:val="24"/>
          <w:szCs w:val="24"/>
          <w:lang w:val="ru-RU"/>
        </w:rPr>
        <w:t>для взаимодействия с этими перспективными евразийскими партнерами?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D2506">
        <w:rPr>
          <w:rFonts w:ascii="Calibri" w:eastAsia="MS Mincho" w:hAnsi="Calibri"/>
          <w:sz w:val="24"/>
          <w:szCs w:val="24"/>
          <w:lang w:val="ru-RU"/>
        </w:rPr>
        <w:t xml:space="preserve">Можно даже </w:t>
      </w:r>
      <w:proofErr w:type="spellStart"/>
      <w:r w:rsidR="00DD2506">
        <w:rPr>
          <w:rFonts w:ascii="Calibri" w:eastAsia="MS Mincho" w:hAnsi="Calibri"/>
          <w:sz w:val="24"/>
          <w:szCs w:val="24"/>
          <w:lang w:val="ru-RU"/>
        </w:rPr>
        <w:t>проранжировать</w:t>
      </w:r>
      <w:proofErr w:type="spellEnd"/>
      <w:r w:rsidR="00DD2506">
        <w:rPr>
          <w:rFonts w:ascii="Calibri" w:eastAsia="MS Mincho" w:hAnsi="Calibri"/>
          <w:sz w:val="24"/>
          <w:szCs w:val="24"/>
          <w:lang w:val="ru-RU"/>
        </w:rPr>
        <w:t xml:space="preserve">: какие страны и регионы </w:t>
      </w:r>
      <w:r w:rsidR="004F17EF">
        <w:rPr>
          <w:rFonts w:ascii="Calibri" w:eastAsia="MS Mincho" w:hAnsi="Calibri"/>
          <w:sz w:val="24"/>
          <w:szCs w:val="24"/>
          <w:lang w:val="ru-RU"/>
        </w:rPr>
        <w:t>наиболее важны для Европы, если представить себе, что не произойдет какой-то катастрофы, что мы будем в бесконечном конфликте, а мы как-то п</w:t>
      </w:r>
      <w:r w:rsidR="001B78BD">
        <w:rPr>
          <w:rFonts w:ascii="Calibri" w:eastAsia="MS Mincho" w:hAnsi="Calibri"/>
          <w:sz w:val="24"/>
          <w:szCs w:val="24"/>
          <w:lang w:val="ru-RU"/>
        </w:rPr>
        <w:t>е</w:t>
      </w:r>
      <w:r w:rsidR="004F17EF">
        <w:rPr>
          <w:rFonts w:ascii="Calibri" w:eastAsia="MS Mincho" w:hAnsi="Calibri"/>
          <w:sz w:val="24"/>
          <w:szCs w:val="24"/>
          <w:lang w:val="ru-RU"/>
        </w:rPr>
        <w:t>рейдём к этапу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4F17EF">
        <w:rPr>
          <w:rFonts w:ascii="Calibri" w:eastAsia="MS Mincho" w:hAnsi="Calibri"/>
          <w:sz w:val="24"/>
          <w:szCs w:val="24"/>
          <w:lang w:val="ru-RU"/>
        </w:rPr>
        <w:t>конструктивного развития? Какая ваша оценка? Хотя понимаю, что это тоже фантазии, и дай Бог нам дожить до этих дней.</w:t>
      </w:r>
    </w:p>
    <w:p w14:paraId="4A93E078" w14:textId="77777777" w:rsidR="00F67D5D" w:rsidRDefault="004F17EF" w:rsidP="00B656B4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bookmarkStart w:id="9" w:name="_Hlk163466054"/>
      <w:r w:rsidRPr="006050BA">
        <w:rPr>
          <w:rFonts w:ascii="Calibri" w:eastAsia="MS Mincho" w:hAnsi="Calibri"/>
          <w:b/>
          <w:sz w:val="24"/>
          <w:szCs w:val="24"/>
          <w:lang w:val="ru-RU"/>
        </w:rPr>
        <w:t>Витторио</w:t>
      </w:r>
      <w:bookmarkEnd w:id="9"/>
      <w:r w:rsidRPr="006050BA">
        <w:rPr>
          <w:rFonts w:ascii="Calibri" w:eastAsia="MS Mincho" w:hAnsi="Calibri"/>
          <w:b/>
          <w:sz w:val="24"/>
          <w:szCs w:val="24"/>
          <w:lang w:val="ru-RU"/>
        </w:rPr>
        <w:t xml:space="preserve"> Торрембини: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Во-первых, я не хочу комментировать ситуацию на сегодняшний день. Почему не хочу? Потому что не хочу, чтобы разные люди смогли обсуждать мои мысли.</w:t>
      </w:r>
    </w:p>
    <w:p w14:paraId="6DA42674" w14:textId="77777777" w:rsidR="00F67D5D" w:rsidRDefault="00B656B4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Мои мысли очень простые.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Россия была, есть и будет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1D231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независимо от </w:t>
      </w:r>
      <w:r w:rsidR="001D2310">
        <w:rPr>
          <w:rFonts w:ascii="Calibri" w:eastAsia="MS Mincho" w:hAnsi="Calibri"/>
          <w:sz w:val="24"/>
          <w:szCs w:val="24"/>
          <w:lang w:val="ru-RU"/>
        </w:rPr>
        <w:t>президента, которого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сегодня зовут </w:t>
      </w:r>
      <w:r w:rsidR="001D2310">
        <w:rPr>
          <w:rFonts w:ascii="Calibri" w:eastAsia="MS Mincho" w:hAnsi="Calibri"/>
          <w:sz w:val="24"/>
          <w:szCs w:val="24"/>
          <w:lang w:val="ru-RU"/>
        </w:rPr>
        <w:t xml:space="preserve">Владимир Владимирович, завтра будет другой,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 так далее. Китай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</w:t>
      </w:r>
      <w:r w:rsidR="001D231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же самое</w:t>
      </w:r>
      <w:r w:rsidR="001D2310">
        <w:rPr>
          <w:rFonts w:ascii="Calibri" w:eastAsia="MS Mincho" w:hAnsi="Calibri"/>
          <w:sz w:val="24"/>
          <w:szCs w:val="24"/>
          <w:lang w:val="ru-RU"/>
        </w:rPr>
        <w:t>, независимо от сегодняшнего генерального секретаря, и так далее.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оэтому география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это наш ориентир</w:t>
      </w:r>
      <w:r w:rsidR="001D2310">
        <w:rPr>
          <w:rFonts w:ascii="Calibri" w:eastAsia="MS Mincho" w:hAnsi="Calibri"/>
          <w:sz w:val="24"/>
          <w:szCs w:val="24"/>
          <w:lang w:val="ru-RU"/>
        </w:rPr>
        <w:t>. Это первое.</w:t>
      </w:r>
    </w:p>
    <w:p w14:paraId="142739C1" w14:textId="77777777" w:rsidR="00F67D5D" w:rsidRDefault="001D2310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Второе. 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ы привыкли </w:t>
      </w:r>
      <w:r w:rsidR="000D3436">
        <w:rPr>
          <w:rFonts w:ascii="Calibri" w:eastAsia="MS Mincho" w:hAnsi="Calibri"/>
          <w:sz w:val="24"/>
          <w:szCs w:val="24"/>
          <w:lang w:val="ru-RU"/>
        </w:rPr>
        <w:t>с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0D3436">
        <w:rPr>
          <w:rFonts w:ascii="Calibri" w:eastAsia="MS Mincho" w:hAnsi="Calibri"/>
          <w:sz w:val="24"/>
          <w:szCs w:val="24"/>
          <w:lang w:val="ru-RU"/>
        </w:rPr>
        <w:t>XIX–XX века смотреть на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0D3436">
        <w:rPr>
          <w:rFonts w:ascii="Calibri" w:eastAsia="MS Mincho" w:hAnsi="Calibri"/>
          <w:sz w:val="24"/>
          <w:szCs w:val="24"/>
          <w:lang w:val="ru-RU"/>
        </w:rPr>
        <w:t>логистические коридоры как военные элементы для конфронтации. Надо поменять эту философию влияния на мир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</w:p>
    <w:p w14:paraId="78DEF271" w14:textId="77777777" w:rsidR="00F67D5D" w:rsidRDefault="000D3436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lastRenderedPageBreak/>
        <w:t>На сегодняшний день очень многие немецкие компании закрывают производство в Германии. И для Италии это тоже большой вопрос, потому что мы доставляем все наши комплектующие и так далее.</w:t>
      </w:r>
    </w:p>
    <w:p w14:paraId="7440431E" w14:textId="77777777" w:rsidR="00F67D5D" w:rsidRDefault="000D3436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Фирма Mercedes долго думала, где построить новый завод. И было похоже, что они хотели построить в Соединенных Штатах. Потом вдруг месяц назад Mercedes объявила, что она будет строить новый завод в Китае.</w:t>
      </w:r>
      <w:r w:rsidR="002B4F61">
        <w:rPr>
          <w:rFonts w:ascii="Calibri" w:eastAsia="MS Mincho" w:hAnsi="Calibri"/>
          <w:sz w:val="24"/>
          <w:szCs w:val="24"/>
          <w:lang w:val="ru-RU"/>
        </w:rPr>
        <w:t xml:space="preserve"> А 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 европейская фирма</w:t>
      </w:r>
      <w:r w:rsidR="002B4F61">
        <w:rPr>
          <w:rFonts w:ascii="Calibri" w:eastAsia="MS Mincho" w:hAnsi="Calibri"/>
          <w:sz w:val="24"/>
          <w:szCs w:val="24"/>
          <w:lang w:val="ru-RU"/>
        </w:rPr>
        <w:t>, 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то европейский центр изучения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2B4F61">
        <w:rPr>
          <w:rFonts w:ascii="Calibri" w:eastAsia="MS Mincho" w:hAnsi="Calibri"/>
          <w:sz w:val="24"/>
          <w:szCs w:val="24"/>
          <w:lang w:val="ru-RU"/>
        </w:rPr>
        <w:t xml:space="preserve"> </w:t>
      </w:r>
      <w:bookmarkStart w:id="10" w:name="_Hlk163469979"/>
      <w:r w:rsidR="002B4F61">
        <w:rPr>
          <w:rFonts w:ascii="Calibri" w:eastAsia="MS Mincho" w:hAnsi="Calibri"/>
          <w:sz w:val="24"/>
          <w:szCs w:val="24"/>
          <w:lang w:val="ru-RU"/>
        </w:rPr>
        <w:t>и так далее</w:t>
      </w:r>
      <w:bookmarkEnd w:id="10"/>
      <w:r w:rsidR="005B7FFA" w:rsidRPr="005B7FFA">
        <w:rPr>
          <w:rFonts w:ascii="Calibri" w:eastAsia="MS Mincho" w:hAnsi="Calibri"/>
          <w:sz w:val="24"/>
          <w:szCs w:val="24"/>
          <w:lang w:val="ru-RU"/>
        </w:rPr>
        <w:t>.</w:t>
      </w:r>
    </w:p>
    <w:p w14:paraId="277F001F" w14:textId="77777777" w:rsidR="00F67D5D" w:rsidRDefault="005B7FFA" w:rsidP="00C8160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>То, что я вижу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Pr="005B7FFA">
        <w:rPr>
          <w:rFonts w:ascii="Calibri" w:eastAsia="MS Mincho" w:hAnsi="Calibri"/>
          <w:sz w:val="24"/>
          <w:szCs w:val="24"/>
          <w:lang w:val="ru-RU"/>
        </w:rPr>
        <w:t>вижу, что мир должен развиваться б</w:t>
      </w:r>
      <w:r w:rsidR="002B4F61">
        <w:rPr>
          <w:rFonts w:ascii="Calibri" w:eastAsia="MS Mincho" w:hAnsi="Calibri"/>
          <w:sz w:val="24"/>
          <w:szCs w:val="24"/>
          <w:lang w:val="ru-RU"/>
        </w:rPr>
        <w:t>олее гармоничн</w:t>
      </w:r>
      <w:r w:rsidR="00CD7FF1">
        <w:rPr>
          <w:rFonts w:ascii="Calibri" w:eastAsia="MS Mincho" w:hAnsi="Calibri"/>
          <w:sz w:val="24"/>
          <w:szCs w:val="24"/>
          <w:lang w:val="ru-RU"/>
        </w:rPr>
        <w:t>о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, без </w:t>
      </w:r>
      <w:proofErr w:type="spellStart"/>
      <w:r w:rsidRPr="005B7FFA">
        <w:rPr>
          <w:rFonts w:ascii="Calibri" w:eastAsia="MS Mincho" w:hAnsi="Calibri"/>
          <w:sz w:val="24"/>
          <w:szCs w:val="24"/>
          <w:lang w:val="ru-RU"/>
        </w:rPr>
        <w:t>конфронтаций</w:t>
      </w:r>
      <w:proofErr w:type="spellEnd"/>
      <w:r w:rsidRPr="005B7FFA">
        <w:rPr>
          <w:rFonts w:ascii="Calibri" w:eastAsia="MS Mincho" w:hAnsi="Calibri"/>
          <w:sz w:val="24"/>
          <w:szCs w:val="24"/>
          <w:lang w:val="ru-RU"/>
        </w:rPr>
        <w:t>, потому что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CD7FF1">
        <w:rPr>
          <w:rFonts w:ascii="Calibri" w:eastAsia="MS Mincho" w:hAnsi="Calibri"/>
          <w:sz w:val="24"/>
          <w:szCs w:val="24"/>
          <w:lang w:val="ru-RU"/>
        </w:rPr>
        <w:t xml:space="preserve"> если буду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т конфронтации, </w:t>
      </w:r>
      <w:r w:rsidR="00CD7FF1">
        <w:rPr>
          <w:rFonts w:ascii="Calibri" w:eastAsia="MS Mincho" w:hAnsi="Calibri"/>
          <w:sz w:val="24"/>
          <w:szCs w:val="24"/>
          <w:lang w:val="ru-RU"/>
        </w:rPr>
        <w:t xml:space="preserve">то </w:t>
      </w:r>
      <w:r w:rsidRPr="005B7FFA">
        <w:rPr>
          <w:rFonts w:ascii="Calibri" w:eastAsia="MS Mincho" w:hAnsi="Calibri"/>
          <w:sz w:val="24"/>
          <w:szCs w:val="24"/>
          <w:lang w:val="ru-RU"/>
        </w:rPr>
        <w:t>не будет мир</w:t>
      </w:r>
      <w:r w:rsidR="00CD7FF1">
        <w:rPr>
          <w:rFonts w:ascii="Calibri" w:eastAsia="MS Mincho" w:hAnsi="Calibri"/>
          <w:sz w:val="24"/>
          <w:szCs w:val="24"/>
          <w:lang w:val="ru-RU"/>
        </w:rPr>
        <w:t>а и не будет никакого логистического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 коридор</w:t>
      </w:r>
      <w:r w:rsidR="00CD7FF1">
        <w:rPr>
          <w:rFonts w:ascii="Calibri" w:eastAsia="MS Mincho" w:hAnsi="Calibri"/>
          <w:sz w:val="24"/>
          <w:szCs w:val="24"/>
          <w:lang w:val="ru-RU"/>
        </w:rPr>
        <w:t xml:space="preserve">а. </w:t>
      </w:r>
      <w:r w:rsidR="00CD7FF1" w:rsidRPr="005B7FFA">
        <w:rPr>
          <w:rFonts w:ascii="Calibri" w:eastAsia="MS Mincho" w:hAnsi="Calibri"/>
          <w:sz w:val="24"/>
          <w:szCs w:val="24"/>
          <w:lang w:val="ru-RU"/>
        </w:rPr>
        <w:t xml:space="preserve">Это </w:t>
      </w:r>
      <w:r w:rsidRPr="005B7FFA">
        <w:rPr>
          <w:rFonts w:ascii="Calibri" w:eastAsia="MS Mincho" w:hAnsi="Calibri"/>
          <w:sz w:val="24"/>
          <w:szCs w:val="24"/>
          <w:lang w:val="ru-RU"/>
        </w:rPr>
        <w:t>очень просто.</w:t>
      </w:r>
    </w:p>
    <w:p w14:paraId="668607A8" w14:textId="477325D4" w:rsidR="00BC431A" w:rsidRDefault="00CD7FF1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Витторио,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большое спасибо. </w:t>
      </w:r>
      <w:r w:rsidR="00CB25E4">
        <w:rPr>
          <w:rFonts w:ascii="Calibri" w:eastAsia="MS Mincho" w:hAnsi="Calibri"/>
          <w:sz w:val="24"/>
          <w:szCs w:val="24"/>
          <w:lang w:val="ru-RU"/>
        </w:rPr>
        <w:t>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ремени у нас осталось немного</w:t>
      </w:r>
      <w:r w:rsidR="00CB25E4">
        <w:rPr>
          <w:rFonts w:ascii="Calibri" w:eastAsia="MS Mincho" w:hAnsi="Calibri"/>
          <w:sz w:val="24"/>
          <w:szCs w:val="24"/>
          <w:lang w:val="ru-RU"/>
        </w:rPr>
        <w:t xml:space="preserve">. Я очень коротко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задам вопросы нашим </w:t>
      </w:r>
      <w:r w:rsidR="00CB25E4">
        <w:rPr>
          <w:rFonts w:ascii="Calibri" w:eastAsia="MS Mincho" w:hAnsi="Calibri"/>
          <w:sz w:val="24"/>
          <w:szCs w:val="24"/>
          <w:lang w:val="ru-RU"/>
        </w:rPr>
        <w:t xml:space="preserve">двум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коллегам. И </w:t>
      </w:r>
      <w:r w:rsidR="00CB25E4">
        <w:rPr>
          <w:rFonts w:ascii="Calibri" w:eastAsia="MS Mincho" w:hAnsi="Calibri"/>
          <w:sz w:val="24"/>
          <w:szCs w:val="24"/>
          <w:lang w:val="ru-RU"/>
        </w:rPr>
        <w:t>еще у нас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может быть, останется возможн</w:t>
      </w:r>
      <w:r w:rsidR="00CB25E4">
        <w:rPr>
          <w:rFonts w:ascii="Calibri" w:eastAsia="MS Mincho" w:hAnsi="Calibri"/>
          <w:sz w:val="24"/>
          <w:szCs w:val="24"/>
          <w:lang w:val="ru-RU"/>
        </w:rPr>
        <w:t xml:space="preserve">ость задать вопросы друг другу. </w:t>
      </w:r>
      <w:r w:rsidR="00CB25E4" w:rsidRPr="005B7FFA">
        <w:rPr>
          <w:rFonts w:ascii="Calibri" w:eastAsia="MS Mincho" w:hAnsi="Calibri"/>
          <w:sz w:val="24"/>
          <w:szCs w:val="24"/>
          <w:lang w:val="ru-RU"/>
        </w:rPr>
        <w:t xml:space="preserve">Если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 кого-то есть вопросы друг другу, пожалуйста, сформулируйте эти вопросы, и сейчас можно будет их задать. Вот у нас как раз сидят</w:t>
      </w:r>
      <w:r w:rsidR="00AC14A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от меня справа коллеги</w:t>
      </w:r>
      <w:r w:rsidR="00AC14A0">
        <w:rPr>
          <w:rFonts w:ascii="Calibri" w:eastAsia="MS Mincho" w:hAnsi="Calibri"/>
          <w:sz w:val="24"/>
          <w:szCs w:val="24"/>
          <w:lang w:val="ru-RU"/>
        </w:rPr>
        <w:t xml:space="preserve"> из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Армении </w:t>
      </w:r>
      <w:r w:rsidR="00AC14A0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из Ирана, которые </w:t>
      </w:r>
      <w:r w:rsidR="00AC14A0">
        <w:rPr>
          <w:rFonts w:ascii="Calibri" w:eastAsia="MS Mincho" w:hAnsi="Calibri"/>
          <w:sz w:val="24"/>
          <w:szCs w:val="24"/>
          <w:lang w:val="ru-RU"/>
        </w:rPr>
        <w:t xml:space="preserve">говорили в том числе 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коридоре</w:t>
      </w:r>
      <w:r w:rsidR="00AC14A0">
        <w:rPr>
          <w:rFonts w:ascii="Calibri" w:eastAsia="MS Mincho" w:hAnsi="Calibri"/>
          <w:sz w:val="24"/>
          <w:szCs w:val="24"/>
          <w:lang w:val="ru-RU"/>
        </w:rPr>
        <w:t xml:space="preserve"> «Север — Юг», о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его перспективах. </w:t>
      </w:r>
      <w:r w:rsidR="00806B5E">
        <w:rPr>
          <w:rFonts w:ascii="Calibri" w:eastAsia="MS Mincho" w:hAnsi="Calibri"/>
          <w:sz w:val="24"/>
          <w:szCs w:val="24"/>
          <w:lang w:val="ru-RU"/>
        </w:rPr>
        <w:t>У меня один вопрос, но я тогда попрошу каждого из вас ответить на него. Можете ли вы обрисовать этот коридор с точки зрения перспектив объемов товарооборота? Что по нему могло бы передвигаться сейчас, а что могло бы в перспективе, если будут реализованы те вещи, о которых в частности говорили?</w:t>
      </w:r>
    </w:p>
    <w:p w14:paraId="4CEED1C9" w14:textId="55ECC083" w:rsidR="00F67D5D" w:rsidRDefault="00BC431A" w:rsidP="00C8160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DC329A">
        <w:rPr>
          <w:rFonts w:ascii="Calibri" w:eastAsia="MS Mincho" w:hAnsi="Calibri"/>
          <w:b/>
          <w:sz w:val="24"/>
          <w:szCs w:val="24"/>
          <w:lang w:val="ru-RU"/>
        </w:rPr>
        <w:t>Арам Сафарян: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Спасибо большое за вопрос. Я бы хотел поддержать господина Парамонова Владимира </w:t>
      </w:r>
      <w:r w:rsidRPr="005B7FFA">
        <w:rPr>
          <w:rFonts w:ascii="Calibri" w:eastAsia="MS Mincho" w:hAnsi="Calibri"/>
          <w:sz w:val="24"/>
          <w:szCs w:val="24"/>
          <w:lang w:val="ru-RU"/>
        </w:rPr>
        <w:t>Владимировича</w:t>
      </w:r>
      <w:r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Очень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правильная у него ремарка относительно того, что у нас не хватает профессиональных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C97EAF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научных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C97EAF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фундамента</w:t>
      </w:r>
      <w:r w:rsidR="00C97EAF">
        <w:rPr>
          <w:rFonts w:ascii="Calibri" w:eastAsia="MS Mincho" w:hAnsi="Calibri"/>
          <w:sz w:val="24"/>
          <w:szCs w:val="24"/>
          <w:lang w:val="ru-RU"/>
        </w:rPr>
        <w:t>льных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C97EAF">
        <w:rPr>
          <w:rFonts w:ascii="Calibri" w:eastAsia="MS Mincho" w:hAnsi="Calibri"/>
          <w:sz w:val="24"/>
          <w:szCs w:val="24"/>
          <w:lang w:val="ru-RU"/>
        </w:rPr>
        <w:t xml:space="preserve">знаний по этим вопросам. </w:t>
      </w:r>
      <w:r w:rsidR="00C97EAF" w:rsidRPr="005B7FFA">
        <w:rPr>
          <w:rFonts w:ascii="Calibri" w:eastAsia="MS Mincho" w:hAnsi="Calibri"/>
          <w:sz w:val="24"/>
          <w:szCs w:val="24"/>
          <w:lang w:val="ru-RU"/>
        </w:rPr>
        <w:t xml:space="preserve">Нет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подсчётов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C97EAF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нет объяснений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C97EAF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нет</w:t>
      </w:r>
      <w:r w:rsidR="00C97EAF">
        <w:rPr>
          <w:rFonts w:ascii="Calibri" w:eastAsia="MS Mincho" w:hAnsi="Calibri"/>
          <w:sz w:val="24"/>
          <w:szCs w:val="24"/>
          <w:lang w:val="ru-RU"/>
        </w:rPr>
        <w:t xml:space="preserve"> экономической аналитики. Все говорят: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из Турции выгодно через Армению торговать с Азербайджаном и </w:t>
      </w:r>
      <w:r w:rsidR="00BE23EC" w:rsidRPr="005B7FFA">
        <w:rPr>
          <w:rFonts w:ascii="Calibri" w:eastAsia="MS Mincho" w:hAnsi="Calibri"/>
          <w:sz w:val="24"/>
          <w:szCs w:val="24"/>
          <w:lang w:val="ru-RU"/>
        </w:rPr>
        <w:t>Центральной Азией</w:t>
      </w:r>
      <w:r w:rsidR="00BE23EC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4D06C0">
        <w:rPr>
          <w:rFonts w:ascii="Calibri" w:eastAsia="MS Mincho" w:hAnsi="Calibri"/>
          <w:sz w:val="24"/>
          <w:szCs w:val="24"/>
          <w:lang w:val="ru-RU"/>
        </w:rPr>
        <w:t xml:space="preserve">Каждый,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кто понимает, что это важ</w:t>
      </w:r>
      <w:r w:rsidR="004D06C0">
        <w:rPr>
          <w:rFonts w:ascii="Calibri" w:eastAsia="MS Mincho" w:hAnsi="Calibri"/>
          <w:sz w:val="24"/>
          <w:szCs w:val="24"/>
          <w:lang w:val="ru-RU"/>
        </w:rPr>
        <w:t>но, смотрит на карту и говорит: «Д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а, это очень важно</w:t>
      </w:r>
      <w:r w:rsidR="004D06C0">
        <w:rPr>
          <w:rFonts w:ascii="Calibri" w:eastAsia="MS Mincho" w:hAnsi="Calibri"/>
          <w:sz w:val="24"/>
          <w:szCs w:val="24"/>
          <w:lang w:val="ru-RU"/>
        </w:rPr>
        <w:t xml:space="preserve">». А сколько? </w:t>
      </w:r>
      <w:r w:rsidR="00CD1BCE" w:rsidRPr="005B7FFA">
        <w:rPr>
          <w:rFonts w:ascii="Calibri" w:eastAsia="MS Mincho" w:hAnsi="Calibri"/>
          <w:sz w:val="24"/>
          <w:szCs w:val="24"/>
          <w:lang w:val="ru-RU"/>
        </w:rPr>
        <w:t xml:space="preserve">Ведь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уже </w:t>
      </w:r>
      <w:r w:rsidR="000453D8">
        <w:rPr>
          <w:rFonts w:ascii="Calibri" w:eastAsia="MS Mincho" w:hAnsi="Calibri"/>
          <w:sz w:val="24"/>
          <w:szCs w:val="24"/>
          <w:lang w:val="ru-RU"/>
        </w:rPr>
        <w:t>существует железнодорожная ветка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через Грузию в Азербайджан и в </w:t>
      </w:r>
      <w:r w:rsidR="000453D8">
        <w:rPr>
          <w:rFonts w:ascii="Calibri" w:eastAsia="MS Mincho" w:hAnsi="Calibri"/>
          <w:sz w:val="24"/>
          <w:szCs w:val="24"/>
          <w:lang w:val="ru-RU"/>
        </w:rPr>
        <w:t>Центральную</w:t>
      </w:r>
      <w:r w:rsidR="000453D8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0453D8">
        <w:rPr>
          <w:rFonts w:ascii="Calibri" w:eastAsia="MS Mincho" w:hAnsi="Calibri"/>
          <w:sz w:val="24"/>
          <w:szCs w:val="24"/>
          <w:lang w:val="ru-RU"/>
        </w:rPr>
        <w:t>Азию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которая недогружена </w:t>
      </w:r>
      <w:r w:rsidR="000453D8">
        <w:rPr>
          <w:rFonts w:ascii="Calibri" w:eastAsia="MS Mincho" w:hAnsi="Calibri"/>
          <w:sz w:val="24"/>
          <w:szCs w:val="24"/>
          <w:lang w:val="ru-RU"/>
        </w:rPr>
        <w:t xml:space="preserve">и работает с убытком. </w:t>
      </w:r>
      <w:r w:rsidR="000453D8" w:rsidRPr="005B7FFA">
        <w:rPr>
          <w:rFonts w:ascii="Calibri" w:eastAsia="MS Mincho" w:hAnsi="Calibri"/>
          <w:sz w:val="24"/>
          <w:szCs w:val="24"/>
          <w:lang w:val="ru-RU"/>
        </w:rPr>
        <w:t xml:space="preserve">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где гарантии, что появятся выгодные </w:t>
      </w:r>
      <w:r w:rsidR="00366040">
        <w:rPr>
          <w:rFonts w:ascii="Calibri" w:eastAsia="MS Mincho" w:hAnsi="Calibri"/>
          <w:sz w:val="24"/>
          <w:szCs w:val="24"/>
          <w:lang w:val="ru-RU"/>
        </w:rPr>
        <w:t xml:space="preserve">вложения в эту железную дорогу? </w:t>
      </w:r>
      <w:r w:rsidR="00366040" w:rsidRPr="005B7FFA">
        <w:rPr>
          <w:rFonts w:ascii="Calibri" w:eastAsia="MS Mincho" w:hAnsi="Calibri"/>
          <w:sz w:val="24"/>
          <w:szCs w:val="24"/>
          <w:lang w:val="ru-RU"/>
        </w:rPr>
        <w:t>То</w:t>
      </w:r>
      <w:r w:rsidR="0036604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366040" w:rsidRPr="005B7FFA">
        <w:rPr>
          <w:rFonts w:ascii="Calibri" w:eastAsia="MS Mincho" w:hAnsi="Calibri"/>
          <w:sz w:val="24"/>
          <w:szCs w:val="24"/>
          <w:lang w:val="ru-RU"/>
        </w:rPr>
        <w:t xml:space="preserve">же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самое</w:t>
      </w:r>
      <w:r w:rsidR="00366040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касается стратегической транспортной оси </w:t>
      </w:r>
      <w:r w:rsidR="00366040">
        <w:rPr>
          <w:rFonts w:ascii="Calibri" w:eastAsia="MS Mincho" w:hAnsi="Calibri"/>
          <w:sz w:val="24"/>
          <w:szCs w:val="24"/>
          <w:lang w:val="ru-RU"/>
        </w:rPr>
        <w:t xml:space="preserve">«Север — Юг»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по </w:t>
      </w:r>
      <w:r w:rsidR="00366040" w:rsidRPr="005B7FFA">
        <w:rPr>
          <w:rFonts w:ascii="Calibri" w:eastAsia="MS Mincho" w:hAnsi="Calibri"/>
          <w:sz w:val="24"/>
          <w:szCs w:val="24"/>
          <w:lang w:val="ru-RU"/>
        </w:rPr>
        <w:t xml:space="preserve">Южному </w:t>
      </w:r>
      <w:r w:rsidR="00366040">
        <w:rPr>
          <w:rFonts w:ascii="Calibri" w:eastAsia="MS Mincho" w:hAnsi="Calibri"/>
          <w:sz w:val="24"/>
          <w:szCs w:val="24"/>
          <w:lang w:val="ru-RU"/>
        </w:rPr>
        <w:t xml:space="preserve">Кавказу. </w:t>
      </w:r>
      <w:r w:rsidR="00366040" w:rsidRPr="005B7FFA">
        <w:rPr>
          <w:rFonts w:ascii="Calibri" w:eastAsia="MS Mincho" w:hAnsi="Calibri"/>
          <w:sz w:val="24"/>
          <w:szCs w:val="24"/>
          <w:lang w:val="ru-RU"/>
        </w:rPr>
        <w:t xml:space="preserve">Нет </w:t>
      </w:r>
      <w:r w:rsidR="00366040">
        <w:rPr>
          <w:rFonts w:ascii="Calibri" w:eastAsia="MS Mincho" w:hAnsi="Calibri"/>
          <w:sz w:val="24"/>
          <w:szCs w:val="24"/>
          <w:lang w:val="ru-RU"/>
        </w:rPr>
        <w:t xml:space="preserve">подтверждающих экономических подсчётов. </w:t>
      </w:r>
      <w:r w:rsidR="004A2B9E">
        <w:rPr>
          <w:rFonts w:ascii="Calibri" w:eastAsia="MS Mincho" w:hAnsi="Calibri"/>
          <w:sz w:val="24"/>
          <w:szCs w:val="24"/>
          <w:lang w:val="ru-RU"/>
        </w:rPr>
        <w:t>И,</w:t>
      </w:r>
      <w:r w:rsidR="00366040">
        <w:rPr>
          <w:rFonts w:ascii="Calibri" w:eastAsia="MS Mincho" w:hAnsi="Calibri"/>
          <w:sz w:val="24"/>
          <w:szCs w:val="24"/>
          <w:lang w:val="ru-RU"/>
        </w:rPr>
        <w:t xml:space="preserve"> в связи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 этим позвольте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317DC2">
        <w:rPr>
          <w:rFonts w:ascii="Calibri" w:eastAsia="MS Mincho" w:hAnsi="Calibri"/>
          <w:sz w:val="24"/>
          <w:szCs w:val="24"/>
          <w:lang w:val="ru-RU"/>
        </w:rPr>
        <w:t xml:space="preserve"> используя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вашу авторитетную площадку, призвать многонациональные коллективы учёных, экономистов, транспортников, политолог</w:t>
      </w:r>
      <w:r w:rsidR="000F6C0B">
        <w:rPr>
          <w:rFonts w:ascii="Calibri" w:eastAsia="MS Mincho" w:hAnsi="Calibri"/>
          <w:sz w:val="24"/>
          <w:szCs w:val="24"/>
          <w:lang w:val="ru-RU"/>
        </w:rPr>
        <w:t xml:space="preserve">ов – почему бы и нет? – международников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сделать многонациональное современное исследование о перспективе развёртывания транспортной оси </w:t>
      </w:r>
      <w:r w:rsidR="000F6C0B">
        <w:rPr>
          <w:rFonts w:ascii="Calibri" w:eastAsia="MS Mincho" w:hAnsi="Calibri"/>
          <w:sz w:val="24"/>
          <w:szCs w:val="24"/>
          <w:lang w:val="ru-RU"/>
        </w:rPr>
        <w:t xml:space="preserve">«Север — Юг»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по </w:t>
      </w:r>
      <w:r w:rsidR="000F6C0B" w:rsidRPr="005B7FFA">
        <w:rPr>
          <w:rFonts w:ascii="Calibri" w:eastAsia="MS Mincho" w:hAnsi="Calibri"/>
          <w:sz w:val="24"/>
          <w:szCs w:val="24"/>
          <w:lang w:val="ru-RU"/>
        </w:rPr>
        <w:t>Центральной Азии</w:t>
      </w:r>
      <w:r w:rsidR="000F6C0B">
        <w:rPr>
          <w:rFonts w:ascii="Calibri" w:eastAsia="MS Mincho" w:hAnsi="Calibri"/>
          <w:sz w:val="24"/>
          <w:szCs w:val="24"/>
          <w:lang w:val="ru-RU"/>
        </w:rPr>
        <w:t xml:space="preserve"> в первую очередь (потому что это советская инфраструктура), потом по Каспийскому морю (это тоже отдельный разговор), и по Южному Кавказу по автодороге и железной дороге. Знаете,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какие интересные </w:t>
      </w:r>
      <w:r w:rsidR="000F6C0B">
        <w:rPr>
          <w:rFonts w:ascii="Calibri" w:eastAsia="MS Mincho" w:hAnsi="Calibri"/>
          <w:sz w:val="24"/>
          <w:szCs w:val="24"/>
          <w:lang w:val="ru-RU"/>
        </w:rPr>
        <w:t xml:space="preserve">там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могут быть сделаны открытия на предмет тог</w:t>
      </w:r>
      <w:r w:rsidR="00A57D22">
        <w:rPr>
          <w:rFonts w:ascii="Calibri" w:eastAsia="MS Mincho" w:hAnsi="Calibri"/>
          <w:sz w:val="24"/>
          <w:szCs w:val="24"/>
          <w:lang w:val="ru-RU"/>
        </w:rPr>
        <w:t>о, как эти регионы будут быстро-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быстро развиваться с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помощью не только </w:t>
      </w:r>
      <w:r w:rsidR="00A57D22">
        <w:rPr>
          <w:rFonts w:ascii="Calibri" w:eastAsia="MS Mincho" w:hAnsi="Calibri"/>
          <w:sz w:val="24"/>
          <w:szCs w:val="24"/>
          <w:lang w:val="ru-RU"/>
        </w:rPr>
        <w:t>«Север — Юг»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но и Китая, но и </w:t>
      </w:r>
      <w:r w:rsidR="00A57D22" w:rsidRPr="005B7FFA">
        <w:rPr>
          <w:rFonts w:ascii="Calibri" w:eastAsia="MS Mincho" w:hAnsi="Calibri"/>
          <w:sz w:val="24"/>
          <w:szCs w:val="24"/>
          <w:lang w:val="ru-RU"/>
        </w:rPr>
        <w:t>Европы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предвестников которых мы видим в экономическом развитии наших стран </w:t>
      </w:r>
      <w:r w:rsidR="00A57D22">
        <w:rPr>
          <w:rFonts w:ascii="Calibri" w:eastAsia="MS Mincho" w:hAnsi="Calibri"/>
          <w:sz w:val="24"/>
          <w:szCs w:val="24"/>
          <w:lang w:val="ru-RU"/>
        </w:rPr>
        <w:t xml:space="preserve">в последние 2–3 года?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Спасибо.</w:t>
      </w:r>
    </w:p>
    <w:p w14:paraId="7F60B200" w14:textId="77777777" w:rsidR="00F67D5D" w:rsidRDefault="00A57D22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пасибо, Арам Виленович. </w:t>
      </w:r>
      <w:r>
        <w:rPr>
          <w:rFonts w:ascii="Calibri" w:eastAsia="MS Mincho" w:hAnsi="Calibri"/>
          <w:sz w:val="24"/>
          <w:szCs w:val="24"/>
          <w:lang w:val="ru-RU"/>
        </w:rPr>
        <w:t>Г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осподин </w:t>
      </w:r>
      <w:r>
        <w:rPr>
          <w:rFonts w:ascii="Calibri" w:eastAsia="MS Mincho" w:hAnsi="Calibri"/>
          <w:sz w:val="24"/>
          <w:szCs w:val="24"/>
          <w:lang w:val="ru-RU"/>
        </w:rPr>
        <w:t>Абуджафари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, может быть, у вас есть какие-то прогнозы или мнения</w:t>
      </w:r>
      <w:r w:rsidR="00A23D07">
        <w:rPr>
          <w:rFonts w:ascii="Calibri" w:eastAsia="MS Mincho" w:hAnsi="Calibri"/>
          <w:sz w:val="24"/>
          <w:szCs w:val="24"/>
          <w:lang w:val="ru-RU"/>
        </w:rPr>
        <w:t>, м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ожно ли эти прогнозы в принципе </w:t>
      </w:r>
      <w:r w:rsidR="00A10A30">
        <w:rPr>
          <w:rFonts w:ascii="Calibri" w:eastAsia="MS Mincho" w:hAnsi="Calibri"/>
          <w:sz w:val="24"/>
          <w:szCs w:val="24"/>
          <w:lang w:val="ru-RU"/>
        </w:rPr>
        <w:t xml:space="preserve">сейчас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сделать?</w:t>
      </w:r>
    </w:p>
    <w:p w14:paraId="30FE2BF1" w14:textId="00F2D84D" w:rsidR="002A6AEF" w:rsidRDefault="00A10A30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04AAB">
        <w:rPr>
          <w:rFonts w:ascii="Calibri" w:eastAsia="MS Mincho" w:hAnsi="Calibri"/>
          <w:b/>
          <w:sz w:val="24"/>
          <w:szCs w:val="24"/>
          <w:lang w:val="ru-RU"/>
        </w:rPr>
        <w:t>Рухолла Абуджафари: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Как я уже отметил в своём выступлении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в </w:t>
      </w:r>
      <w:r w:rsidRPr="005B7FFA">
        <w:rPr>
          <w:rFonts w:ascii="Calibri" w:eastAsia="MS Mincho" w:hAnsi="Calibri"/>
          <w:sz w:val="24"/>
          <w:szCs w:val="24"/>
          <w:lang w:val="ru-RU"/>
        </w:rPr>
        <w:t>Иране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роект коридора </w:t>
      </w:r>
      <w:r>
        <w:rPr>
          <w:rFonts w:ascii="Calibri" w:eastAsia="MS Mincho" w:hAnsi="Calibri"/>
          <w:sz w:val="24"/>
          <w:szCs w:val="24"/>
          <w:lang w:val="ru-RU"/>
        </w:rPr>
        <w:t xml:space="preserve">«Север — Юг»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является очень важным. У нас уже утверждё</w:t>
      </w:r>
      <w:r w:rsidR="009A7AA4">
        <w:rPr>
          <w:rFonts w:ascii="Calibri" w:eastAsia="MS Mincho" w:hAnsi="Calibri"/>
          <w:sz w:val="24"/>
          <w:szCs w:val="24"/>
          <w:lang w:val="ru-RU"/>
        </w:rPr>
        <w:t xml:space="preserve">н план развития. </w:t>
      </w:r>
      <w:r w:rsidR="00C460D2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здесь важную роль играет строительство </w:t>
      </w:r>
      <w:r w:rsidR="00DA258C">
        <w:rPr>
          <w:rFonts w:ascii="Calibri" w:eastAsia="MS Mincho" w:hAnsi="Calibri"/>
          <w:sz w:val="24"/>
          <w:szCs w:val="24"/>
          <w:lang w:val="ru-RU"/>
        </w:rPr>
        <w:t>ж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елезнодорожного порта и возможность развития этого коридора. И, как вы знаете, мы инвестируем</w:t>
      </w:r>
      <w:r w:rsidR="00DA258C">
        <w:rPr>
          <w:rFonts w:ascii="Calibri" w:eastAsia="MS Mincho" w:hAnsi="Calibri"/>
          <w:sz w:val="24"/>
          <w:szCs w:val="24"/>
          <w:lang w:val="ru-RU"/>
        </w:rPr>
        <w:t xml:space="preserve"> в развитие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90</w:t>
      </w:r>
      <w:r w:rsidR="00DA258C">
        <w:rPr>
          <w:rFonts w:ascii="Calibri" w:eastAsia="MS Mincho" w:hAnsi="Calibri"/>
          <w:sz w:val="24"/>
          <w:szCs w:val="24"/>
          <w:lang w:val="ru-RU"/>
        </w:rPr>
        <w:t> млн тонн.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A258C" w:rsidRPr="005B7FFA">
        <w:rPr>
          <w:rFonts w:ascii="Calibri" w:eastAsia="MS Mincho" w:hAnsi="Calibri"/>
          <w:sz w:val="24"/>
          <w:szCs w:val="24"/>
          <w:lang w:val="ru-RU"/>
        </w:rPr>
        <w:t>Такая</w:t>
      </w:r>
      <w:r w:rsidR="00DA258C">
        <w:rPr>
          <w:rFonts w:ascii="Calibri" w:eastAsia="MS Mincho" w:hAnsi="Calibri"/>
          <w:sz w:val="24"/>
          <w:szCs w:val="24"/>
          <w:lang w:val="ru-RU"/>
        </w:rPr>
        <w:t xml:space="preserve"> пропуская способность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DA258C">
        <w:rPr>
          <w:rFonts w:ascii="Calibri" w:eastAsia="MS Mincho" w:hAnsi="Calibri"/>
          <w:sz w:val="24"/>
          <w:szCs w:val="24"/>
          <w:lang w:val="ru-RU"/>
        </w:rPr>
        <w:t>г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рузов и товаров из </w:t>
      </w:r>
      <w:r w:rsidR="00DA258C" w:rsidRPr="005B7FFA">
        <w:rPr>
          <w:rFonts w:ascii="Calibri" w:eastAsia="MS Mincho" w:hAnsi="Calibri"/>
          <w:sz w:val="24"/>
          <w:szCs w:val="24"/>
          <w:lang w:val="ru-RU"/>
        </w:rPr>
        <w:t xml:space="preserve">Средней Азии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повышает д</w:t>
      </w:r>
      <w:r w:rsidR="00436442">
        <w:rPr>
          <w:rFonts w:ascii="Calibri" w:eastAsia="MS Mincho" w:hAnsi="Calibri"/>
          <w:sz w:val="24"/>
          <w:szCs w:val="24"/>
          <w:lang w:val="ru-RU"/>
        </w:rPr>
        <w:t xml:space="preserve">оступность рынков. </w:t>
      </w:r>
      <w:r w:rsidR="00436442" w:rsidRPr="005B7FFA">
        <w:rPr>
          <w:rFonts w:ascii="Calibri" w:eastAsia="MS Mincho" w:hAnsi="Calibri"/>
          <w:sz w:val="24"/>
          <w:szCs w:val="24"/>
          <w:lang w:val="ru-RU"/>
        </w:rPr>
        <w:t xml:space="preserve">И здесь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важен выход в морские порты. Это уникальный коридор, который позволяет получить доступ</w:t>
      </w:r>
      <w:r w:rsidR="002A6AEF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2A6AEF" w:rsidRPr="005B7FFA"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здесь с таможенной точки зрения мы связываем эти регионы.</w:t>
      </w:r>
    </w:p>
    <w:p w14:paraId="5C9EB6C5" w14:textId="77777777" w:rsidR="00F67D5D" w:rsidRDefault="005B7FFA" w:rsidP="00C8160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5B7FFA">
        <w:rPr>
          <w:rFonts w:ascii="Calibri" w:eastAsia="MS Mincho" w:hAnsi="Calibri"/>
          <w:sz w:val="24"/>
          <w:szCs w:val="24"/>
          <w:lang w:val="ru-RU"/>
        </w:rPr>
        <w:t xml:space="preserve">И если у нас есть </w:t>
      </w:r>
      <w:r w:rsidR="002A6AEF">
        <w:rPr>
          <w:rFonts w:ascii="Calibri" w:eastAsia="MS Mincho" w:hAnsi="Calibri"/>
          <w:sz w:val="24"/>
          <w:szCs w:val="24"/>
          <w:lang w:val="ru-RU"/>
        </w:rPr>
        <w:t xml:space="preserve">совместные </w:t>
      </w:r>
      <w:r w:rsidRPr="005B7FFA">
        <w:rPr>
          <w:rFonts w:ascii="Calibri" w:eastAsia="MS Mincho" w:hAnsi="Calibri"/>
          <w:sz w:val="24"/>
          <w:szCs w:val="24"/>
          <w:lang w:val="ru-RU"/>
        </w:rPr>
        <w:t>инвестиции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в этот проект, если они получат развитие во всех странах</w:t>
      </w:r>
      <w:r w:rsidR="002A6AEF">
        <w:rPr>
          <w:rFonts w:ascii="Calibri" w:eastAsia="MS Mincho" w:hAnsi="Calibri"/>
          <w:sz w:val="24"/>
          <w:szCs w:val="24"/>
          <w:lang w:val="ru-RU"/>
        </w:rPr>
        <w:t>, то м</w:t>
      </w:r>
      <w:r w:rsidRPr="005B7FFA">
        <w:rPr>
          <w:rFonts w:ascii="Calibri" w:eastAsia="MS Mincho" w:hAnsi="Calibri"/>
          <w:sz w:val="24"/>
          <w:szCs w:val="24"/>
          <w:lang w:val="ru-RU"/>
        </w:rPr>
        <w:t>ы укрепим взаимосвязанность в регионе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2A6AEF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Pr="005B7FFA">
        <w:rPr>
          <w:rFonts w:ascii="Calibri" w:eastAsia="MS Mincho" w:hAnsi="Calibri"/>
          <w:sz w:val="24"/>
          <w:szCs w:val="24"/>
          <w:lang w:val="ru-RU"/>
        </w:rPr>
        <w:t>социальные, экономические и торговые связи. Большое спасибо.</w:t>
      </w:r>
    </w:p>
    <w:p w14:paraId="77783831" w14:textId="77777777" w:rsidR="00F67D5D" w:rsidRDefault="002A6AEF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Спасибо, господин Абуджафари. Формально время у нас закончилось. Тем не менее, у нас последняя секция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>
        <w:rPr>
          <w:rFonts w:ascii="Calibri" w:eastAsia="MS Mincho" w:hAnsi="Calibri"/>
          <w:sz w:val="24"/>
          <w:szCs w:val="24"/>
          <w:lang w:val="ru-RU"/>
        </w:rPr>
        <w:t xml:space="preserve"> а через некоторое время начнется культурная программа в большом зале. Однако я считаю, что с учетом того, что такая серьезная у нас пошла дискуссия… У меня есть еще мои вопросы. Особенно я хотела спросить про тему водного транспорта, про развитие именно этого транспорта в контексте евразийских коридоров, потому что это тоже очень интересно. Но уже не буду злоупотреблять своими вопросами.</w:t>
      </w:r>
    </w:p>
    <w:p w14:paraId="4EBB36D6" w14:textId="77777777" w:rsidR="00F67D5D" w:rsidRDefault="002A6AEF" w:rsidP="00914C13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Коллеги, если у вас есть друг к другу, кто хочет задать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?</w:t>
      </w:r>
    </w:p>
    <w:p w14:paraId="757A1E96" w14:textId="77777777" w:rsidR="00F67D5D" w:rsidRDefault="002A6AEF" w:rsidP="003A58DF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914C13">
        <w:rPr>
          <w:rFonts w:ascii="Calibri" w:eastAsia="MS Mincho" w:hAnsi="Calibri"/>
          <w:b/>
          <w:sz w:val="24"/>
          <w:szCs w:val="24"/>
          <w:lang w:val="ru-RU"/>
        </w:rPr>
        <w:t>Владимир Парамонов: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У меня только один провокационный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вопрос </w:t>
      </w:r>
      <w:proofErr w:type="spellStart"/>
      <w:r>
        <w:rPr>
          <w:rFonts w:ascii="Calibri" w:eastAsia="MS Mincho" w:hAnsi="Calibri"/>
          <w:sz w:val="24"/>
          <w:szCs w:val="24"/>
          <w:lang w:val="ru-RU"/>
        </w:rPr>
        <w:t>Арзыбеку</w:t>
      </w:r>
      <w:proofErr w:type="spellEnd"/>
      <w:r>
        <w:rPr>
          <w:rFonts w:ascii="Calibri" w:eastAsia="MS Mincho" w:hAnsi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eastAsia="MS Mincho" w:hAnsi="Calibri"/>
          <w:sz w:val="24"/>
          <w:szCs w:val="24"/>
          <w:lang w:val="ru-RU"/>
        </w:rPr>
        <w:t>Орозбековичу</w:t>
      </w:r>
      <w:proofErr w:type="spellEnd"/>
      <w:r>
        <w:rPr>
          <w:rFonts w:ascii="Calibri" w:eastAsia="MS Mincho" w:hAnsi="Calibri"/>
          <w:sz w:val="24"/>
          <w:szCs w:val="24"/>
          <w:lang w:val="ru-RU"/>
        </w:rPr>
        <w:t xml:space="preserve">. Мы оба болеем за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железную дорогу </w:t>
      </w:r>
      <w:r>
        <w:rPr>
          <w:rFonts w:ascii="Calibri" w:eastAsia="MS Mincho" w:hAnsi="Calibri"/>
          <w:sz w:val="24"/>
          <w:szCs w:val="24"/>
          <w:lang w:val="ru-RU"/>
        </w:rPr>
        <w:t>«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Китай</w:t>
      </w:r>
      <w:r>
        <w:rPr>
          <w:rFonts w:ascii="Calibri" w:eastAsia="MS Mincho" w:hAnsi="Calibri"/>
          <w:sz w:val="24"/>
          <w:szCs w:val="24"/>
          <w:lang w:val="ru-RU"/>
        </w:rPr>
        <w:t> — 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ыргызстан</w:t>
      </w:r>
      <w:r>
        <w:rPr>
          <w:rFonts w:ascii="Calibri" w:eastAsia="MS Mincho" w:hAnsi="Calibri"/>
          <w:sz w:val="24"/>
          <w:szCs w:val="24"/>
          <w:lang w:val="ru-RU"/>
        </w:rPr>
        <w:t> — 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Узбекистан</w:t>
      </w:r>
      <w:r>
        <w:rPr>
          <w:rFonts w:ascii="Calibri" w:eastAsia="MS Mincho" w:hAnsi="Calibri"/>
          <w:sz w:val="24"/>
          <w:szCs w:val="24"/>
          <w:lang w:val="ru-RU"/>
        </w:rPr>
        <w:t>». В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аши прогнозы</w:t>
      </w:r>
      <w:r>
        <w:rPr>
          <w:rFonts w:ascii="Calibri" w:eastAsia="MS Mincho" w:hAnsi="Calibri"/>
          <w:sz w:val="24"/>
          <w:szCs w:val="24"/>
          <w:lang w:val="ru-RU"/>
        </w:rPr>
        <w:t xml:space="preserve">? Когда это случится, произойдёт?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Уже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боле</w:t>
      </w:r>
      <w:r w:rsidR="00D65D1D">
        <w:rPr>
          <w:rFonts w:ascii="Calibri" w:eastAsia="MS Mincho" w:hAnsi="Calibri"/>
          <w:sz w:val="24"/>
          <w:szCs w:val="24"/>
          <w:lang w:val="ru-RU"/>
        </w:rPr>
        <w:t xml:space="preserve">е 20 лет. </w:t>
      </w:r>
      <w:r w:rsidR="00D65D1D" w:rsidRPr="005B7FFA">
        <w:rPr>
          <w:rFonts w:ascii="Calibri" w:eastAsia="MS Mincho" w:hAnsi="Calibri"/>
          <w:sz w:val="24"/>
          <w:szCs w:val="24"/>
          <w:lang w:val="ru-RU"/>
        </w:rPr>
        <w:t xml:space="preserve">Китайская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инициатива, кстати.</w:t>
      </w:r>
    </w:p>
    <w:p w14:paraId="7DD67D5A" w14:textId="77777777" w:rsidR="00F67D5D" w:rsidRDefault="00D65D1D" w:rsidP="002A6AEF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proofErr w:type="spellStart"/>
      <w:r w:rsidRPr="003A58DF">
        <w:rPr>
          <w:rFonts w:ascii="Calibri" w:eastAsia="MS Mincho" w:hAnsi="Calibri"/>
          <w:b/>
          <w:sz w:val="24"/>
          <w:szCs w:val="24"/>
          <w:lang w:val="ru-RU"/>
        </w:rPr>
        <w:t>Арзыбек</w:t>
      </w:r>
      <w:proofErr w:type="spellEnd"/>
      <w:r w:rsidRPr="003A58DF">
        <w:rPr>
          <w:rFonts w:ascii="Calibri" w:eastAsia="MS Mincho" w:hAnsi="Calibri"/>
          <w:b/>
          <w:sz w:val="24"/>
          <w:szCs w:val="24"/>
          <w:lang w:val="ru-RU"/>
        </w:rPr>
        <w:t xml:space="preserve"> </w:t>
      </w:r>
      <w:proofErr w:type="spellStart"/>
      <w:r w:rsidRPr="003A58DF">
        <w:rPr>
          <w:rFonts w:ascii="Calibri" w:eastAsia="MS Mincho" w:hAnsi="Calibri"/>
          <w:b/>
          <w:sz w:val="24"/>
          <w:szCs w:val="24"/>
          <w:lang w:val="ru-RU"/>
        </w:rPr>
        <w:t>Кожошев</w:t>
      </w:r>
      <w:proofErr w:type="spellEnd"/>
      <w:proofErr w:type="gramStart"/>
      <w:r w:rsidRPr="003A58DF">
        <w:rPr>
          <w:rFonts w:ascii="Calibri" w:eastAsia="MS Mincho" w:hAnsi="Calibri"/>
          <w:b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Рано</w:t>
      </w:r>
      <w:proofErr w:type="gramEnd"/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или поздно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5D3F06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она как неизбежна, как смерть, все равно </w:t>
      </w:r>
      <w:r w:rsidR="005D3F06">
        <w:rPr>
          <w:rFonts w:ascii="Calibri" w:eastAsia="MS Mincho" w:hAnsi="Calibri"/>
          <w:sz w:val="24"/>
          <w:szCs w:val="24"/>
          <w:lang w:val="ru-RU"/>
        </w:rPr>
        <w:t>мы ее построим. 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егодня вопрос цены. Это будет </w:t>
      </w:r>
      <w:r w:rsidR="005D3F06">
        <w:rPr>
          <w:rFonts w:ascii="Calibri" w:eastAsia="MS Mincho" w:hAnsi="Calibri"/>
          <w:sz w:val="24"/>
          <w:szCs w:val="24"/>
          <w:lang w:val="ru-RU"/>
        </w:rPr>
        <w:t>один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из альтернативных маршрутов, который сегодня действует.</w:t>
      </w:r>
    </w:p>
    <w:p w14:paraId="4AC832D2" w14:textId="334279D5" w:rsidR="00F67D5D" w:rsidRDefault="005D3F06" w:rsidP="00C8160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 xml:space="preserve">Для статистики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скажу</w:t>
      </w:r>
      <w:r>
        <w:rPr>
          <w:rFonts w:ascii="Calibri" w:eastAsia="MS Mincho" w:hAnsi="Calibri"/>
          <w:sz w:val="24"/>
          <w:szCs w:val="24"/>
          <w:lang w:val="ru-RU"/>
        </w:rPr>
        <w:t>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она будет короче</w:t>
      </w:r>
      <w:r>
        <w:rPr>
          <w:rFonts w:ascii="Calibri" w:eastAsia="MS Mincho" w:hAnsi="Calibri"/>
          <w:sz w:val="24"/>
          <w:szCs w:val="24"/>
          <w:lang w:val="ru-RU"/>
        </w:rPr>
        <w:t xml:space="preserve"> для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доставки продукции из Китая в </w:t>
      </w:r>
      <w:r w:rsidR="005624EE" w:rsidRPr="005B7FFA">
        <w:rPr>
          <w:rFonts w:ascii="Calibri" w:eastAsia="MS Mincho" w:hAnsi="Calibri"/>
          <w:sz w:val="24"/>
          <w:szCs w:val="24"/>
          <w:lang w:val="ru-RU"/>
        </w:rPr>
        <w:t xml:space="preserve">Европу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на 900 километров. </w:t>
      </w:r>
      <w:r w:rsidR="005624EE">
        <w:rPr>
          <w:rFonts w:ascii="Calibri" w:eastAsia="MS Mincho" w:hAnsi="Calibri"/>
          <w:sz w:val="24"/>
          <w:szCs w:val="24"/>
          <w:lang w:val="ru-RU"/>
        </w:rPr>
        <w:t>П</w:t>
      </w:r>
      <w:r w:rsidR="00D12AB9">
        <w:rPr>
          <w:rFonts w:ascii="Calibri" w:eastAsia="MS Mincho" w:hAnsi="Calibri"/>
          <w:sz w:val="24"/>
          <w:szCs w:val="24"/>
          <w:lang w:val="ru-RU"/>
        </w:rPr>
        <w:t>о срокам на 4–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5 дней</w:t>
      </w:r>
      <w:r w:rsidR="00D12AB9">
        <w:rPr>
          <w:rFonts w:ascii="Calibri" w:eastAsia="MS Mincho" w:hAnsi="Calibri"/>
          <w:sz w:val="24"/>
          <w:szCs w:val="24"/>
          <w:lang w:val="ru-RU"/>
        </w:rPr>
        <w:t xml:space="preserve"> раньше приедет.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Транссибирская магистраль ещё будет</w:t>
      </w:r>
      <w:r w:rsidR="00D12AB9">
        <w:rPr>
          <w:rFonts w:ascii="Calibri" w:eastAsia="MS Mincho" w:hAnsi="Calibri"/>
          <w:sz w:val="24"/>
          <w:szCs w:val="24"/>
          <w:lang w:val="ru-RU"/>
        </w:rPr>
        <w:t>… П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оэтому наши</w:t>
      </w:r>
      <w:r w:rsidR="00D12AB9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казахстанские коллеги, когда мы </w:t>
      </w:r>
      <w:r w:rsidR="00D12AB9">
        <w:rPr>
          <w:rFonts w:ascii="Calibri" w:eastAsia="MS Mincho" w:hAnsi="Calibri"/>
          <w:sz w:val="24"/>
          <w:szCs w:val="24"/>
          <w:lang w:val="ru-RU"/>
        </w:rPr>
        <w:t xml:space="preserve">предлагали инфраструктурный проект, они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были против</w:t>
      </w:r>
      <w:r w:rsidR="00D12AB9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D12AB9" w:rsidRPr="005B7FFA">
        <w:rPr>
          <w:rFonts w:ascii="Calibri" w:eastAsia="MS Mincho" w:hAnsi="Calibri"/>
          <w:sz w:val="24"/>
          <w:szCs w:val="24"/>
          <w:lang w:val="ru-RU"/>
        </w:rPr>
        <w:t xml:space="preserve">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рано или поздно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D12AB9">
        <w:rPr>
          <w:rFonts w:ascii="Calibri" w:eastAsia="MS Mincho" w:hAnsi="Calibri"/>
          <w:sz w:val="24"/>
          <w:szCs w:val="24"/>
          <w:lang w:val="ru-RU"/>
        </w:rPr>
        <w:t xml:space="preserve"> эта дорога будет построена. 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 очень важно для стран </w:t>
      </w:r>
      <w:r w:rsidR="00D12AB9" w:rsidRPr="005B7FFA">
        <w:rPr>
          <w:rFonts w:ascii="Calibri" w:eastAsia="MS Mincho" w:hAnsi="Calibri"/>
          <w:sz w:val="24"/>
          <w:szCs w:val="24"/>
          <w:lang w:val="ru-RU"/>
        </w:rPr>
        <w:t>Центральной Азии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, особенно для Узбекистана. Поэтому сегодня </w:t>
      </w:r>
      <w:r w:rsidR="00D12AB9">
        <w:rPr>
          <w:rFonts w:ascii="Calibri" w:eastAsia="MS Mincho" w:hAnsi="Calibri"/>
          <w:sz w:val="24"/>
          <w:szCs w:val="24"/>
          <w:lang w:val="ru-RU"/>
        </w:rPr>
        <w:t xml:space="preserve">этот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проект </w:t>
      </w:r>
      <w:r w:rsidR="00D12AB9">
        <w:rPr>
          <w:rFonts w:ascii="Calibri" w:eastAsia="MS Mincho" w:hAnsi="Calibri"/>
          <w:sz w:val="24"/>
          <w:szCs w:val="24"/>
          <w:lang w:val="ru-RU"/>
        </w:rPr>
        <w:t xml:space="preserve">будут двигать. Думаю,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что в ближайшее время мы её построим. Конечно, она имеет</w:t>
      </w:r>
      <w:r w:rsidR="00D12AB9">
        <w:rPr>
          <w:rFonts w:ascii="Calibri" w:eastAsia="MS Mincho" w:hAnsi="Calibri"/>
          <w:sz w:val="24"/>
          <w:szCs w:val="24"/>
          <w:lang w:val="ru-RU"/>
        </w:rPr>
        <w:t xml:space="preserve"> не только проблемы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с ценой, но и проблема </w:t>
      </w:r>
      <w:r w:rsidR="00D12AB9">
        <w:rPr>
          <w:rFonts w:ascii="Calibri" w:eastAsia="MS Mincho" w:hAnsi="Calibri"/>
          <w:sz w:val="24"/>
          <w:szCs w:val="24"/>
          <w:lang w:val="ru-RU"/>
        </w:rPr>
        <w:t>с тем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что потом будет переобувание </w:t>
      </w:r>
      <w:r w:rsidR="00D12AB9">
        <w:rPr>
          <w:rFonts w:ascii="Calibri" w:eastAsia="MS Mincho" w:hAnsi="Calibri"/>
          <w:sz w:val="24"/>
          <w:szCs w:val="24"/>
          <w:lang w:val="ru-RU"/>
        </w:rPr>
        <w:t>колес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. </w:t>
      </w:r>
      <w:r w:rsidR="00D12AB9">
        <w:rPr>
          <w:rFonts w:ascii="Calibri" w:eastAsia="MS Mincho" w:hAnsi="Calibri"/>
          <w:sz w:val="24"/>
          <w:szCs w:val="24"/>
          <w:lang w:val="ru-RU"/>
        </w:rPr>
        <w:t>Э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то тоже </w:t>
      </w:r>
      <w:r w:rsidR="00D12AB9">
        <w:rPr>
          <w:rFonts w:ascii="Calibri" w:eastAsia="MS Mincho" w:hAnsi="Calibri"/>
          <w:sz w:val="24"/>
          <w:szCs w:val="24"/>
          <w:lang w:val="ru-RU"/>
        </w:rPr>
        <w:t xml:space="preserve">отразится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на </w:t>
      </w:r>
      <w:r w:rsidR="00D12AB9">
        <w:rPr>
          <w:rFonts w:ascii="Calibri" w:eastAsia="MS Mincho" w:hAnsi="Calibri"/>
          <w:sz w:val="24"/>
          <w:szCs w:val="24"/>
          <w:lang w:val="ru-RU"/>
        </w:rPr>
        <w:t xml:space="preserve">цене </w:t>
      </w:r>
      <w:r w:rsidR="00D12AB9">
        <w:rPr>
          <w:rFonts w:ascii="Calibri" w:eastAsia="MS Mincho" w:hAnsi="Calibri"/>
          <w:sz w:val="24"/>
          <w:szCs w:val="24"/>
          <w:lang w:val="ru-RU"/>
        </w:rPr>
        <w:lastRenderedPageBreak/>
        <w:t xml:space="preserve">отразится. </w:t>
      </w:r>
      <w:r w:rsidR="00D12AB9" w:rsidRPr="005B7FFA">
        <w:rPr>
          <w:rFonts w:ascii="Calibri" w:eastAsia="MS Mincho" w:hAnsi="Calibri"/>
          <w:sz w:val="24"/>
          <w:szCs w:val="24"/>
          <w:lang w:val="ru-RU"/>
        </w:rPr>
        <w:t xml:space="preserve">Но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я думаю, что она имеет перспективу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B36E99">
        <w:rPr>
          <w:rFonts w:ascii="Calibri" w:eastAsia="MS Mincho" w:hAnsi="Calibri"/>
          <w:sz w:val="24"/>
          <w:szCs w:val="24"/>
          <w:lang w:val="ru-RU"/>
        </w:rPr>
        <w:t xml:space="preserve"> так как это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очень важное направление, которое будет </w:t>
      </w:r>
      <w:r w:rsidR="00B36E99">
        <w:rPr>
          <w:rFonts w:ascii="Calibri" w:eastAsia="MS Mincho" w:hAnsi="Calibri"/>
          <w:sz w:val="24"/>
          <w:szCs w:val="24"/>
          <w:lang w:val="ru-RU"/>
        </w:rPr>
        <w:t>одним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из маршрутов, </w:t>
      </w:r>
      <w:r w:rsidR="00B36E99">
        <w:rPr>
          <w:rFonts w:ascii="Calibri" w:eastAsia="MS Mincho" w:hAnsi="Calibri"/>
          <w:sz w:val="24"/>
          <w:szCs w:val="24"/>
          <w:lang w:val="ru-RU"/>
        </w:rPr>
        <w:t xml:space="preserve">которым будет доставляться </w:t>
      </w:r>
      <w:r w:rsidR="00001039">
        <w:rPr>
          <w:rFonts w:ascii="Calibri" w:eastAsia="MS Mincho" w:hAnsi="Calibri"/>
          <w:sz w:val="24"/>
          <w:szCs w:val="24"/>
          <w:lang w:val="ru-RU"/>
        </w:rPr>
        <w:t>продукция в Европу.</w:t>
      </w:r>
    </w:p>
    <w:p w14:paraId="5E74068D" w14:textId="77777777" w:rsidR="00F67D5D" w:rsidRDefault="00001039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 w:rsidRPr="00C81609">
        <w:rPr>
          <w:rFonts w:ascii="Calibri" w:eastAsia="MS Mincho" w:hAnsi="Calibri"/>
          <w:b/>
          <w:sz w:val="24"/>
          <w:szCs w:val="24"/>
          <w:lang w:val="ru-RU"/>
        </w:rPr>
        <w:t>Маринэ Восканян: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Спасибо, Арзыбек Орозбекович. 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оллеги, если у кого-то ещё есть вопросы, </w:t>
      </w:r>
      <w:r>
        <w:rPr>
          <w:rFonts w:ascii="Calibri" w:eastAsia="MS Mincho" w:hAnsi="Calibri"/>
          <w:sz w:val="24"/>
          <w:szCs w:val="24"/>
          <w:lang w:val="ru-RU"/>
        </w:rPr>
        <w:t xml:space="preserve">то можно. </w:t>
      </w:r>
      <w:r w:rsidRPr="005B7FFA">
        <w:rPr>
          <w:rFonts w:ascii="Calibri" w:eastAsia="MS Mincho" w:hAnsi="Calibri"/>
          <w:sz w:val="24"/>
          <w:szCs w:val="24"/>
          <w:lang w:val="ru-RU"/>
        </w:rPr>
        <w:t xml:space="preserve">Если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нет, то тогда позвольт</w:t>
      </w:r>
      <w:r w:rsidR="00AA5363">
        <w:rPr>
          <w:rFonts w:ascii="Calibri" w:eastAsia="MS Mincho" w:hAnsi="Calibri"/>
          <w:sz w:val="24"/>
          <w:szCs w:val="24"/>
          <w:lang w:val="ru-RU"/>
        </w:rPr>
        <w:t>е мне подвести некоторые итоги.</w:t>
      </w:r>
    </w:p>
    <w:p w14:paraId="4D35DC3A" w14:textId="77777777" w:rsidR="00F67D5D" w:rsidRDefault="00AA5363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К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ак мы </w:t>
      </w:r>
      <w:r>
        <w:rPr>
          <w:rFonts w:ascii="Calibri" w:eastAsia="MS Mincho" w:hAnsi="Calibri"/>
          <w:sz w:val="24"/>
          <w:szCs w:val="24"/>
          <w:lang w:val="ru-RU"/>
        </w:rPr>
        <w:t xml:space="preserve">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ожидали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сегодня</w:t>
      </w:r>
      <w:r>
        <w:rPr>
          <w:rFonts w:ascii="Calibri" w:eastAsia="MS Mincho" w:hAnsi="Calibri"/>
          <w:sz w:val="24"/>
          <w:szCs w:val="24"/>
          <w:lang w:val="ru-RU"/>
        </w:rPr>
        <w:t xml:space="preserve"> только первый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подход к снаряду. Сегодня была разминка. Мы обрисовали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контуры</w:t>
      </w:r>
      <w:r>
        <w:rPr>
          <w:rFonts w:ascii="Calibri" w:eastAsia="MS Mincho" w:hAnsi="Calibri"/>
          <w:sz w:val="24"/>
          <w:szCs w:val="24"/>
          <w:lang w:val="ru-RU"/>
        </w:rPr>
        <w:t xml:space="preserve"> проблем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связанных с логистическим развитием евразийского пространства. Также мы поняли, какие темы являются наиболее острыми. Я думаю, что мы в рамках следующего Московского экономического форума, а также его мероприятий, которые происходят между </w:t>
      </w:r>
      <w:r w:rsidR="005E00FD">
        <w:rPr>
          <w:rFonts w:ascii="Calibri" w:eastAsia="MS Mincho" w:hAnsi="Calibri"/>
          <w:sz w:val="24"/>
          <w:szCs w:val="24"/>
          <w:lang w:val="ru-RU"/>
        </w:rPr>
        <w:t>большими годовыми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 форумами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у нас происходят также мероприятия в течение года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5E00FD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более заострённые на какую-то тему,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–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что мы будем эти темы затрагивать и, возможно, даже проведём тогда отдельное мероприятие, посвящённое именно теме логистики. </w:t>
      </w:r>
      <w:r w:rsidR="005E00FD">
        <w:rPr>
          <w:rFonts w:ascii="Calibri" w:eastAsia="MS Mincho" w:hAnsi="Calibri"/>
          <w:sz w:val="24"/>
          <w:szCs w:val="24"/>
          <w:lang w:val="ru-RU"/>
        </w:rPr>
        <w:t xml:space="preserve">И я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считаю, что </w:t>
      </w:r>
      <w:r w:rsidR="00685D1E">
        <w:rPr>
          <w:rFonts w:ascii="Calibri" w:eastAsia="MS Mincho" w:hAnsi="Calibri"/>
          <w:sz w:val="24"/>
          <w:szCs w:val="24"/>
          <w:lang w:val="ru-RU"/>
        </w:rPr>
        <w:t xml:space="preserve">Арам Виленович затронул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очень важный</w:t>
      </w:r>
      <w:r w:rsidR="00685D1E">
        <w:rPr>
          <w:rFonts w:ascii="Calibri" w:eastAsia="MS Mincho" w:hAnsi="Calibri"/>
          <w:sz w:val="24"/>
          <w:szCs w:val="24"/>
          <w:lang w:val="ru-RU"/>
        </w:rPr>
        <w:t xml:space="preserve"> вопрос на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предмет того, что нужно развивать какую-то экспертизу по этой тематике. Я уверена, что она есть</w:t>
      </w:r>
      <w:r w:rsidR="00F67D5D">
        <w:rPr>
          <w:rFonts w:ascii="Calibri" w:eastAsia="MS Mincho" w:hAnsi="Calibri"/>
          <w:sz w:val="24"/>
          <w:szCs w:val="24"/>
          <w:lang w:val="ru-RU"/>
        </w:rPr>
        <w:t>,</w:t>
      </w:r>
      <w:r w:rsidR="00685D1E">
        <w:rPr>
          <w:rFonts w:ascii="Calibri" w:eastAsia="MS Mincho" w:hAnsi="Calibri"/>
          <w:sz w:val="24"/>
          <w:szCs w:val="24"/>
          <w:lang w:val="ru-RU"/>
        </w:rPr>
        <w:t xml:space="preserve">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 xml:space="preserve">и в каждой из представленных здесь стран </w:t>
      </w:r>
      <w:r w:rsidR="00685D1E">
        <w:rPr>
          <w:rFonts w:ascii="Calibri" w:eastAsia="MS Mincho" w:hAnsi="Calibri"/>
          <w:sz w:val="24"/>
          <w:szCs w:val="24"/>
          <w:lang w:val="ru-RU"/>
        </w:rPr>
        <w:t xml:space="preserve">есть и </w:t>
      </w:r>
      <w:r w:rsidR="005B7FFA" w:rsidRPr="005B7FFA">
        <w:rPr>
          <w:rFonts w:ascii="Calibri" w:eastAsia="MS Mincho" w:hAnsi="Calibri"/>
          <w:sz w:val="24"/>
          <w:szCs w:val="24"/>
          <w:lang w:val="ru-RU"/>
        </w:rPr>
        <w:t>какие-то свои оценки, и какая-то аналитика.</w:t>
      </w:r>
    </w:p>
    <w:p w14:paraId="52123EA1" w14:textId="77777777" w:rsidR="00F67D5D" w:rsidRDefault="00685D1E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Здесь и Владимир Владимирович поднял эту тему, и я могу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сказать из опыта наших дискуссий по евразийской тематике прошлых лет – к сожалению, мы не так хорошо друг о друге знаем, соседние страны Постсоветского пространства. В каждой стране есть свои исследования, но, к сожалению, далеко не всегда они все доступны нашим экспертам. К сожалению, далеко не всегда эксперты взаимодействуют на том уровне, на котором могли бы, чтобы делиться своей экспертизой. Хочется надеяться, что Московский экономический форум станет площадкой не только для устных дискуссий, но и для каких-то исследований, которые потом можно представить как исследовательские продукты в виде докладов на эту тематику. Если бы мы что-то такое смогли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реализовать, это было бы полезно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для нас всех.</w:t>
      </w:r>
    </w:p>
    <w:p w14:paraId="205AD591" w14:textId="77777777" w:rsidR="00F67D5D" w:rsidRDefault="00685D1E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Хочу всех еще раз поблагодарить. Иностранных гостей за то, что они, несмотря на сложное время, прилетели в Москву, приняли участие в нашем мероприятии. Уважаемого Арзыбека Орозбековича за то, что он, несмотря на свой график, свою занятость, свои важные дела нашел время прийти, выступить, ответить на все очень острые вопросы, которые ставили.</w:t>
      </w:r>
    </w:p>
    <w:p w14:paraId="77777A70" w14:textId="77777777" w:rsidR="00F67D5D" w:rsidRDefault="00685D1E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Вы простите, что все вопросы были к вам. А кого же спрашивать? Все теоретики, а вы практик.</w:t>
      </w:r>
    </w:p>
    <w:p w14:paraId="6533155F" w14:textId="77777777" w:rsidR="00F67D5D" w:rsidRDefault="00685D1E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И благодарю уважаемых зрителей. Надеюсь, вам было интересно услышать нашу сегодняшнюю дискуссию.</w:t>
      </w:r>
    </w:p>
    <w:p w14:paraId="52194F1D" w14:textId="77777777" w:rsidR="00F67D5D" w:rsidRDefault="00685D1E" w:rsidP="002965C9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  <w:lang w:val="ru-RU"/>
        </w:rPr>
      </w:pPr>
      <w:r>
        <w:rPr>
          <w:rFonts w:ascii="Calibri" w:eastAsia="MS Mincho" w:hAnsi="Calibri"/>
          <w:sz w:val="24"/>
          <w:szCs w:val="24"/>
          <w:lang w:val="ru-RU"/>
        </w:rPr>
        <w:t>Через несколько минут сегодня первый день работы форума завершится очень интересным концертно-театральным представлением в нашем большом зале. Если у кого-то есть время и возможность остаться, все могут пойти.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 xml:space="preserve">Это будет действительно интересно. И дальше у нас будет фуршет. Можно будет закончить день. И уже в кулуарах в свободной форме продолжить дискуссии, обсуждение, знакомства. Очень надеемся, что наш форум тоже послужит </w:t>
      </w:r>
      <w:r>
        <w:rPr>
          <w:rFonts w:ascii="Calibri" w:eastAsia="MS Mincho" w:hAnsi="Calibri"/>
          <w:sz w:val="24"/>
          <w:szCs w:val="24"/>
          <w:lang w:val="ru-RU"/>
        </w:rPr>
        <w:lastRenderedPageBreak/>
        <w:t>связанности не только</w:t>
      </w:r>
      <w:r w:rsidR="00F67D5D">
        <w:rPr>
          <w:rFonts w:ascii="Calibri" w:eastAsia="MS Mincho" w:hAnsi="Calibri"/>
          <w:sz w:val="24"/>
          <w:szCs w:val="24"/>
          <w:lang w:val="ru-RU"/>
        </w:rPr>
        <w:t xml:space="preserve"> </w:t>
      </w:r>
      <w:r>
        <w:rPr>
          <w:rFonts w:ascii="Calibri" w:eastAsia="MS Mincho" w:hAnsi="Calibri"/>
          <w:sz w:val="24"/>
          <w:szCs w:val="24"/>
          <w:lang w:val="ru-RU"/>
        </w:rPr>
        <w:t>евразийского пространства, но и всего мира, чтобы мы могли общаться напрямую, без стереотипов, обсуждать острые вопросы. Надеемся, так и будет дальше. Всем большое спасибо! Всего доброго!</w:t>
      </w:r>
    </w:p>
    <w:p w14:paraId="276AE243" w14:textId="2FFCEC6B" w:rsidR="00C665E9" w:rsidRPr="00F67D5D" w:rsidRDefault="00C665E9" w:rsidP="00685D1E">
      <w:pPr>
        <w:spacing w:after="120" w:line="276" w:lineRule="auto"/>
        <w:ind w:right="-703"/>
        <w:jc w:val="both"/>
        <w:rPr>
          <w:rFonts w:ascii="Calibri" w:eastAsia="MS Mincho" w:hAnsi="Calibri"/>
          <w:sz w:val="24"/>
          <w:szCs w:val="24"/>
        </w:rPr>
      </w:pPr>
    </w:p>
    <w:sectPr w:rsidR="00C665E9" w:rsidRPr="00F67D5D" w:rsidSect="00365643">
      <w:headerReference w:type="default" r:id="rId6"/>
      <w:footerReference w:type="default" r:id="rId7"/>
      <w:pgSz w:w="12240" w:h="15840" w:code="1"/>
      <w:pgMar w:top="1276" w:right="1418" w:bottom="1418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B29D" w14:textId="77777777" w:rsidR="000228D1" w:rsidRDefault="000228D1" w:rsidP="00650487">
      <w:pPr>
        <w:spacing w:after="0" w:line="240" w:lineRule="auto"/>
      </w:pPr>
      <w:r>
        <w:separator/>
      </w:r>
    </w:p>
  </w:endnote>
  <w:endnote w:type="continuationSeparator" w:id="0">
    <w:p w14:paraId="0934DD9F" w14:textId="77777777" w:rsidR="000228D1" w:rsidRDefault="000228D1" w:rsidP="0065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953745991"/>
      <w:docPartObj>
        <w:docPartGallery w:val="Page Numbers (Bottom of Page)"/>
        <w:docPartUnique/>
      </w:docPartObj>
    </w:sdtPr>
    <w:sdtEndPr/>
    <w:sdtContent>
      <w:p w14:paraId="33D103EC" w14:textId="7CB30785" w:rsidR="0021341B" w:rsidRDefault="0021341B" w:rsidP="00FE7A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2B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2B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2B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028C" w:rsidRPr="001B028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27</w:t>
        </w:r>
        <w:r w:rsidRPr="00BB2B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74903BEA" w14:textId="77777777" w:rsidR="0021341B" w:rsidRDefault="0021341B" w:rsidP="00FE7A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5C576F46" w14:textId="77777777" w:rsidR="0021341B" w:rsidRDefault="004A2B9E" w:rsidP="00FE7A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2154C698" w14:textId="77777777" w:rsidR="0021341B" w:rsidRPr="00BB2B6D" w:rsidRDefault="0021341B" w:rsidP="00FE7AC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8693" w14:textId="77777777" w:rsidR="000228D1" w:rsidRDefault="000228D1" w:rsidP="00650487">
      <w:pPr>
        <w:spacing w:after="0" w:line="240" w:lineRule="auto"/>
      </w:pPr>
      <w:r>
        <w:separator/>
      </w:r>
    </w:p>
  </w:footnote>
  <w:footnote w:type="continuationSeparator" w:id="0">
    <w:p w14:paraId="1739BB2B" w14:textId="77777777" w:rsidR="000228D1" w:rsidRDefault="000228D1" w:rsidP="0065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6CFE" w14:textId="6C976739" w:rsidR="0021341B" w:rsidRPr="001C563C" w:rsidRDefault="0021341B" w:rsidP="005B2388">
    <w:pPr>
      <w:pStyle w:val="a3"/>
      <w:rPr>
        <w:sz w:val="24"/>
        <w:szCs w:val="24"/>
        <w:lang w:val="ru-RU"/>
      </w:rPr>
    </w:pPr>
    <w:r w:rsidRPr="00CB71BB">
      <w:rPr>
        <w:sz w:val="24"/>
        <w:szCs w:val="24"/>
      </w:rPr>
      <w:t>capture</w:t>
    </w:r>
    <w:r w:rsidR="00F67D5D" w:rsidRPr="001C563C">
      <w:rPr>
        <w:sz w:val="24"/>
        <w:szCs w:val="24"/>
        <w:lang w:val="ru-RU"/>
      </w:rPr>
      <w:t xml:space="preserve"> – </w:t>
    </w:r>
    <w:r w:rsidRPr="001C563C">
      <w:rPr>
        <w:sz w:val="24"/>
        <w:szCs w:val="24"/>
        <w:lang w:val="ru-RU"/>
      </w:rPr>
      <w:t>02 апреля 2024</w:t>
    </w:r>
    <w:r w:rsidR="00F67D5D" w:rsidRPr="001C563C">
      <w:rPr>
        <w:sz w:val="24"/>
        <w:szCs w:val="24"/>
        <w:lang w:val="ru-RU"/>
      </w:rPr>
      <w:t xml:space="preserve"> – </w:t>
    </w:r>
    <w:r w:rsidRPr="001C563C">
      <w:rPr>
        <w:sz w:val="24"/>
        <w:szCs w:val="24"/>
        <w:lang w:val="ru-RU"/>
      </w:rPr>
      <w:t>04-34-59 .1.</w:t>
    </w:r>
    <w:r>
      <w:rPr>
        <w:sz w:val="24"/>
        <w:szCs w:val="24"/>
      </w:rPr>
      <w:t>mp</w:t>
    </w:r>
    <w:r w:rsidRPr="001C563C">
      <w:rPr>
        <w:sz w:val="24"/>
        <w:szCs w:val="24"/>
        <w:lang w:val="ru-RU"/>
      </w:rPr>
      <w:t>3</w:t>
    </w:r>
  </w:p>
  <w:p w14:paraId="349A5BB8" w14:textId="65D3F8A3" w:rsidR="0021341B" w:rsidRPr="00CB71BB" w:rsidRDefault="0021341B" w:rsidP="005B2388">
    <w:pPr>
      <w:pStyle w:val="a3"/>
      <w:rPr>
        <w:lang w:val="ru-RU"/>
      </w:rPr>
    </w:pPr>
    <w:r w:rsidRPr="00CB71BB">
      <w:rPr>
        <w:sz w:val="24"/>
        <w:szCs w:val="24"/>
        <w:lang w:val="ru-RU"/>
      </w:rPr>
      <w:t>МЭФ-2024: Сессия №4 «Евразийские транспортные коридоры»</w:t>
    </w:r>
  </w:p>
  <w:p w14:paraId="20BD6342" w14:textId="77777777" w:rsidR="0021341B" w:rsidRPr="00CB71BB" w:rsidRDefault="0021341B" w:rsidP="005B2388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4d4d4d,white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12"/>
    <w:rsid w:val="00000665"/>
    <w:rsid w:val="00000897"/>
    <w:rsid w:val="000009B4"/>
    <w:rsid w:val="00000E75"/>
    <w:rsid w:val="00001039"/>
    <w:rsid w:val="0000137B"/>
    <w:rsid w:val="00001548"/>
    <w:rsid w:val="000015DB"/>
    <w:rsid w:val="00001B4F"/>
    <w:rsid w:val="000020DE"/>
    <w:rsid w:val="0000235C"/>
    <w:rsid w:val="00002B72"/>
    <w:rsid w:val="00002CC4"/>
    <w:rsid w:val="00002EFF"/>
    <w:rsid w:val="00003016"/>
    <w:rsid w:val="0000342F"/>
    <w:rsid w:val="00003B3A"/>
    <w:rsid w:val="00003FC9"/>
    <w:rsid w:val="000041C7"/>
    <w:rsid w:val="00004265"/>
    <w:rsid w:val="0000461A"/>
    <w:rsid w:val="00004739"/>
    <w:rsid w:val="00004B10"/>
    <w:rsid w:val="0000510B"/>
    <w:rsid w:val="00005939"/>
    <w:rsid w:val="00005AE8"/>
    <w:rsid w:val="00005FF6"/>
    <w:rsid w:val="0000638D"/>
    <w:rsid w:val="0000684B"/>
    <w:rsid w:val="0000698A"/>
    <w:rsid w:val="00006F47"/>
    <w:rsid w:val="000070C6"/>
    <w:rsid w:val="00007220"/>
    <w:rsid w:val="000072D4"/>
    <w:rsid w:val="0001012C"/>
    <w:rsid w:val="0001061B"/>
    <w:rsid w:val="00010B72"/>
    <w:rsid w:val="00010CE8"/>
    <w:rsid w:val="000112B7"/>
    <w:rsid w:val="000113B5"/>
    <w:rsid w:val="000118E3"/>
    <w:rsid w:val="00011D2C"/>
    <w:rsid w:val="00011E38"/>
    <w:rsid w:val="0001249A"/>
    <w:rsid w:val="00012624"/>
    <w:rsid w:val="00012C7F"/>
    <w:rsid w:val="00013148"/>
    <w:rsid w:val="00013732"/>
    <w:rsid w:val="00013CD8"/>
    <w:rsid w:val="0001417B"/>
    <w:rsid w:val="000141E6"/>
    <w:rsid w:val="00014408"/>
    <w:rsid w:val="00014414"/>
    <w:rsid w:val="00014BBF"/>
    <w:rsid w:val="000153CF"/>
    <w:rsid w:val="000155C9"/>
    <w:rsid w:val="00015780"/>
    <w:rsid w:val="000165E1"/>
    <w:rsid w:val="00016CBD"/>
    <w:rsid w:val="0001730B"/>
    <w:rsid w:val="00017775"/>
    <w:rsid w:val="0001782F"/>
    <w:rsid w:val="00017B9E"/>
    <w:rsid w:val="00017DFB"/>
    <w:rsid w:val="000207C5"/>
    <w:rsid w:val="00020865"/>
    <w:rsid w:val="000212D8"/>
    <w:rsid w:val="00021B4A"/>
    <w:rsid w:val="00021C91"/>
    <w:rsid w:val="000228D1"/>
    <w:rsid w:val="0002298F"/>
    <w:rsid w:val="00022FCC"/>
    <w:rsid w:val="00023190"/>
    <w:rsid w:val="00023945"/>
    <w:rsid w:val="00023FD3"/>
    <w:rsid w:val="000243AF"/>
    <w:rsid w:val="00025BB0"/>
    <w:rsid w:val="0002623A"/>
    <w:rsid w:val="00026617"/>
    <w:rsid w:val="000268A6"/>
    <w:rsid w:val="000269FE"/>
    <w:rsid w:val="00026BA5"/>
    <w:rsid w:val="00026DE9"/>
    <w:rsid w:val="0002786E"/>
    <w:rsid w:val="00027B9A"/>
    <w:rsid w:val="00027C38"/>
    <w:rsid w:val="00027D1C"/>
    <w:rsid w:val="00030236"/>
    <w:rsid w:val="00030301"/>
    <w:rsid w:val="0003062A"/>
    <w:rsid w:val="00030C60"/>
    <w:rsid w:val="0003100B"/>
    <w:rsid w:val="000319E2"/>
    <w:rsid w:val="00031E1B"/>
    <w:rsid w:val="00031F27"/>
    <w:rsid w:val="000321D6"/>
    <w:rsid w:val="000323AB"/>
    <w:rsid w:val="000323EE"/>
    <w:rsid w:val="00032C80"/>
    <w:rsid w:val="000341DF"/>
    <w:rsid w:val="000349D7"/>
    <w:rsid w:val="00034FF7"/>
    <w:rsid w:val="000352E0"/>
    <w:rsid w:val="00035A5E"/>
    <w:rsid w:val="00035E79"/>
    <w:rsid w:val="000360FE"/>
    <w:rsid w:val="000369BF"/>
    <w:rsid w:val="0003778A"/>
    <w:rsid w:val="00037797"/>
    <w:rsid w:val="00037A14"/>
    <w:rsid w:val="00040625"/>
    <w:rsid w:val="00040B4A"/>
    <w:rsid w:val="00040CF6"/>
    <w:rsid w:val="0004126C"/>
    <w:rsid w:val="00041319"/>
    <w:rsid w:val="00041592"/>
    <w:rsid w:val="000422A4"/>
    <w:rsid w:val="00042566"/>
    <w:rsid w:val="0004274E"/>
    <w:rsid w:val="00042C33"/>
    <w:rsid w:val="000438E9"/>
    <w:rsid w:val="00043F3C"/>
    <w:rsid w:val="00044885"/>
    <w:rsid w:val="00044F80"/>
    <w:rsid w:val="00045135"/>
    <w:rsid w:val="000453D8"/>
    <w:rsid w:val="00045485"/>
    <w:rsid w:val="000456DC"/>
    <w:rsid w:val="00045AA6"/>
    <w:rsid w:val="00046194"/>
    <w:rsid w:val="00046224"/>
    <w:rsid w:val="00046442"/>
    <w:rsid w:val="00046A61"/>
    <w:rsid w:val="00046B3B"/>
    <w:rsid w:val="00046B64"/>
    <w:rsid w:val="00046E58"/>
    <w:rsid w:val="000473AC"/>
    <w:rsid w:val="00047519"/>
    <w:rsid w:val="00047C25"/>
    <w:rsid w:val="00047C4A"/>
    <w:rsid w:val="00047DED"/>
    <w:rsid w:val="000500CE"/>
    <w:rsid w:val="0005016B"/>
    <w:rsid w:val="00050247"/>
    <w:rsid w:val="000503D6"/>
    <w:rsid w:val="000506AF"/>
    <w:rsid w:val="0005075F"/>
    <w:rsid w:val="00052381"/>
    <w:rsid w:val="00052B1A"/>
    <w:rsid w:val="00052B40"/>
    <w:rsid w:val="000532C1"/>
    <w:rsid w:val="00053346"/>
    <w:rsid w:val="0005380C"/>
    <w:rsid w:val="0005433C"/>
    <w:rsid w:val="00054580"/>
    <w:rsid w:val="000546F3"/>
    <w:rsid w:val="000548EC"/>
    <w:rsid w:val="00054B06"/>
    <w:rsid w:val="000552D2"/>
    <w:rsid w:val="000556F5"/>
    <w:rsid w:val="00055708"/>
    <w:rsid w:val="00057193"/>
    <w:rsid w:val="0005749A"/>
    <w:rsid w:val="00057EAE"/>
    <w:rsid w:val="0006073A"/>
    <w:rsid w:val="00060927"/>
    <w:rsid w:val="00060C63"/>
    <w:rsid w:val="00060CDB"/>
    <w:rsid w:val="00060DB3"/>
    <w:rsid w:val="00061830"/>
    <w:rsid w:val="00061C1C"/>
    <w:rsid w:val="00061C2C"/>
    <w:rsid w:val="00063040"/>
    <w:rsid w:val="00063623"/>
    <w:rsid w:val="000637A8"/>
    <w:rsid w:val="00063AAC"/>
    <w:rsid w:val="00063C47"/>
    <w:rsid w:val="000642A4"/>
    <w:rsid w:val="0006451D"/>
    <w:rsid w:val="00064772"/>
    <w:rsid w:val="00065605"/>
    <w:rsid w:val="00066033"/>
    <w:rsid w:val="0006648E"/>
    <w:rsid w:val="00066E4F"/>
    <w:rsid w:val="00067287"/>
    <w:rsid w:val="000674F5"/>
    <w:rsid w:val="00067F82"/>
    <w:rsid w:val="00070314"/>
    <w:rsid w:val="000707A8"/>
    <w:rsid w:val="00070869"/>
    <w:rsid w:val="000710F4"/>
    <w:rsid w:val="00071306"/>
    <w:rsid w:val="00071810"/>
    <w:rsid w:val="00071C2F"/>
    <w:rsid w:val="00071EE7"/>
    <w:rsid w:val="00072CFB"/>
    <w:rsid w:val="00072F08"/>
    <w:rsid w:val="0007321A"/>
    <w:rsid w:val="00074456"/>
    <w:rsid w:val="000746DD"/>
    <w:rsid w:val="00074F0A"/>
    <w:rsid w:val="000757E8"/>
    <w:rsid w:val="00075869"/>
    <w:rsid w:val="0007592F"/>
    <w:rsid w:val="00075B02"/>
    <w:rsid w:val="0007604B"/>
    <w:rsid w:val="00076F0A"/>
    <w:rsid w:val="00076FA9"/>
    <w:rsid w:val="00077395"/>
    <w:rsid w:val="000775E6"/>
    <w:rsid w:val="000778FF"/>
    <w:rsid w:val="00077A70"/>
    <w:rsid w:val="00077CA4"/>
    <w:rsid w:val="00077EC0"/>
    <w:rsid w:val="00080D49"/>
    <w:rsid w:val="00081192"/>
    <w:rsid w:val="00081419"/>
    <w:rsid w:val="00081CBB"/>
    <w:rsid w:val="00081FFE"/>
    <w:rsid w:val="000828EA"/>
    <w:rsid w:val="00082DCF"/>
    <w:rsid w:val="000830E6"/>
    <w:rsid w:val="0008325A"/>
    <w:rsid w:val="000833D9"/>
    <w:rsid w:val="00083A88"/>
    <w:rsid w:val="00083F99"/>
    <w:rsid w:val="0008400E"/>
    <w:rsid w:val="00084A22"/>
    <w:rsid w:val="0008572C"/>
    <w:rsid w:val="0008592A"/>
    <w:rsid w:val="00085B16"/>
    <w:rsid w:val="00085B68"/>
    <w:rsid w:val="0008663E"/>
    <w:rsid w:val="00086915"/>
    <w:rsid w:val="000869AE"/>
    <w:rsid w:val="00086ACB"/>
    <w:rsid w:val="00086D8B"/>
    <w:rsid w:val="00086EE4"/>
    <w:rsid w:val="0008772F"/>
    <w:rsid w:val="00087BC7"/>
    <w:rsid w:val="00087C11"/>
    <w:rsid w:val="00087C49"/>
    <w:rsid w:val="00087C4A"/>
    <w:rsid w:val="0009015F"/>
    <w:rsid w:val="000903D0"/>
    <w:rsid w:val="00090582"/>
    <w:rsid w:val="00090A20"/>
    <w:rsid w:val="00090BF8"/>
    <w:rsid w:val="00090C4D"/>
    <w:rsid w:val="00090CD7"/>
    <w:rsid w:val="00091069"/>
    <w:rsid w:val="00091241"/>
    <w:rsid w:val="00091449"/>
    <w:rsid w:val="0009158B"/>
    <w:rsid w:val="00091670"/>
    <w:rsid w:val="00091750"/>
    <w:rsid w:val="00091C3A"/>
    <w:rsid w:val="00091D4B"/>
    <w:rsid w:val="00092214"/>
    <w:rsid w:val="000931DB"/>
    <w:rsid w:val="0009353A"/>
    <w:rsid w:val="000935CC"/>
    <w:rsid w:val="00093BE3"/>
    <w:rsid w:val="00093CEC"/>
    <w:rsid w:val="00093FEA"/>
    <w:rsid w:val="00094CBE"/>
    <w:rsid w:val="00094E0D"/>
    <w:rsid w:val="00095114"/>
    <w:rsid w:val="00095483"/>
    <w:rsid w:val="0009579A"/>
    <w:rsid w:val="000960AA"/>
    <w:rsid w:val="00096BD3"/>
    <w:rsid w:val="00097119"/>
    <w:rsid w:val="000973B9"/>
    <w:rsid w:val="00097772"/>
    <w:rsid w:val="000978D6"/>
    <w:rsid w:val="00097B31"/>
    <w:rsid w:val="00097C32"/>
    <w:rsid w:val="00097D03"/>
    <w:rsid w:val="00097EC4"/>
    <w:rsid w:val="00097F63"/>
    <w:rsid w:val="00097FE4"/>
    <w:rsid w:val="000A0A65"/>
    <w:rsid w:val="000A0B6D"/>
    <w:rsid w:val="000A0FC5"/>
    <w:rsid w:val="000A1B8C"/>
    <w:rsid w:val="000A1D28"/>
    <w:rsid w:val="000A22B4"/>
    <w:rsid w:val="000A243F"/>
    <w:rsid w:val="000A2603"/>
    <w:rsid w:val="000A2EBB"/>
    <w:rsid w:val="000A317B"/>
    <w:rsid w:val="000A368A"/>
    <w:rsid w:val="000A37C0"/>
    <w:rsid w:val="000A37ED"/>
    <w:rsid w:val="000A3EFC"/>
    <w:rsid w:val="000A45B8"/>
    <w:rsid w:val="000A4C17"/>
    <w:rsid w:val="000A4E9A"/>
    <w:rsid w:val="000A599A"/>
    <w:rsid w:val="000A6954"/>
    <w:rsid w:val="000A6DAB"/>
    <w:rsid w:val="000A7375"/>
    <w:rsid w:val="000A7614"/>
    <w:rsid w:val="000A7987"/>
    <w:rsid w:val="000A7B7B"/>
    <w:rsid w:val="000A7E5C"/>
    <w:rsid w:val="000A7EAF"/>
    <w:rsid w:val="000B0069"/>
    <w:rsid w:val="000B08A1"/>
    <w:rsid w:val="000B0B5B"/>
    <w:rsid w:val="000B0C2B"/>
    <w:rsid w:val="000B1099"/>
    <w:rsid w:val="000B11EA"/>
    <w:rsid w:val="000B1825"/>
    <w:rsid w:val="000B25A3"/>
    <w:rsid w:val="000B2771"/>
    <w:rsid w:val="000B3078"/>
    <w:rsid w:val="000B336A"/>
    <w:rsid w:val="000B3508"/>
    <w:rsid w:val="000B39AF"/>
    <w:rsid w:val="000B3BD9"/>
    <w:rsid w:val="000B3DC3"/>
    <w:rsid w:val="000B4901"/>
    <w:rsid w:val="000B4D5D"/>
    <w:rsid w:val="000B4FAD"/>
    <w:rsid w:val="000B5C51"/>
    <w:rsid w:val="000B5D22"/>
    <w:rsid w:val="000B6C80"/>
    <w:rsid w:val="000B7B74"/>
    <w:rsid w:val="000B7BBC"/>
    <w:rsid w:val="000B7C0B"/>
    <w:rsid w:val="000B7D09"/>
    <w:rsid w:val="000C0440"/>
    <w:rsid w:val="000C0680"/>
    <w:rsid w:val="000C068B"/>
    <w:rsid w:val="000C0C7D"/>
    <w:rsid w:val="000C11EC"/>
    <w:rsid w:val="000C153B"/>
    <w:rsid w:val="000C1603"/>
    <w:rsid w:val="000C1BF1"/>
    <w:rsid w:val="000C1E7E"/>
    <w:rsid w:val="000C2229"/>
    <w:rsid w:val="000C2426"/>
    <w:rsid w:val="000C293F"/>
    <w:rsid w:val="000C2C3D"/>
    <w:rsid w:val="000C2C43"/>
    <w:rsid w:val="000C2FA4"/>
    <w:rsid w:val="000C337D"/>
    <w:rsid w:val="000C35F9"/>
    <w:rsid w:val="000C3ABB"/>
    <w:rsid w:val="000C3D2B"/>
    <w:rsid w:val="000C4903"/>
    <w:rsid w:val="000C558E"/>
    <w:rsid w:val="000C663F"/>
    <w:rsid w:val="000C698E"/>
    <w:rsid w:val="000C73AD"/>
    <w:rsid w:val="000C7455"/>
    <w:rsid w:val="000D0284"/>
    <w:rsid w:val="000D0286"/>
    <w:rsid w:val="000D042F"/>
    <w:rsid w:val="000D07D1"/>
    <w:rsid w:val="000D1074"/>
    <w:rsid w:val="000D1721"/>
    <w:rsid w:val="000D1A3C"/>
    <w:rsid w:val="000D2BBF"/>
    <w:rsid w:val="000D2C87"/>
    <w:rsid w:val="000D2E5C"/>
    <w:rsid w:val="000D3036"/>
    <w:rsid w:val="000D3197"/>
    <w:rsid w:val="000D3385"/>
    <w:rsid w:val="000D3436"/>
    <w:rsid w:val="000D3509"/>
    <w:rsid w:val="000D3DF1"/>
    <w:rsid w:val="000D3F8D"/>
    <w:rsid w:val="000D44C2"/>
    <w:rsid w:val="000D454E"/>
    <w:rsid w:val="000D4951"/>
    <w:rsid w:val="000D4979"/>
    <w:rsid w:val="000D50FA"/>
    <w:rsid w:val="000D5335"/>
    <w:rsid w:val="000D5546"/>
    <w:rsid w:val="000D5E9B"/>
    <w:rsid w:val="000D6397"/>
    <w:rsid w:val="000D6468"/>
    <w:rsid w:val="000D64E2"/>
    <w:rsid w:val="000D72AD"/>
    <w:rsid w:val="000E020A"/>
    <w:rsid w:val="000E0638"/>
    <w:rsid w:val="000E0B3C"/>
    <w:rsid w:val="000E0F2B"/>
    <w:rsid w:val="000E12BB"/>
    <w:rsid w:val="000E1B5D"/>
    <w:rsid w:val="000E1C75"/>
    <w:rsid w:val="000E1E6C"/>
    <w:rsid w:val="000E223C"/>
    <w:rsid w:val="000E2650"/>
    <w:rsid w:val="000E2AA9"/>
    <w:rsid w:val="000E2D16"/>
    <w:rsid w:val="000E2D4D"/>
    <w:rsid w:val="000E2DBC"/>
    <w:rsid w:val="000E3468"/>
    <w:rsid w:val="000E370E"/>
    <w:rsid w:val="000E40C6"/>
    <w:rsid w:val="000E5CA0"/>
    <w:rsid w:val="000E60F8"/>
    <w:rsid w:val="000E6A89"/>
    <w:rsid w:val="000E6EC0"/>
    <w:rsid w:val="000E70F2"/>
    <w:rsid w:val="000E7335"/>
    <w:rsid w:val="000E73B4"/>
    <w:rsid w:val="000E74D9"/>
    <w:rsid w:val="000E764E"/>
    <w:rsid w:val="000E79C8"/>
    <w:rsid w:val="000F0482"/>
    <w:rsid w:val="000F0507"/>
    <w:rsid w:val="000F05E5"/>
    <w:rsid w:val="000F13F2"/>
    <w:rsid w:val="000F1D5A"/>
    <w:rsid w:val="000F1D93"/>
    <w:rsid w:val="000F1E87"/>
    <w:rsid w:val="000F257A"/>
    <w:rsid w:val="000F275F"/>
    <w:rsid w:val="000F2C5D"/>
    <w:rsid w:val="000F3663"/>
    <w:rsid w:val="000F3985"/>
    <w:rsid w:val="000F3D9C"/>
    <w:rsid w:val="000F4680"/>
    <w:rsid w:val="000F4AE4"/>
    <w:rsid w:val="000F5A0C"/>
    <w:rsid w:val="000F62A8"/>
    <w:rsid w:val="000F68F3"/>
    <w:rsid w:val="000F6969"/>
    <w:rsid w:val="000F6B58"/>
    <w:rsid w:val="000F6B92"/>
    <w:rsid w:val="000F6C0B"/>
    <w:rsid w:val="000F6FE0"/>
    <w:rsid w:val="000F7114"/>
    <w:rsid w:val="000F77CE"/>
    <w:rsid w:val="000F7966"/>
    <w:rsid w:val="000F7F88"/>
    <w:rsid w:val="001001A7"/>
    <w:rsid w:val="001004AD"/>
    <w:rsid w:val="001004F9"/>
    <w:rsid w:val="00100572"/>
    <w:rsid w:val="00100805"/>
    <w:rsid w:val="00100B7F"/>
    <w:rsid w:val="00101048"/>
    <w:rsid w:val="001013BB"/>
    <w:rsid w:val="00101509"/>
    <w:rsid w:val="001016EC"/>
    <w:rsid w:val="0010223E"/>
    <w:rsid w:val="00102324"/>
    <w:rsid w:val="00102D4C"/>
    <w:rsid w:val="00103157"/>
    <w:rsid w:val="00103952"/>
    <w:rsid w:val="001039C2"/>
    <w:rsid w:val="00103E58"/>
    <w:rsid w:val="0010416E"/>
    <w:rsid w:val="00104DF8"/>
    <w:rsid w:val="001051F1"/>
    <w:rsid w:val="00105404"/>
    <w:rsid w:val="00105A71"/>
    <w:rsid w:val="00105B8C"/>
    <w:rsid w:val="00106511"/>
    <w:rsid w:val="00106C55"/>
    <w:rsid w:val="00107AA8"/>
    <w:rsid w:val="00107E40"/>
    <w:rsid w:val="001101E5"/>
    <w:rsid w:val="00110512"/>
    <w:rsid w:val="00110C33"/>
    <w:rsid w:val="00110F80"/>
    <w:rsid w:val="00111262"/>
    <w:rsid w:val="001113F1"/>
    <w:rsid w:val="001116FE"/>
    <w:rsid w:val="001117C6"/>
    <w:rsid w:val="00111A61"/>
    <w:rsid w:val="00111B3C"/>
    <w:rsid w:val="00111B77"/>
    <w:rsid w:val="00111E0A"/>
    <w:rsid w:val="0011294F"/>
    <w:rsid w:val="001129F9"/>
    <w:rsid w:val="0011345A"/>
    <w:rsid w:val="00113616"/>
    <w:rsid w:val="00113957"/>
    <w:rsid w:val="00113D22"/>
    <w:rsid w:val="00113E46"/>
    <w:rsid w:val="00113F3A"/>
    <w:rsid w:val="00113FF5"/>
    <w:rsid w:val="0011424F"/>
    <w:rsid w:val="00115651"/>
    <w:rsid w:val="00115698"/>
    <w:rsid w:val="001159FD"/>
    <w:rsid w:val="00115E6E"/>
    <w:rsid w:val="0011679D"/>
    <w:rsid w:val="00116CF6"/>
    <w:rsid w:val="00116E4C"/>
    <w:rsid w:val="00117291"/>
    <w:rsid w:val="001172F2"/>
    <w:rsid w:val="00120406"/>
    <w:rsid w:val="00120645"/>
    <w:rsid w:val="00120988"/>
    <w:rsid w:val="00120CDF"/>
    <w:rsid w:val="00120D95"/>
    <w:rsid w:val="00120FF9"/>
    <w:rsid w:val="00121056"/>
    <w:rsid w:val="001213EC"/>
    <w:rsid w:val="00121FFE"/>
    <w:rsid w:val="0012223E"/>
    <w:rsid w:val="00122699"/>
    <w:rsid w:val="00122C0B"/>
    <w:rsid w:val="00122E87"/>
    <w:rsid w:val="001230AE"/>
    <w:rsid w:val="001230D8"/>
    <w:rsid w:val="00124165"/>
    <w:rsid w:val="001246BD"/>
    <w:rsid w:val="00124A24"/>
    <w:rsid w:val="00124B00"/>
    <w:rsid w:val="001254F3"/>
    <w:rsid w:val="00125E9F"/>
    <w:rsid w:val="00125F53"/>
    <w:rsid w:val="00126596"/>
    <w:rsid w:val="00126DA7"/>
    <w:rsid w:val="00126DEF"/>
    <w:rsid w:val="00127319"/>
    <w:rsid w:val="00130A1F"/>
    <w:rsid w:val="00131345"/>
    <w:rsid w:val="001316DF"/>
    <w:rsid w:val="00131F78"/>
    <w:rsid w:val="001325F7"/>
    <w:rsid w:val="0013273C"/>
    <w:rsid w:val="001329C5"/>
    <w:rsid w:val="00132B6B"/>
    <w:rsid w:val="00132D9B"/>
    <w:rsid w:val="001332CB"/>
    <w:rsid w:val="0013331A"/>
    <w:rsid w:val="00133AB8"/>
    <w:rsid w:val="001346E1"/>
    <w:rsid w:val="00134D96"/>
    <w:rsid w:val="00134E51"/>
    <w:rsid w:val="00134EE0"/>
    <w:rsid w:val="001351B9"/>
    <w:rsid w:val="00135602"/>
    <w:rsid w:val="00135733"/>
    <w:rsid w:val="00135EF2"/>
    <w:rsid w:val="00136082"/>
    <w:rsid w:val="00136EED"/>
    <w:rsid w:val="00137444"/>
    <w:rsid w:val="0013761A"/>
    <w:rsid w:val="0013796A"/>
    <w:rsid w:val="001401FB"/>
    <w:rsid w:val="001403D5"/>
    <w:rsid w:val="001405F5"/>
    <w:rsid w:val="00140C96"/>
    <w:rsid w:val="001412EF"/>
    <w:rsid w:val="001419CB"/>
    <w:rsid w:val="00141D76"/>
    <w:rsid w:val="00142327"/>
    <w:rsid w:val="001424A6"/>
    <w:rsid w:val="00142BD8"/>
    <w:rsid w:val="00142D4F"/>
    <w:rsid w:val="00142EEC"/>
    <w:rsid w:val="00143681"/>
    <w:rsid w:val="00143FF8"/>
    <w:rsid w:val="00144103"/>
    <w:rsid w:val="0014435C"/>
    <w:rsid w:val="0014447B"/>
    <w:rsid w:val="0014454B"/>
    <w:rsid w:val="00144876"/>
    <w:rsid w:val="001449DE"/>
    <w:rsid w:val="00144EF6"/>
    <w:rsid w:val="00145071"/>
    <w:rsid w:val="0014559D"/>
    <w:rsid w:val="001459AB"/>
    <w:rsid w:val="001466C8"/>
    <w:rsid w:val="00146AC9"/>
    <w:rsid w:val="0014739D"/>
    <w:rsid w:val="00147651"/>
    <w:rsid w:val="00147DE9"/>
    <w:rsid w:val="00147E5B"/>
    <w:rsid w:val="001501A2"/>
    <w:rsid w:val="0015043A"/>
    <w:rsid w:val="00150646"/>
    <w:rsid w:val="00150CE7"/>
    <w:rsid w:val="00151BC9"/>
    <w:rsid w:val="00151D3C"/>
    <w:rsid w:val="001521FA"/>
    <w:rsid w:val="0015264D"/>
    <w:rsid w:val="001540DC"/>
    <w:rsid w:val="0015432F"/>
    <w:rsid w:val="0015437F"/>
    <w:rsid w:val="00154599"/>
    <w:rsid w:val="00154972"/>
    <w:rsid w:val="00154E63"/>
    <w:rsid w:val="00155A48"/>
    <w:rsid w:val="00155EFB"/>
    <w:rsid w:val="00156484"/>
    <w:rsid w:val="001566EF"/>
    <w:rsid w:val="0015678E"/>
    <w:rsid w:val="00156B70"/>
    <w:rsid w:val="00156D3C"/>
    <w:rsid w:val="001570E8"/>
    <w:rsid w:val="00160199"/>
    <w:rsid w:val="00161077"/>
    <w:rsid w:val="001615DC"/>
    <w:rsid w:val="001617A7"/>
    <w:rsid w:val="00161937"/>
    <w:rsid w:val="00162377"/>
    <w:rsid w:val="00162659"/>
    <w:rsid w:val="00162B17"/>
    <w:rsid w:val="00162DE2"/>
    <w:rsid w:val="00162F6F"/>
    <w:rsid w:val="00163F5A"/>
    <w:rsid w:val="00164675"/>
    <w:rsid w:val="00164A85"/>
    <w:rsid w:val="00164DB2"/>
    <w:rsid w:val="00164DF3"/>
    <w:rsid w:val="00164EB5"/>
    <w:rsid w:val="00165081"/>
    <w:rsid w:val="001651AA"/>
    <w:rsid w:val="001656EB"/>
    <w:rsid w:val="00165ACC"/>
    <w:rsid w:val="001663BA"/>
    <w:rsid w:val="001669CA"/>
    <w:rsid w:val="00167C4D"/>
    <w:rsid w:val="001704D9"/>
    <w:rsid w:val="001706A9"/>
    <w:rsid w:val="001706F1"/>
    <w:rsid w:val="00171299"/>
    <w:rsid w:val="0017209B"/>
    <w:rsid w:val="001722D9"/>
    <w:rsid w:val="001727FC"/>
    <w:rsid w:val="001737CB"/>
    <w:rsid w:val="00173FC8"/>
    <w:rsid w:val="00175093"/>
    <w:rsid w:val="0017534D"/>
    <w:rsid w:val="00175649"/>
    <w:rsid w:val="00175699"/>
    <w:rsid w:val="001756B7"/>
    <w:rsid w:val="001756C4"/>
    <w:rsid w:val="001756ED"/>
    <w:rsid w:val="001758C0"/>
    <w:rsid w:val="00175AA8"/>
    <w:rsid w:val="00175CCB"/>
    <w:rsid w:val="00175E81"/>
    <w:rsid w:val="001762C6"/>
    <w:rsid w:val="0017685C"/>
    <w:rsid w:val="00176980"/>
    <w:rsid w:val="00176A5A"/>
    <w:rsid w:val="00176D6F"/>
    <w:rsid w:val="00176E8B"/>
    <w:rsid w:val="00176EE5"/>
    <w:rsid w:val="0017713E"/>
    <w:rsid w:val="00177411"/>
    <w:rsid w:val="00177F8F"/>
    <w:rsid w:val="001802F2"/>
    <w:rsid w:val="001803C7"/>
    <w:rsid w:val="00180988"/>
    <w:rsid w:val="00180A16"/>
    <w:rsid w:val="00180CCC"/>
    <w:rsid w:val="0018113F"/>
    <w:rsid w:val="0018115E"/>
    <w:rsid w:val="00181791"/>
    <w:rsid w:val="0018221A"/>
    <w:rsid w:val="001822CC"/>
    <w:rsid w:val="001823E7"/>
    <w:rsid w:val="00182737"/>
    <w:rsid w:val="001828A1"/>
    <w:rsid w:val="00183702"/>
    <w:rsid w:val="0018376C"/>
    <w:rsid w:val="0018392A"/>
    <w:rsid w:val="00183AD2"/>
    <w:rsid w:val="00183C00"/>
    <w:rsid w:val="00183FAF"/>
    <w:rsid w:val="001841AB"/>
    <w:rsid w:val="00184F61"/>
    <w:rsid w:val="001852EC"/>
    <w:rsid w:val="00185B09"/>
    <w:rsid w:val="001867DF"/>
    <w:rsid w:val="00186A6B"/>
    <w:rsid w:val="00186DD7"/>
    <w:rsid w:val="001873CA"/>
    <w:rsid w:val="00190AC3"/>
    <w:rsid w:val="00190D22"/>
    <w:rsid w:val="00190F4E"/>
    <w:rsid w:val="00191CCE"/>
    <w:rsid w:val="0019225A"/>
    <w:rsid w:val="0019307B"/>
    <w:rsid w:val="0019383A"/>
    <w:rsid w:val="001939EF"/>
    <w:rsid w:val="00193A75"/>
    <w:rsid w:val="00194493"/>
    <w:rsid w:val="001945A1"/>
    <w:rsid w:val="00194990"/>
    <w:rsid w:val="00194CCE"/>
    <w:rsid w:val="001959A4"/>
    <w:rsid w:val="00195B95"/>
    <w:rsid w:val="00195C88"/>
    <w:rsid w:val="00195E47"/>
    <w:rsid w:val="00195EDD"/>
    <w:rsid w:val="001963A4"/>
    <w:rsid w:val="001963CA"/>
    <w:rsid w:val="00196CD6"/>
    <w:rsid w:val="0019733E"/>
    <w:rsid w:val="0019750A"/>
    <w:rsid w:val="00197981"/>
    <w:rsid w:val="00197A13"/>
    <w:rsid w:val="00197A59"/>
    <w:rsid w:val="00197A6D"/>
    <w:rsid w:val="00197B45"/>
    <w:rsid w:val="00197BC6"/>
    <w:rsid w:val="00197F97"/>
    <w:rsid w:val="001A00ED"/>
    <w:rsid w:val="001A051C"/>
    <w:rsid w:val="001A0C17"/>
    <w:rsid w:val="001A1BE3"/>
    <w:rsid w:val="001A2AC5"/>
    <w:rsid w:val="001A302D"/>
    <w:rsid w:val="001A3086"/>
    <w:rsid w:val="001A3717"/>
    <w:rsid w:val="001A394A"/>
    <w:rsid w:val="001A4797"/>
    <w:rsid w:val="001A5400"/>
    <w:rsid w:val="001A5548"/>
    <w:rsid w:val="001A55B1"/>
    <w:rsid w:val="001A600F"/>
    <w:rsid w:val="001A6017"/>
    <w:rsid w:val="001A60A3"/>
    <w:rsid w:val="001A6547"/>
    <w:rsid w:val="001A6AA9"/>
    <w:rsid w:val="001A6E49"/>
    <w:rsid w:val="001A7114"/>
    <w:rsid w:val="001A7182"/>
    <w:rsid w:val="001A7E4E"/>
    <w:rsid w:val="001B028C"/>
    <w:rsid w:val="001B033E"/>
    <w:rsid w:val="001B04B0"/>
    <w:rsid w:val="001B11F3"/>
    <w:rsid w:val="001B1412"/>
    <w:rsid w:val="001B14C8"/>
    <w:rsid w:val="001B1A63"/>
    <w:rsid w:val="001B1A93"/>
    <w:rsid w:val="001B1DB3"/>
    <w:rsid w:val="001B1FF0"/>
    <w:rsid w:val="001B26D3"/>
    <w:rsid w:val="001B3334"/>
    <w:rsid w:val="001B33BF"/>
    <w:rsid w:val="001B389E"/>
    <w:rsid w:val="001B38FC"/>
    <w:rsid w:val="001B3DFD"/>
    <w:rsid w:val="001B423E"/>
    <w:rsid w:val="001B45F8"/>
    <w:rsid w:val="001B5258"/>
    <w:rsid w:val="001B541F"/>
    <w:rsid w:val="001B5455"/>
    <w:rsid w:val="001B59BB"/>
    <w:rsid w:val="001B59CC"/>
    <w:rsid w:val="001B60CF"/>
    <w:rsid w:val="001B622E"/>
    <w:rsid w:val="001B6551"/>
    <w:rsid w:val="001B68B3"/>
    <w:rsid w:val="001B6C38"/>
    <w:rsid w:val="001B75A1"/>
    <w:rsid w:val="001B78BD"/>
    <w:rsid w:val="001B7F9C"/>
    <w:rsid w:val="001C0145"/>
    <w:rsid w:val="001C0919"/>
    <w:rsid w:val="001C0B06"/>
    <w:rsid w:val="001C122F"/>
    <w:rsid w:val="001C16B3"/>
    <w:rsid w:val="001C26C9"/>
    <w:rsid w:val="001C28A6"/>
    <w:rsid w:val="001C292B"/>
    <w:rsid w:val="001C2DBD"/>
    <w:rsid w:val="001C2E04"/>
    <w:rsid w:val="001C2ED4"/>
    <w:rsid w:val="001C33E7"/>
    <w:rsid w:val="001C3464"/>
    <w:rsid w:val="001C34A5"/>
    <w:rsid w:val="001C44EF"/>
    <w:rsid w:val="001C4EE9"/>
    <w:rsid w:val="001C563C"/>
    <w:rsid w:val="001C574D"/>
    <w:rsid w:val="001C5C96"/>
    <w:rsid w:val="001C60F6"/>
    <w:rsid w:val="001C6441"/>
    <w:rsid w:val="001C66CE"/>
    <w:rsid w:val="001C6889"/>
    <w:rsid w:val="001C6B42"/>
    <w:rsid w:val="001C7134"/>
    <w:rsid w:val="001C73DE"/>
    <w:rsid w:val="001C7517"/>
    <w:rsid w:val="001C75C5"/>
    <w:rsid w:val="001C7980"/>
    <w:rsid w:val="001C7A86"/>
    <w:rsid w:val="001C7AC5"/>
    <w:rsid w:val="001C7DD0"/>
    <w:rsid w:val="001C7E04"/>
    <w:rsid w:val="001C7E6B"/>
    <w:rsid w:val="001D085E"/>
    <w:rsid w:val="001D09EE"/>
    <w:rsid w:val="001D0A08"/>
    <w:rsid w:val="001D0B0A"/>
    <w:rsid w:val="001D1094"/>
    <w:rsid w:val="001D12B0"/>
    <w:rsid w:val="001D1BDE"/>
    <w:rsid w:val="001D2109"/>
    <w:rsid w:val="001D2310"/>
    <w:rsid w:val="001D29AF"/>
    <w:rsid w:val="001D2BDE"/>
    <w:rsid w:val="001D313B"/>
    <w:rsid w:val="001D3702"/>
    <w:rsid w:val="001D3BA2"/>
    <w:rsid w:val="001D3E3B"/>
    <w:rsid w:val="001D4ABB"/>
    <w:rsid w:val="001D4BDE"/>
    <w:rsid w:val="001D57F9"/>
    <w:rsid w:val="001D6220"/>
    <w:rsid w:val="001D6AE9"/>
    <w:rsid w:val="001D6B3B"/>
    <w:rsid w:val="001D6C12"/>
    <w:rsid w:val="001D6F6B"/>
    <w:rsid w:val="001D79CD"/>
    <w:rsid w:val="001D7B93"/>
    <w:rsid w:val="001D7D24"/>
    <w:rsid w:val="001E0BD0"/>
    <w:rsid w:val="001E0D28"/>
    <w:rsid w:val="001E10F7"/>
    <w:rsid w:val="001E142B"/>
    <w:rsid w:val="001E14EE"/>
    <w:rsid w:val="001E17CB"/>
    <w:rsid w:val="001E192E"/>
    <w:rsid w:val="001E1968"/>
    <w:rsid w:val="001E1CE7"/>
    <w:rsid w:val="001E28CB"/>
    <w:rsid w:val="001E2A82"/>
    <w:rsid w:val="001E3188"/>
    <w:rsid w:val="001E3589"/>
    <w:rsid w:val="001E3B2F"/>
    <w:rsid w:val="001E4B51"/>
    <w:rsid w:val="001E4EA9"/>
    <w:rsid w:val="001E512F"/>
    <w:rsid w:val="001E5268"/>
    <w:rsid w:val="001E5638"/>
    <w:rsid w:val="001E5E83"/>
    <w:rsid w:val="001E7501"/>
    <w:rsid w:val="001E76C7"/>
    <w:rsid w:val="001E77D1"/>
    <w:rsid w:val="001E7814"/>
    <w:rsid w:val="001E7C52"/>
    <w:rsid w:val="001F08A4"/>
    <w:rsid w:val="001F0FA6"/>
    <w:rsid w:val="001F1060"/>
    <w:rsid w:val="001F1215"/>
    <w:rsid w:val="001F1382"/>
    <w:rsid w:val="001F148D"/>
    <w:rsid w:val="001F157F"/>
    <w:rsid w:val="001F1623"/>
    <w:rsid w:val="001F1D0E"/>
    <w:rsid w:val="001F1D8C"/>
    <w:rsid w:val="001F268D"/>
    <w:rsid w:val="001F2829"/>
    <w:rsid w:val="001F29B3"/>
    <w:rsid w:val="001F309A"/>
    <w:rsid w:val="001F3959"/>
    <w:rsid w:val="001F3987"/>
    <w:rsid w:val="001F40E4"/>
    <w:rsid w:val="001F4833"/>
    <w:rsid w:val="001F4CE0"/>
    <w:rsid w:val="001F560E"/>
    <w:rsid w:val="001F590C"/>
    <w:rsid w:val="001F5BE8"/>
    <w:rsid w:val="001F5EB7"/>
    <w:rsid w:val="001F626E"/>
    <w:rsid w:val="001F6479"/>
    <w:rsid w:val="001F7025"/>
    <w:rsid w:val="001F705E"/>
    <w:rsid w:val="001F74E1"/>
    <w:rsid w:val="001F75CE"/>
    <w:rsid w:val="001F7E0E"/>
    <w:rsid w:val="001F7E84"/>
    <w:rsid w:val="00200147"/>
    <w:rsid w:val="002002A8"/>
    <w:rsid w:val="00200384"/>
    <w:rsid w:val="00200716"/>
    <w:rsid w:val="00200EC1"/>
    <w:rsid w:val="00201600"/>
    <w:rsid w:val="00201F7B"/>
    <w:rsid w:val="002021D6"/>
    <w:rsid w:val="002022B0"/>
    <w:rsid w:val="002024D3"/>
    <w:rsid w:val="00202655"/>
    <w:rsid w:val="0020344E"/>
    <w:rsid w:val="0020352C"/>
    <w:rsid w:val="0020371D"/>
    <w:rsid w:val="00203DBA"/>
    <w:rsid w:val="00204E25"/>
    <w:rsid w:val="002051A7"/>
    <w:rsid w:val="0020521B"/>
    <w:rsid w:val="002055DD"/>
    <w:rsid w:val="00206491"/>
    <w:rsid w:val="00206C07"/>
    <w:rsid w:val="0020728A"/>
    <w:rsid w:val="00207F52"/>
    <w:rsid w:val="00210C1A"/>
    <w:rsid w:val="00211A5A"/>
    <w:rsid w:val="00212236"/>
    <w:rsid w:val="0021283F"/>
    <w:rsid w:val="00212B3B"/>
    <w:rsid w:val="00212DAE"/>
    <w:rsid w:val="0021303F"/>
    <w:rsid w:val="0021310D"/>
    <w:rsid w:val="0021341B"/>
    <w:rsid w:val="00213773"/>
    <w:rsid w:val="00213E5E"/>
    <w:rsid w:val="00214378"/>
    <w:rsid w:val="0021477D"/>
    <w:rsid w:val="002147F6"/>
    <w:rsid w:val="00214BFE"/>
    <w:rsid w:val="002150C3"/>
    <w:rsid w:val="00215360"/>
    <w:rsid w:val="0021538F"/>
    <w:rsid w:val="00215BCE"/>
    <w:rsid w:val="00215CC6"/>
    <w:rsid w:val="00215D33"/>
    <w:rsid w:val="00215DCF"/>
    <w:rsid w:val="00215E11"/>
    <w:rsid w:val="00215FDD"/>
    <w:rsid w:val="002161CA"/>
    <w:rsid w:val="002162F4"/>
    <w:rsid w:val="0021668A"/>
    <w:rsid w:val="00216A32"/>
    <w:rsid w:val="00216CF0"/>
    <w:rsid w:val="00217156"/>
    <w:rsid w:val="00217427"/>
    <w:rsid w:val="0021759D"/>
    <w:rsid w:val="00217608"/>
    <w:rsid w:val="00217969"/>
    <w:rsid w:val="00217A26"/>
    <w:rsid w:val="0022010C"/>
    <w:rsid w:val="00220227"/>
    <w:rsid w:val="00220361"/>
    <w:rsid w:val="00220907"/>
    <w:rsid w:val="00220B3A"/>
    <w:rsid w:val="00220B50"/>
    <w:rsid w:val="002210D3"/>
    <w:rsid w:val="00221299"/>
    <w:rsid w:val="00222A01"/>
    <w:rsid w:val="00222A2C"/>
    <w:rsid w:val="00222C1C"/>
    <w:rsid w:val="0022324C"/>
    <w:rsid w:val="00223C87"/>
    <w:rsid w:val="00223F07"/>
    <w:rsid w:val="00223F68"/>
    <w:rsid w:val="00224229"/>
    <w:rsid w:val="00224739"/>
    <w:rsid w:val="00224755"/>
    <w:rsid w:val="002247AB"/>
    <w:rsid w:val="002248F6"/>
    <w:rsid w:val="002249F8"/>
    <w:rsid w:val="00225903"/>
    <w:rsid w:val="00226DA0"/>
    <w:rsid w:val="0022723F"/>
    <w:rsid w:val="002279E6"/>
    <w:rsid w:val="00227D90"/>
    <w:rsid w:val="00230CD4"/>
    <w:rsid w:val="00230D5A"/>
    <w:rsid w:val="00231D0C"/>
    <w:rsid w:val="00232543"/>
    <w:rsid w:val="00232820"/>
    <w:rsid w:val="00232B44"/>
    <w:rsid w:val="00232DCF"/>
    <w:rsid w:val="00232E43"/>
    <w:rsid w:val="002336A7"/>
    <w:rsid w:val="00233D27"/>
    <w:rsid w:val="00233D60"/>
    <w:rsid w:val="00234287"/>
    <w:rsid w:val="0023458D"/>
    <w:rsid w:val="002345EB"/>
    <w:rsid w:val="00235082"/>
    <w:rsid w:val="002354F6"/>
    <w:rsid w:val="00235C81"/>
    <w:rsid w:val="00235E74"/>
    <w:rsid w:val="00235F5B"/>
    <w:rsid w:val="00236D35"/>
    <w:rsid w:val="00236F25"/>
    <w:rsid w:val="0023713A"/>
    <w:rsid w:val="00237216"/>
    <w:rsid w:val="00237741"/>
    <w:rsid w:val="0024071A"/>
    <w:rsid w:val="00240723"/>
    <w:rsid w:val="0024092B"/>
    <w:rsid w:val="00240D8D"/>
    <w:rsid w:val="0024149D"/>
    <w:rsid w:val="00241578"/>
    <w:rsid w:val="002419E1"/>
    <w:rsid w:val="00241DC2"/>
    <w:rsid w:val="00243177"/>
    <w:rsid w:val="002434D3"/>
    <w:rsid w:val="002435B8"/>
    <w:rsid w:val="00243A04"/>
    <w:rsid w:val="00244347"/>
    <w:rsid w:val="00244ADA"/>
    <w:rsid w:val="00245776"/>
    <w:rsid w:val="002466CB"/>
    <w:rsid w:val="00246713"/>
    <w:rsid w:val="00246A74"/>
    <w:rsid w:val="00246BE8"/>
    <w:rsid w:val="00246C33"/>
    <w:rsid w:val="00246D7D"/>
    <w:rsid w:val="00246D80"/>
    <w:rsid w:val="002470A5"/>
    <w:rsid w:val="002470AC"/>
    <w:rsid w:val="002473BA"/>
    <w:rsid w:val="002479FC"/>
    <w:rsid w:val="00247EBD"/>
    <w:rsid w:val="002509EC"/>
    <w:rsid w:val="002510A8"/>
    <w:rsid w:val="002517C8"/>
    <w:rsid w:val="002518D5"/>
    <w:rsid w:val="00251951"/>
    <w:rsid w:val="00251A1B"/>
    <w:rsid w:val="00251BB3"/>
    <w:rsid w:val="00251C32"/>
    <w:rsid w:val="00251DB7"/>
    <w:rsid w:val="00251E14"/>
    <w:rsid w:val="002526A0"/>
    <w:rsid w:val="002527A7"/>
    <w:rsid w:val="00253259"/>
    <w:rsid w:val="00253AF7"/>
    <w:rsid w:val="00254870"/>
    <w:rsid w:val="00254C4E"/>
    <w:rsid w:val="00255BAF"/>
    <w:rsid w:val="00255EA0"/>
    <w:rsid w:val="00255FDE"/>
    <w:rsid w:val="00255FF2"/>
    <w:rsid w:val="0025617C"/>
    <w:rsid w:val="00256597"/>
    <w:rsid w:val="0025659F"/>
    <w:rsid w:val="00257184"/>
    <w:rsid w:val="00257406"/>
    <w:rsid w:val="002574C2"/>
    <w:rsid w:val="00257985"/>
    <w:rsid w:val="00257AD6"/>
    <w:rsid w:val="00257BA6"/>
    <w:rsid w:val="00257C3D"/>
    <w:rsid w:val="00257EC8"/>
    <w:rsid w:val="00257F90"/>
    <w:rsid w:val="00257FB7"/>
    <w:rsid w:val="00260161"/>
    <w:rsid w:val="00260B1A"/>
    <w:rsid w:val="00260B9A"/>
    <w:rsid w:val="00260DE8"/>
    <w:rsid w:val="002612EE"/>
    <w:rsid w:val="002613AB"/>
    <w:rsid w:val="002614B5"/>
    <w:rsid w:val="00261B02"/>
    <w:rsid w:val="00261F6F"/>
    <w:rsid w:val="002629C9"/>
    <w:rsid w:val="00262BDD"/>
    <w:rsid w:val="00262EC6"/>
    <w:rsid w:val="002633C2"/>
    <w:rsid w:val="00263586"/>
    <w:rsid w:val="002638A1"/>
    <w:rsid w:val="00263A17"/>
    <w:rsid w:val="00263CE3"/>
    <w:rsid w:val="00264179"/>
    <w:rsid w:val="002641B2"/>
    <w:rsid w:val="0026451C"/>
    <w:rsid w:val="00264C7D"/>
    <w:rsid w:val="002650B8"/>
    <w:rsid w:val="002655AC"/>
    <w:rsid w:val="0026565B"/>
    <w:rsid w:val="002657B9"/>
    <w:rsid w:val="0026594A"/>
    <w:rsid w:val="00265A6C"/>
    <w:rsid w:val="00265AAF"/>
    <w:rsid w:val="00265C05"/>
    <w:rsid w:val="00265E46"/>
    <w:rsid w:val="0026633C"/>
    <w:rsid w:val="00266EA4"/>
    <w:rsid w:val="0026762B"/>
    <w:rsid w:val="00267679"/>
    <w:rsid w:val="002678BA"/>
    <w:rsid w:val="00267EA8"/>
    <w:rsid w:val="00270235"/>
    <w:rsid w:val="002706D9"/>
    <w:rsid w:val="00270CAC"/>
    <w:rsid w:val="00271507"/>
    <w:rsid w:val="00271903"/>
    <w:rsid w:val="00271D1A"/>
    <w:rsid w:val="00272528"/>
    <w:rsid w:val="002727B1"/>
    <w:rsid w:val="00272C85"/>
    <w:rsid w:val="00272D67"/>
    <w:rsid w:val="00272DF6"/>
    <w:rsid w:val="002736B6"/>
    <w:rsid w:val="00273853"/>
    <w:rsid w:val="0027401E"/>
    <w:rsid w:val="002740CC"/>
    <w:rsid w:val="00274A8D"/>
    <w:rsid w:val="00275B02"/>
    <w:rsid w:val="00275D4F"/>
    <w:rsid w:val="002761F4"/>
    <w:rsid w:val="00276290"/>
    <w:rsid w:val="002763CA"/>
    <w:rsid w:val="00276BE9"/>
    <w:rsid w:val="00277137"/>
    <w:rsid w:val="0027720F"/>
    <w:rsid w:val="0027733A"/>
    <w:rsid w:val="00277F04"/>
    <w:rsid w:val="00280381"/>
    <w:rsid w:val="00280422"/>
    <w:rsid w:val="002805D5"/>
    <w:rsid w:val="002806DA"/>
    <w:rsid w:val="0028080B"/>
    <w:rsid w:val="002809EF"/>
    <w:rsid w:val="002811D6"/>
    <w:rsid w:val="002814EA"/>
    <w:rsid w:val="00281B00"/>
    <w:rsid w:val="0028201D"/>
    <w:rsid w:val="0028302F"/>
    <w:rsid w:val="0028457F"/>
    <w:rsid w:val="00284634"/>
    <w:rsid w:val="00284CEF"/>
    <w:rsid w:val="002851FD"/>
    <w:rsid w:val="0028599C"/>
    <w:rsid w:val="00286026"/>
    <w:rsid w:val="00286DF4"/>
    <w:rsid w:val="00286E64"/>
    <w:rsid w:val="0028748D"/>
    <w:rsid w:val="00287E1F"/>
    <w:rsid w:val="00287F2B"/>
    <w:rsid w:val="0029002C"/>
    <w:rsid w:val="00290215"/>
    <w:rsid w:val="00290A12"/>
    <w:rsid w:val="00290DE6"/>
    <w:rsid w:val="002910C2"/>
    <w:rsid w:val="002912CE"/>
    <w:rsid w:val="00291408"/>
    <w:rsid w:val="0029149B"/>
    <w:rsid w:val="002916ED"/>
    <w:rsid w:val="002917C1"/>
    <w:rsid w:val="0029198E"/>
    <w:rsid w:val="0029223E"/>
    <w:rsid w:val="00292395"/>
    <w:rsid w:val="002928F2"/>
    <w:rsid w:val="0029309C"/>
    <w:rsid w:val="00293686"/>
    <w:rsid w:val="00293ACB"/>
    <w:rsid w:val="0029498A"/>
    <w:rsid w:val="002958E8"/>
    <w:rsid w:val="00296251"/>
    <w:rsid w:val="00296359"/>
    <w:rsid w:val="002965C9"/>
    <w:rsid w:val="002967A1"/>
    <w:rsid w:val="00296A58"/>
    <w:rsid w:val="00297C41"/>
    <w:rsid w:val="002A0236"/>
    <w:rsid w:val="002A115F"/>
    <w:rsid w:val="002A1476"/>
    <w:rsid w:val="002A14F0"/>
    <w:rsid w:val="002A1859"/>
    <w:rsid w:val="002A1994"/>
    <w:rsid w:val="002A1A9E"/>
    <w:rsid w:val="002A1AB6"/>
    <w:rsid w:val="002A1B09"/>
    <w:rsid w:val="002A2200"/>
    <w:rsid w:val="002A2885"/>
    <w:rsid w:val="002A2B97"/>
    <w:rsid w:val="002A2EDF"/>
    <w:rsid w:val="002A3160"/>
    <w:rsid w:val="002A32EB"/>
    <w:rsid w:val="002A487F"/>
    <w:rsid w:val="002A48F4"/>
    <w:rsid w:val="002A4ED3"/>
    <w:rsid w:val="002A4F89"/>
    <w:rsid w:val="002A511B"/>
    <w:rsid w:val="002A546D"/>
    <w:rsid w:val="002A59E8"/>
    <w:rsid w:val="002A5CC5"/>
    <w:rsid w:val="002A5DD3"/>
    <w:rsid w:val="002A6AEF"/>
    <w:rsid w:val="002A6BD7"/>
    <w:rsid w:val="002A78B5"/>
    <w:rsid w:val="002A79A4"/>
    <w:rsid w:val="002A7A9F"/>
    <w:rsid w:val="002A7B19"/>
    <w:rsid w:val="002B0B3B"/>
    <w:rsid w:val="002B0E0E"/>
    <w:rsid w:val="002B1593"/>
    <w:rsid w:val="002B1CB1"/>
    <w:rsid w:val="002B1DCD"/>
    <w:rsid w:val="002B20E4"/>
    <w:rsid w:val="002B23D9"/>
    <w:rsid w:val="002B287F"/>
    <w:rsid w:val="002B2C37"/>
    <w:rsid w:val="002B3BCD"/>
    <w:rsid w:val="002B4052"/>
    <w:rsid w:val="002B407E"/>
    <w:rsid w:val="002B4141"/>
    <w:rsid w:val="002B4461"/>
    <w:rsid w:val="002B463B"/>
    <w:rsid w:val="002B4B5F"/>
    <w:rsid w:val="002B4F61"/>
    <w:rsid w:val="002B4F7A"/>
    <w:rsid w:val="002B4FE7"/>
    <w:rsid w:val="002B5ADA"/>
    <w:rsid w:val="002B5F53"/>
    <w:rsid w:val="002B6239"/>
    <w:rsid w:val="002B67E0"/>
    <w:rsid w:val="002B7162"/>
    <w:rsid w:val="002B76C5"/>
    <w:rsid w:val="002B77F2"/>
    <w:rsid w:val="002B7A60"/>
    <w:rsid w:val="002B7B56"/>
    <w:rsid w:val="002B7B9B"/>
    <w:rsid w:val="002B7D87"/>
    <w:rsid w:val="002C08D6"/>
    <w:rsid w:val="002C0926"/>
    <w:rsid w:val="002C092E"/>
    <w:rsid w:val="002C1041"/>
    <w:rsid w:val="002C1110"/>
    <w:rsid w:val="002C172C"/>
    <w:rsid w:val="002C173B"/>
    <w:rsid w:val="002C1A0F"/>
    <w:rsid w:val="002C2561"/>
    <w:rsid w:val="002C25E8"/>
    <w:rsid w:val="002C3A1F"/>
    <w:rsid w:val="002C3D06"/>
    <w:rsid w:val="002C3D67"/>
    <w:rsid w:val="002C3DA4"/>
    <w:rsid w:val="002C4C03"/>
    <w:rsid w:val="002C4DC9"/>
    <w:rsid w:val="002C4FEE"/>
    <w:rsid w:val="002C66FD"/>
    <w:rsid w:val="002C68C8"/>
    <w:rsid w:val="002C6FB2"/>
    <w:rsid w:val="002D00DC"/>
    <w:rsid w:val="002D0295"/>
    <w:rsid w:val="002D02F7"/>
    <w:rsid w:val="002D071D"/>
    <w:rsid w:val="002D0B02"/>
    <w:rsid w:val="002D177E"/>
    <w:rsid w:val="002D1CD2"/>
    <w:rsid w:val="002D2227"/>
    <w:rsid w:val="002D2BEB"/>
    <w:rsid w:val="002D324C"/>
    <w:rsid w:val="002D38A2"/>
    <w:rsid w:val="002D3C9A"/>
    <w:rsid w:val="002D3FD9"/>
    <w:rsid w:val="002D476C"/>
    <w:rsid w:val="002D4B8D"/>
    <w:rsid w:val="002D4E2E"/>
    <w:rsid w:val="002D4FEF"/>
    <w:rsid w:val="002D54C1"/>
    <w:rsid w:val="002D57A6"/>
    <w:rsid w:val="002D58D2"/>
    <w:rsid w:val="002D591C"/>
    <w:rsid w:val="002D5968"/>
    <w:rsid w:val="002D5EBF"/>
    <w:rsid w:val="002D5FBD"/>
    <w:rsid w:val="002D5FCD"/>
    <w:rsid w:val="002D687F"/>
    <w:rsid w:val="002D6956"/>
    <w:rsid w:val="002D6E03"/>
    <w:rsid w:val="002E00F0"/>
    <w:rsid w:val="002E01D2"/>
    <w:rsid w:val="002E05A2"/>
    <w:rsid w:val="002E125A"/>
    <w:rsid w:val="002E18EA"/>
    <w:rsid w:val="002E1C98"/>
    <w:rsid w:val="002E1DAA"/>
    <w:rsid w:val="002E1E08"/>
    <w:rsid w:val="002E227B"/>
    <w:rsid w:val="002E235B"/>
    <w:rsid w:val="002E256A"/>
    <w:rsid w:val="002E264E"/>
    <w:rsid w:val="002E2B43"/>
    <w:rsid w:val="002E2D06"/>
    <w:rsid w:val="002E311D"/>
    <w:rsid w:val="002E32E9"/>
    <w:rsid w:val="002E3D4D"/>
    <w:rsid w:val="002E3E6B"/>
    <w:rsid w:val="002E4E37"/>
    <w:rsid w:val="002E5171"/>
    <w:rsid w:val="002E518A"/>
    <w:rsid w:val="002E54E6"/>
    <w:rsid w:val="002E5964"/>
    <w:rsid w:val="002E5AC3"/>
    <w:rsid w:val="002E5B0D"/>
    <w:rsid w:val="002E5B82"/>
    <w:rsid w:val="002E5F4A"/>
    <w:rsid w:val="002E6739"/>
    <w:rsid w:val="002E677F"/>
    <w:rsid w:val="002E69A8"/>
    <w:rsid w:val="002E6E21"/>
    <w:rsid w:val="002E75E5"/>
    <w:rsid w:val="002E786B"/>
    <w:rsid w:val="002E7FBD"/>
    <w:rsid w:val="002F0247"/>
    <w:rsid w:val="002F030A"/>
    <w:rsid w:val="002F0316"/>
    <w:rsid w:val="002F154B"/>
    <w:rsid w:val="002F16F5"/>
    <w:rsid w:val="002F1E79"/>
    <w:rsid w:val="002F2364"/>
    <w:rsid w:val="002F2416"/>
    <w:rsid w:val="002F2543"/>
    <w:rsid w:val="002F26AF"/>
    <w:rsid w:val="002F2743"/>
    <w:rsid w:val="002F2A28"/>
    <w:rsid w:val="002F35FA"/>
    <w:rsid w:val="002F36C8"/>
    <w:rsid w:val="002F3E4E"/>
    <w:rsid w:val="002F3F1D"/>
    <w:rsid w:val="002F4298"/>
    <w:rsid w:val="002F440A"/>
    <w:rsid w:val="002F4A2E"/>
    <w:rsid w:val="002F4C42"/>
    <w:rsid w:val="002F4F8B"/>
    <w:rsid w:val="002F5C79"/>
    <w:rsid w:val="002F69C1"/>
    <w:rsid w:val="002F6ADB"/>
    <w:rsid w:val="002F6CFC"/>
    <w:rsid w:val="002F717E"/>
    <w:rsid w:val="002F7B20"/>
    <w:rsid w:val="002F7D9E"/>
    <w:rsid w:val="002F7E0E"/>
    <w:rsid w:val="00300108"/>
    <w:rsid w:val="0030030E"/>
    <w:rsid w:val="0030049C"/>
    <w:rsid w:val="00300576"/>
    <w:rsid w:val="003005AB"/>
    <w:rsid w:val="003007CF"/>
    <w:rsid w:val="00300952"/>
    <w:rsid w:val="00300E8E"/>
    <w:rsid w:val="003012D1"/>
    <w:rsid w:val="003025FB"/>
    <w:rsid w:val="003027B2"/>
    <w:rsid w:val="00302EAC"/>
    <w:rsid w:val="00303002"/>
    <w:rsid w:val="003031E0"/>
    <w:rsid w:val="00303347"/>
    <w:rsid w:val="003035A1"/>
    <w:rsid w:val="00303CA5"/>
    <w:rsid w:val="00303E23"/>
    <w:rsid w:val="003040A5"/>
    <w:rsid w:val="00304178"/>
    <w:rsid w:val="0030429C"/>
    <w:rsid w:val="003042AF"/>
    <w:rsid w:val="00304F40"/>
    <w:rsid w:val="00304FF7"/>
    <w:rsid w:val="003056F2"/>
    <w:rsid w:val="00305999"/>
    <w:rsid w:val="00306BDD"/>
    <w:rsid w:val="00306BE6"/>
    <w:rsid w:val="00307364"/>
    <w:rsid w:val="00307B4F"/>
    <w:rsid w:val="003102E8"/>
    <w:rsid w:val="00310432"/>
    <w:rsid w:val="0031046B"/>
    <w:rsid w:val="00310764"/>
    <w:rsid w:val="003109F8"/>
    <w:rsid w:val="00310A9C"/>
    <w:rsid w:val="00310E74"/>
    <w:rsid w:val="003110EE"/>
    <w:rsid w:val="00312624"/>
    <w:rsid w:val="003126C3"/>
    <w:rsid w:val="00312C25"/>
    <w:rsid w:val="00312E70"/>
    <w:rsid w:val="00313673"/>
    <w:rsid w:val="003136BD"/>
    <w:rsid w:val="00313CD5"/>
    <w:rsid w:val="0031419B"/>
    <w:rsid w:val="00314B50"/>
    <w:rsid w:val="00314BC7"/>
    <w:rsid w:val="00314BCF"/>
    <w:rsid w:val="00314FB1"/>
    <w:rsid w:val="00314FDF"/>
    <w:rsid w:val="00315086"/>
    <w:rsid w:val="003152E4"/>
    <w:rsid w:val="00315B17"/>
    <w:rsid w:val="00316362"/>
    <w:rsid w:val="0031637E"/>
    <w:rsid w:val="0031651E"/>
    <w:rsid w:val="00316A87"/>
    <w:rsid w:val="00316B25"/>
    <w:rsid w:val="00316CCC"/>
    <w:rsid w:val="00316F57"/>
    <w:rsid w:val="003171A3"/>
    <w:rsid w:val="00317503"/>
    <w:rsid w:val="00317611"/>
    <w:rsid w:val="00317DC2"/>
    <w:rsid w:val="00317F13"/>
    <w:rsid w:val="003210F7"/>
    <w:rsid w:val="00321111"/>
    <w:rsid w:val="0032172A"/>
    <w:rsid w:val="003218EA"/>
    <w:rsid w:val="003222AD"/>
    <w:rsid w:val="0032275E"/>
    <w:rsid w:val="003229DA"/>
    <w:rsid w:val="00322DC4"/>
    <w:rsid w:val="00322EF4"/>
    <w:rsid w:val="003237CE"/>
    <w:rsid w:val="003246D4"/>
    <w:rsid w:val="00324F02"/>
    <w:rsid w:val="00325863"/>
    <w:rsid w:val="00326494"/>
    <w:rsid w:val="00326E99"/>
    <w:rsid w:val="0032757E"/>
    <w:rsid w:val="00327ABC"/>
    <w:rsid w:val="00327B13"/>
    <w:rsid w:val="00330068"/>
    <w:rsid w:val="0033082B"/>
    <w:rsid w:val="00330B30"/>
    <w:rsid w:val="00331704"/>
    <w:rsid w:val="00331714"/>
    <w:rsid w:val="00331950"/>
    <w:rsid w:val="00331FD5"/>
    <w:rsid w:val="003324ED"/>
    <w:rsid w:val="0033356F"/>
    <w:rsid w:val="00333598"/>
    <w:rsid w:val="003348DA"/>
    <w:rsid w:val="003348E7"/>
    <w:rsid w:val="00334E78"/>
    <w:rsid w:val="003350C4"/>
    <w:rsid w:val="00335AE4"/>
    <w:rsid w:val="00335D8F"/>
    <w:rsid w:val="00335E26"/>
    <w:rsid w:val="003364D6"/>
    <w:rsid w:val="00336646"/>
    <w:rsid w:val="00336727"/>
    <w:rsid w:val="00336977"/>
    <w:rsid w:val="00336CDE"/>
    <w:rsid w:val="003376B1"/>
    <w:rsid w:val="00340632"/>
    <w:rsid w:val="003407E5"/>
    <w:rsid w:val="00340DD4"/>
    <w:rsid w:val="00340DFB"/>
    <w:rsid w:val="00341D10"/>
    <w:rsid w:val="00341D3C"/>
    <w:rsid w:val="00342339"/>
    <w:rsid w:val="00342C5C"/>
    <w:rsid w:val="00342ED8"/>
    <w:rsid w:val="003430DA"/>
    <w:rsid w:val="00343310"/>
    <w:rsid w:val="00343623"/>
    <w:rsid w:val="003440A7"/>
    <w:rsid w:val="00344DD2"/>
    <w:rsid w:val="00345414"/>
    <w:rsid w:val="003455F6"/>
    <w:rsid w:val="00345B50"/>
    <w:rsid w:val="00345CCC"/>
    <w:rsid w:val="00346549"/>
    <w:rsid w:val="00346630"/>
    <w:rsid w:val="0034673F"/>
    <w:rsid w:val="003471EC"/>
    <w:rsid w:val="00347250"/>
    <w:rsid w:val="0034742E"/>
    <w:rsid w:val="00347975"/>
    <w:rsid w:val="00347DA0"/>
    <w:rsid w:val="00347DBA"/>
    <w:rsid w:val="00350580"/>
    <w:rsid w:val="003507D2"/>
    <w:rsid w:val="00350BE7"/>
    <w:rsid w:val="00351170"/>
    <w:rsid w:val="00351977"/>
    <w:rsid w:val="00351F2E"/>
    <w:rsid w:val="00351FDB"/>
    <w:rsid w:val="0035340D"/>
    <w:rsid w:val="0035396D"/>
    <w:rsid w:val="0035441D"/>
    <w:rsid w:val="00354CD4"/>
    <w:rsid w:val="00354E18"/>
    <w:rsid w:val="00354E99"/>
    <w:rsid w:val="0035504E"/>
    <w:rsid w:val="00355988"/>
    <w:rsid w:val="00355B08"/>
    <w:rsid w:val="00357338"/>
    <w:rsid w:val="0035786D"/>
    <w:rsid w:val="00357F48"/>
    <w:rsid w:val="00360090"/>
    <w:rsid w:val="00360908"/>
    <w:rsid w:val="00360A5D"/>
    <w:rsid w:val="00360B37"/>
    <w:rsid w:val="00360DF9"/>
    <w:rsid w:val="00360F09"/>
    <w:rsid w:val="00361195"/>
    <w:rsid w:val="003613E3"/>
    <w:rsid w:val="003616DF"/>
    <w:rsid w:val="00361781"/>
    <w:rsid w:val="00361EBA"/>
    <w:rsid w:val="0036217F"/>
    <w:rsid w:val="00363AE9"/>
    <w:rsid w:val="00363F45"/>
    <w:rsid w:val="00363F59"/>
    <w:rsid w:val="0036488A"/>
    <w:rsid w:val="00364C95"/>
    <w:rsid w:val="00365643"/>
    <w:rsid w:val="00365AA2"/>
    <w:rsid w:val="00365DFC"/>
    <w:rsid w:val="00366040"/>
    <w:rsid w:val="0036623B"/>
    <w:rsid w:val="003665A6"/>
    <w:rsid w:val="0036661E"/>
    <w:rsid w:val="003666DC"/>
    <w:rsid w:val="0036684B"/>
    <w:rsid w:val="00366999"/>
    <w:rsid w:val="00367138"/>
    <w:rsid w:val="0036722D"/>
    <w:rsid w:val="003702FC"/>
    <w:rsid w:val="0037033F"/>
    <w:rsid w:val="00370730"/>
    <w:rsid w:val="003708EA"/>
    <w:rsid w:val="003709AF"/>
    <w:rsid w:val="00370A83"/>
    <w:rsid w:val="00370BEF"/>
    <w:rsid w:val="00370C88"/>
    <w:rsid w:val="00370E42"/>
    <w:rsid w:val="00370ED5"/>
    <w:rsid w:val="0037123C"/>
    <w:rsid w:val="003719E3"/>
    <w:rsid w:val="00371B3F"/>
    <w:rsid w:val="00371F58"/>
    <w:rsid w:val="00372116"/>
    <w:rsid w:val="003722C8"/>
    <w:rsid w:val="0037231F"/>
    <w:rsid w:val="00372579"/>
    <w:rsid w:val="00373057"/>
    <w:rsid w:val="00373300"/>
    <w:rsid w:val="0037394C"/>
    <w:rsid w:val="00373AB0"/>
    <w:rsid w:val="00373FEC"/>
    <w:rsid w:val="0037424D"/>
    <w:rsid w:val="00374660"/>
    <w:rsid w:val="00374793"/>
    <w:rsid w:val="003750C4"/>
    <w:rsid w:val="003752CF"/>
    <w:rsid w:val="0037552A"/>
    <w:rsid w:val="003756F4"/>
    <w:rsid w:val="00375ABC"/>
    <w:rsid w:val="00375D22"/>
    <w:rsid w:val="0037646C"/>
    <w:rsid w:val="003765F9"/>
    <w:rsid w:val="00376CF4"/>
    <w:rsid w:val="003772B8"/>
    <w:rsid w:val="0037747E"/>
    <w:rsid w:val="0037768B"/>
    <w:rsid w:val="00377AEF"/>
    <w:rsid w:val="00377DB1"/>
    <w:rsid w:val="0038034C"/>
    <w:rsid w:val="00380910"/>
    <w:rsid w:val="00380A56"/>
    <w:rsid w:val="00380DDD"/>
    <w:rsid w:val="00380DE1"/>
    <w:rsid w:val="00381A9E"/>
    <w:rsid w:val="00382C2A"/>
    <w:rsid w:val="0038345E"/>
    <w:rsid w:val="003835A4"/>
    <w:rsid w:val="0038373D"/>
    <w:rsid w:val="0038373F"/>
    <w:rsid w:val="003838A1"/>
    <w:rsid w:val="00384194"/>
    <w:rsid w:val="00384C35"/>
    <w:rsid w:val="00384C7C"/>
    <w:rsid w:val="00384F82"/>
    <w:rsid w:val="00384FB8"/>
    <w:rsid w:val="0038500F"/>
    <w:rsid w:val="003851E6"/>
    <w:rsid w:val="00385637"/>
    <w:rsid w:val="00385B70"/>
    <w:rsid w:val="003860F1"/>
    <w:rsid w:val="00386A9E"/>
    <w:rsid w:val="00386B6A"/>
    <w:rsid w:val="00386C59"/>
    <w:rsid w:val="00386F10"/>
    <w:rsid w:val="0038715E"/>
    <w:rsid w:val="00387751"/>
    <w:rsid w:val="00387DCA"/>
    <w:rsid w:val="00390043"/>
    <w:rsid w:val="0039051D"/>
    <w:rsid w:val="003908D2"/>
    <w:rsid w:val="003909E5"/>
    <w:rsid w:val="00390C16"/>
    <w:rsid w:val="00390D5B"/>
    <w:rsid w:val="003917E5"/>
    <w:rsid w:val="003917FE"/>
    <w:rsid w:val="00391B28"/>
    <w:rsid w:val="00391B7A"/>
    <w:rsid w:val="00391C54"/>
    <w:rsid w:val="003921B6"/>
    <w:rsid w:val="003921E1"/>
    <w:rsid w:val="0039254F"/>
    <w:rsid w:val="00392565"/>
    <w:rsid w:val="00393B57"/>
    <w:rsid w:val="00393DE4"/>
    <w:rsid w:val="00393F96"/>
    <w:rsid w:val="003941C9"/>
    <w:rsid w:val="00395563"/>
    <w:rsid w:val="00395FBF"/>
    <w:rsid w:val="003960BD"/>
    <w:rsid w:val="003964CC"/>
    <w:rsid w:val="00396C49"/>
    <w:rsid w:val="00397C7C"/>
    <w:rsid w:val="003A0402"/>
    <w:rsid w:val="003A0669"/>
    <w:rsid w:val="003A096A"/>
    <w:rsid w:val="003A0A0E"/>
    <w:rsid w:val="003A0BFF"/>
    <w:rsid w:val="003A2050"/>
    <w:rsid w:val="003A26B7"/>
    <w:rsid w:val="003A31C6"/>
    <w:rsid w:val="003A403C"/>
    <w:rsid w:val="003A40F2"/>
    <w:rsid w:val="003A46D4"/>
    <w:rsid w:val="003A5073"/>
    <w:rsid w:val="003A522F"/>
    <w:rsid w:val="003A527D"/>
    <w:rsid w:val="003A53BF"/>
    <w:rsid w:val="003A623E"/>
    <w:rsid w:val="003A62D1"/>
    <w:rsid w:val="003A669C"/>
    <w:rsid w:val="003A6992"/>
    <w:rsid w:val="003A6A2A"/>
    <w:rsid w:val="003A6F85"/>
    <w:rsid w:val="003A7153"/>
    <w:rsid w:val="003A73F1"/>
    <w:rsid w:val="003A7F57"/>
    <w:rsid w:val="003B058C"/>
    <w:rsid w:val="003B0D5F"/>
    <w:rsid w:val="003B0FD7"/>
    <w:rsid w:val="003B12B9"/>
    <w:rsid w:val="003B19F8"/>
    <w:rsid w:val="003B1DB6"/>
    <w:rsid w:val="003B1DF4"/>
    <w:rsid w:val="003B1EAB"/>
    <w:rsid w:val="003B21DA"/>
    <w:rsid w:val="003B2510"/>
    <w:rsid w:val="003B26DC"/>
    <w:rsid w:val="003B2923"/>
    <w:rsid w:val="003B2F5C"/>
    <w:rsid w:val="003B34EC"/>
    <w:rsid w:val="003B35A8"/>
    <w:rsid w:val="003B3720"/>
    <w:rsid w:val="003B3806"/>
    <w:rsid w:val="003B3B1D"/>
    <w:rsid w:val="003B3F13"/>
    <w:rsid w:val="003B49CA"/>
    <w:rsid w:val="003B5093"/>
    <w:rsid w:val="003B5831"/>
    <w:rsid w:val="003B5D9E"/>
    <w:rsid w:val="003B63A5"/>
    <w:rsid w:val="003B69C2"/>
    <w:rsid w:val="003B6AD2"/>
    <w:rsid w:val="003B6B96"/>
    <w:rsid w:val="003B6B9E"/>
    <w:rsid w:val="003B7310"/>
    <w:rsid w:val="003B75B8"/>
    <w:rsid w:val="003B7C40"/>
    <w:rsid w:val="003C0513"/>
    <w:rsid w:val="003C088D"/>
    <w:rsid w:val="003C08FE"/>
    <w:rsid w:val="003C0AF2"/>
    <w:rsid w:val="003C0FF9"/>
    <w:rsid w:val="003C1569"/>
    <w:rsid w:val="003C1A05"/>
    <w:rsid w:val="003C1A08"/>
    <w:rsid w:val="003C20EB"/>
    <w:rsid w:val="003C2547"/>
    <w:rsid w:val="003C2CF4"/>
    <w:rsid w:val="003C32E9"/>
    <w:rsid w:val="003C41F2"/>
    <w:rsid w:val="003C445B"/>
    <w:rsid w:val="003C4B59"/>
    <w:rsid w:val="003C5021"/>
    <w:rsid w:val="003C541F"/>
    <w:rsid w:val="003C5948"/>
    <w:rsid w:val="003C600C"/>
    <w:rsid w:val="003C6568"/>
    <w:rsid w:val="003C6DCA"/>
    <w:rsid w:val="003C72C8"/>
    <w:rsid w:val="003C7BBF"/>
    <w:rsid w:val="003D050C"/>
    <w:rsid w:val="003D0C6D"/>
    <w:rsid w:val="003D1E5A"/>
    <w:rsid w:val="003D1F68"/>
    <w:rsid w:val="003D2F69"/>
    <w:rsid w:val="003D36A8"/>
    <w:rsid w:val="003D3833"/>
    <w:rsid w:val="003D3895"/>
    <w:rsid w:val="003D3D47"/>
    <w:rsid w:val="003D3E0A"/>
    <w:rsid w:val="003D3EE2"/>
    <w:rsid w:val="003D3F5A"/>
    <w:rsid w:val="003D3FD5"/>
    <w:rsid w:val="003D47B1"/>
    <w:rsid w:val="003D50F4"/>
    <w:rsid w:val="003D5163"/>
    <w:rsid w:val="003D51CD"/>
    <w:rsid w:val="003D548F"/>
    <w:rsid w:val="003D54DB"/>
    <w:rsid w:val="003D56B8"/>
    <w:rsid w:val="003D5D5E"/>
    <w:rsid w:val="003D5FE7"/>
    <w:rsid w:val="003D6049"/>
    <w:rsid w:val="003D6122"/>
    <w:rsid w:val="003D62BD"/>
    <w:rsid w:val="003D6D5A"/>
    <w:rsid w:val="003D7296"/>
    <w:rsid w:val="003D734E"/>
    <w:rsid w:val="003D7971"/>
    <w:rsid w:val="003D7A54"/>
    <w:rsid w:val="003E1513"/>
    <w:rsid w:val="003E1B3E"/>
    <w:rsid w:val="003E1B9F"/>
    <w:rsid w:val="003E1F0B"/>
    <w:rsid w:val="003E2147"/>
    <w:rsid w:val="003E32A6"/>
    <w:rsid w:val="003E34ED"/>
    <w:rsid w:val="003E3ADB"/>
    <w:rsid w:val="003E3C23"/>
    <w:rsid w:val="003E4315"/>
    <w:rsid w:val="003E43A2"/>
    <w:rsid w:val="003E445A"/>
    <w:rsid w:val="003E49C2"/>
    <w:rsid w:val="003E4A9C"/>
    <w:rsid w:val="003E4B91"/>
    <w:rsid w:val="003E5055"/>
    <w:rsid w:val="003E57E7"/>
    <w:rsid w:val="003E5864"/>
    <w:rsid w:val="003E5A93"/>
    <w:rsid w:val="003E5B50"/>
    <w:rsid w:val="003E5C89"/>
    <w:rsid w:val="003E610D"/>
    <w:rsid w:val="003E677F"/>
    <w:rsid w:val="003E6AE1"/>
    <w:rsid w:val="003E6C73"/>
    <w:rsid w:val="003E6C8B"/>
    <w:rsid w:val="003E6CD4"/>
    <w:rsid w:val="003E6F66"/>
    <w:rsid w:val="003E72A1"/>
    <w:rsid w:val="003E7845"/>
    <w:rsid w:val="003E7E68"/>
    <w:rsid w:val="003F0382"/>
    <w:rsid w:val="003F077C"/>
    <w:rsid w:val="003F0860"/>
    <w:rsid w:val="003F089E"/>
    <w:rsid w:val="003F0FD8"/>
    <w:rsid w:val="003F11FF"/>
    <w:rsid w:val="003F121B"/>
    <w:rsid w:val="003F12FD"/>
    <w:rsid w:val="003F14C4"/>
    <w:rsid w:val="003F14DC"/>
    <w:rsid w:val="003F15BB"/>
    <w:rsid w:val="003F163C"/>
    <w:rsid w:val="003F1D37"/>
    <w:rsid w:val="003F1D70"/>
    <w:rsid w:val="003F1D95"/>
    <w:rsid w:val="003F2510"/>
    <w:rsid w:val="003F260C"/>
    <w:rsid w:val="003F27E9"/>
    <w:rsid w:val="003F2B16"/>
    <w:rsid w:val="003F2E9B"/>
    <w:rsid w:val="003F3CA2"/>
    <w:rsid w:val="003F46AC"/>
    <w:rsid w:val="003F4FEF"/>
    <w:rsid w:val="003F501C"/>
    <w:rsid w:val="003F5A01"/>
    <w:rsid w:val="003F5B0F"/>
    <w:rsid w:val="003F6641"/>
    <w:rsid w:val="003F66B3"/>
    <w:rsid w:val="003F68D2"/>
    <w:rsid w:val="003F6D15"/>
    <w:rsid w:val="003F7056"/>
    <w:rsid w:val="003F7356"/>
    <w:rsid w:val="003F73D0"/>
    <w:rsid w:val="003F75D4"/>
    <w:rsid w:val="003F7D9F"/>
    <w:rsid w:val="00400396"/>
    <w:rsid w:val="00400503"/>
    <w:rsid w:val="0040077B"/>
    <w:rsid w:val="00400845"/>
    <w:rsid w:val="00400F3E"/>
    <w:rsid w:val="0040130C"/>
    <w:rsid w:val="00401C75"/>
    <w:rsid w:val="00401D32"/>
    <w:rsid w:val="00401F83"/>
    <w:rsid w:val="00401FAB"/>
    <w:rsid w:val="00402625"/>
    <w:rsid w:val="00402B1F"/>
    <w:rsid w:val="0040347B"/>
    <w:rsid w:val="0040353E"/>
    <w:rsid w:val="004037BA"/>
    <w:rsid w:val="00403C7F"/>
    <w:rsid w:val="00404174"/>
    <w:rsid w:val="00404571"/>
    <w:rsid w:val="004046BA"/>
    <w:rsid w:val="004047AF"/>
    <w:rsid w:val="00404AA9"/>
    <w:rsid w:val="00404DF7"/>
    <w:rsid w:val="00405534"/>
    <w:rsid w:val="004056B9"/>
    <w:rsid w:val="0040580E"/>
    <w:rsid w:val="00405908"/>
    <w:rsid w:val="00405B2A"/>
    <w:rsid w:val="00405BD6"/>
    <w:rsid w:val="00405D53"/>
    <w:rsid w:val="00406FA4"/>
    <w:rsid w:val="00407674"/>
    <w:rsid w:val="004078D1"/>
    <w:rsid w:val="004079C4"/>
    <w:rsid w:val="00407D92"/>
    <w:rsid w:val="0041020B"/>
    <w:rsid w:val="00410715"/>
    <w:rsid w:val="00410B82"/>
    <w:rsid w:val="00410DE8"/>
    <w:rsid w:val="00410FA8"/>
    <w:rsid w:val="00411031"/>
    <w:rsid w:val="00411105"/>
    <w:rsid w:val="00411202"/>
    <w:rsid w:val="0041184F"/>
    <w:rsid w:val="00411C82"/>
    <w:rsid w:val="00412C68"/>
    <w:rsid w:val="00412E4F"/>
    <w:rsid w:val="00413394"/>
    <w:rsid w:val="00413543"/>
    <w:rsid w:val="0041425E"/>
    <w:rsid w:val="004142C7"/>
    <w:rsid w:val="004143D1"/>
    <w:rsid w:val="004144FC"/>
    <w:rsid w:val="00414544"/>
    <w:rsid w:val="00414693"/>
    <w:rsid w:val="004147A9"/>
    <w:rsid w:val="00414B87"/>
    <w:rsid w:val="00414BC5"/>
    <w:rsid w:val="00414C34"/>
    <w:rsid w:val="00415113"/>
    <w:rsid w:val="0041522D"/>
    <w:rsid w:val="00415290"/>
    <w:rsid w:val="004153D6"/>
    <w:rsid w:val="004155CE"/>
    <w:rsid w:val="0041586C"/>
    <w:rsid w:val="004164F6"/>
    <w:rsid w:val="00416ABC"/>
    <w:rsid w:val="00416BC1"/>
    <w:rsid w:val="00417304"/>
    <w:rsid w:val="004174BE"/>
    <w:rsid w:val="0041757D"/>
    <w:rsid w:val="00417FB5"/>
    <w:rsid w:val="00420004"/>
    <w:rsid w:val="0042065B"/>
    <w:rsid w:val="00420F33"/>
    <w:rsid w:val="0042111D"/>
    <w:rsid w:val="00421772"/>
    <w:rsid w:val="00421DA5"/>
    <w:rsid w:val="0042265B"/>
    <w:rsid w:val="00422754"/>
    <w:rsid w:val="004227B7"/>
    <w:rsid w:val="004228BC"/>
    <w:rsid w:val="00422C9A"/>
    <w:rsid w:val="00423450"/>
    <w:rsid w:val="004237ED"/>
    <w:rsid w:val="00423BE5"/>
    <w:rsid w:val="00424551"/>
    <w:rsid w:val="00424A40"/>
    <w:rsid w:val="00424BC8"/>
    <w:rsid w:val="00424C5A"/>
    <w:rsid w:val="00424E70"/>
    <w:rsid w:val="00424F26"/>
    <w:rsid w:val="004258B4"/>
    <w:rsid w:val="00425B51"/>
    <w:rsid w:val="00425F05"/>
    <w:rsid w:val="00426247"/>
    <w:rsid w:val="0042645F"/>
    <w:rsid w:val="004266A9"/>
    <w:rsid w:val="00426826"/>
    <w:rsid w:val="00426911"/>
    <w:rsid w:val="00426EE8"/>
    <w:rsid w:val="0042726E"/>
    <w:rsid w:val="0042751A"/>
    <w:rsid w:val="0042795F"/>
    <w:rsid w:val="00430617"/>
    <w:rsid w:val="00430861"/>
    <w:rsid w:val="00430AF8"/>
    <w:rsid w:val="00431062"/>
    <w:rsid w:val="00431091"/>
    <w:rsid w:val="004310F8"/>
    <w:rsid w:val="00431D41"/>
    <w:rsid w:val="004327BF"/>
    <w:rsid w:val="00432E94"/>
    <w:rsid w:val="00433390"/>
    <w:rsid w:val="00433557"/>
    <w:rsid w:val="0043375A"/>
    <w:rsid w:val="00433772"/>
    <w:rsid w:val="00433F60"/>
    <w:rsid w:val="004342BF"/>
    <w:rsid w:val="004349CD"/>
    <w:rsid w:val="00434BB8"/>
    <w:rsid w:val="00434C36"/>
    <w:rsid w:val="00435955"/>
    <w:rsid w:val="00435A41"/>
    <w:rsid w:val="00435A7A"/>
    <w:rsid w:val="00435FC3"/>
    <w:rsid w:val="00436442"/>
    <w:rsid w:val="0043701B"/>
    <w:rsid w:val="00440DAD"/>
    <w:rsid w:val="00441028"/>
    <w:rsid w:val="0044206F"/>
    <w:rsid w:val="004423D0"/>
    <w:rsid w:val="00442475"/>
    <w:rsid w:val="00442B04"/>
    <w:rsid w:val="00442B71"/>
    <w:rsid w:val="00443729"/>
    <w:rsid w:val="004440AC"/>
    <w:rsid w:val="004441F1"/>
    <w:rsid w:val="00444350"/>
    <w:rsid w:val="00444927"/>
    <w:rsid w:val="00444963"/>
    <w:rsid w:val="00444AC7"/>
    <w:rsid w:val="00445751"/>
    <w:rsid w:val="0044605E"/>
    <w:rsid w:val="0044679C"/>
    <w:rsid w:val="00447058"/>
    <w:rsid w:val="0044706B"/>
    <w:rsid w:val="004474FB"/>
    <w:rsid w:val="00447A34"/>
    <w:rsid w:val="00447BBA"/>
    <w:rsid w:val="00447D0C"/>
    <w:rsid w:val="00447EC3"/>
    <w:rsid w:val="00450244"/>
    <w:rsid w:val="004504C7"/>
    <w:rsid w:val="0045124E"/>
    <w:rsid w:val="004512B9"/>
    <w:rsid w:val="00451568"/>
    <w:rsid w:val="00452332"/>
    <w:rsid w:val="00452666"/>
    <w:rsid w:val="004528F2"/>
    <w:rsid w:val="00452BCF"/>
    <w:rsid w:val="00452E6D"/>
    <w:rsid w:val="00452FCA"/>
    <w:rsid w:val="00453250"/>
    <w:rsid w:val="0045392B"/>
    <w:rsid w:val="00453A61"/>
    <w:rsid w:val="004541CF"/>
    <w:rsid w:val="004543F1"/>
    <w:rsid w:val="00454602"/>
    <w:rsid w:val="00454FE9"/>
    <w:rsid w:val="0045524B"/>
    <w:rsid w:val="00455428"/>
    <w:rsid w:val="00455485"/>
    <w:rsid w:val="00455555"/>
    <w:rsid w:val="004557F9"/>
    <w:rsid w:val="00455EA3"/>
    <w:rsid w:val="00455FF9"/>
    <w:rsid w:val="004564B2"/>
    <w:rsid w:val="0045658C"/>
    <w:rsid w:val="00456593"/>
    <w:rsid w:val="00456665"/>
    <w:rsid w:val="00456E0D"/>
    <w:rsid w:val="00456F3F"/>
    <w:rsid w:val="00457122"/>
    <w:rsid w:val="00457C9D"/>
    <w:rsid w:val="0046089A"/>
    <w:rsid w:val="00460ADD"/>
    <w:rsid w:val="00460E49"/>
    <w:rsid w:val="00460F2C"/>
    <w:rsid w:val="00460F80"/>
    <w:rsid w:val="0046115F"/>
    <w:rsid w:val="00461BFB"/>
    <w:rsid w:val="00462925"/>
    <w:rsid w:val="004633B0"/>
    <w:rsid w:val="00463718"/>
    <w:rsid w:val="00463D4D"/>
    <w:rsid w:val="00464443"/>
    <w:rsid w:val="004646F3"/>
    <w:rsid w:val="00464F22"/>
    <w:rsid w:val="00465465"/>
    <w:rsid w:val="00465A00"/>
    <w:rsid w:val="00465E22"/>
    <w:rsid w:val="004660A5"/>
    <w:rsid w:val="00466997"/>
    <w:rsid w:val="00466BBD"/>
    <w:rsid w:val="00466C71"/>
    <w:rsid w:val="00466F31"/>
    <w:rsid w:val="004670DA"/>
    <w:rsid w:val="004671AA"/>
    <w:rsid w:val="00467504"/>
    <w:rsid w:val="00467EDC"/>
    <w:rsid w:val="004702C9"/>
    <w:rsid w:val="004705A8"/>
    <w:rsid w:val="0047062C"/>
    <w:rsid w:val="00471276"/>
    <w:rsid w:val="00471342"/>
    <w:rsid w:val="00471381"/>
    <w:rsid w:val="00472314"/>
    <w:rsid w:val="00472980"/>
    <w:rsid w:val="00472A37"/>
    <w:rsid w:val="00472E03"/>
    <w:rsid w:val="0047348F"/>
    <w:rsid w:val="004745DD"/>
    <w:rsid w:val="00474960"/>
    <w:rsid w:val="00474F0F"/>
    <w:rsid w:val="00475346"/>
    <w:rsid w:val="00475C64"/>
    <w:rsid w:val="00476702"/>
    <w:rsid w:val="004768D5"/>
    <w:rsid w:val="00476A7A"/>
    <w:rsid w:val="00476BDB"/>
    <w:rsid w:val="00476EE5"/>
    <w:rsid w:val="004774C2"/>
    <w:rsid w:val="00477BAE"/>
    <w:rsid w:val="004804DE"/>
    <w:rsid w:val="004805DD"/>
    <w:rsid w:val="00480683"/>
    <w:rsid w:val="00480E8A"/>
    <w:rsid w:val="00481404"/>
    <w:rsid w:val="00481742"/>
    <w:rsid w:val="00481752"/>
    <w:rsid w:val="004821FA"/>
    <w:rsid w:val="0048238B"/>
    <w:rsid w:val="00482C3C"/>
    <w:rsid w:val="004830EE"/>
    <w:rsid w:val="00483336"/>
    <w:rsid w:val="004833F9"/>
    <w:rsid w:val="00483668"/>
    <w:rsid w:val="00483964"/>
    <w:rsid w:val="004841C4"/>
    <w:rsid w:val="00484C45"/>
    <w:rsid w:val="004850B4"/>
    <w:rsid w:val="00486B51"/>
    <w:rsid w:val="00486C86"/>
    <w:rsid w:val="00486CF0"/>
    <w:rsid w:val="00486F93"/>
    <w:rsid w:val="00487D66"/>
    <w:rsid w:val="00487D8A"/>
    <w:rsid w:val="004905CB"/>
    <w:rsid w:val="004907AC"/>
    <w:rsid w:val="00490953"/>
    <w:rsid w:val="00490C1D"/>
    <w:rsid w:val="004910C2"/>
    <w:rsid w:val="00491669"/>
    <w:rsid w:val="004916C4"/>
    <w:rsid w:val="004917FD"/>
    <w:rsid w:val="0049187F"/>
    <w:rsid w:val="0049192B"/>
    <w:rsid w:val="00491EA3"/>
    <w:rsid w:val="00492B71"/>
    <w:rsid w:val="00492DA5"/>
    <w:rsid w:val="00493520"/>
    <w:rsid w:val="0049356D"/>
    <w:rsid w:val="0049356F"/>
    <w:rsid w:val="00493624"/>
    <w:rsid w:val="004949E6"/>
    <w:rsid w:val="00494E61"/>
    <w:rsid w:val="00495434"/>
    <w:rsid w:val="00495F36"/>
    <w:rsid w:val="00496072"/>
    <w:rsid w:val="004960F4"/>
    <w:rsid w:val="0049616C"/>
    <w:rsid w:val="004967C4"/>
    <w:rsid w:val="00496953"/>
    <w:rsid w:val="004969BA"/>
    <w:rsid w:val="00496C4B"/>
    <w:rsid w:val="004A01FF"/>
    <w:rsid w:val="004A02D2"/>
    <w:rsid w:val="004A0C89"/>
    <w:rsid w:val="004A0CDF"/>
    <w:rsid w:val="004A107C"/>
    <w:rsid w:val="004A1681"/>
    <w:rsid w:val="004A1EAB"/>
    <w:rsid w:val="004A2052"/>
    <w:rsid w:val="004A2155"/>
    <w:rsid w:val="004A246C"/>
    <w:rsid w:val="004A2B9E"/>
    <w:rsid w:val="004A2EDA"/>
    <w:rsid w:val="004A3A4A"/>
    <w:rsid w:val="004A4276"/>
    <w:rsid w:val="004A4644"/>
    <w:rsid w:val="004A46C1"/>
    <w:rsid w:val="004A4A5D"/>
    <w:rsid w:val="004A4F05"/>
    <w:rsid w:val="004A5AA8"/>
    <w:rsid w:val="004A5CDC"/>
    <w:rsid w:val="004A5D89"/>
    <w:rsid w:val="004A67E7"/>
    <w:rsid w:val="004A6D02"/>
    <w:rsid w:val="004A6D45"/>
    <w:rsid w:val="004A71ED"/>
    <w:rsid w:val="004A7757"/>
    <w:rsid w:val="004A7A49"/>
    <w:rsid w:val="004A7BBF"/>
    <w:rsid w:val="004A7EBD"/>
    <w:rsid w:val="004B02AD"/>
    <w:rsid w:val="004B08F7"/>
    <w:rsid w:val="004B093C"/>
    <w:rsid w:val="004B09C3"/>
    <w:rsid w:val="004B0A0F"/>
    <w:rsid w:val="004B0B0C"/>
    <w:rsid w:val="004B0F68"/>
    <w:rsid w:val="004B1926"/>
    <w:rsid w:val="004B1C0E"/>
    <w:rsid w:val="004B1C58"/>
    <w:rsid w:val="004B2C03"/>
    <w:rsid w:val="004B335D"/>
    <w:rsid w:val="004B35CF"/>
    <w:rsid w:val="004B3945"/>
    <w:rsid w:val="004B44CA"/>
    <w:rsid w:val="004B45E0"/>
    <w:rsid w:val="004B4B41"/>
    <w:rsid w:val="004B4D6C"/>
    <w:rsid w:val="004B4E06"/>
    <w:rsid w:val="004B4F8D"/>
    <w:rsid w:val="004B5148"/>
    <w:rsid w:val="004B5225"/>
    <w:rsid w:val="004B5314"/>
    <w:rsid w:val="004B5664"/>
    <w:rsid w:val="004B5EF6"/>
    <w:rsid w:val="004B60CD"/>
    <w:rsid w:val="004B634B"/>
    <w:rsid w:val="004B6512"/>
    <w:rsid w:val="004B6BD5"/>
    <w:rsid w:val="004B739E"/>
    <w:rsid w:val="004B77BD"/>
    <w:rsid w:val="004B7BD1"/>
    <w:rsid w:val="004B7D6A"/>
    <w:rsid w:val="004C0157"/>
    <w:rsid w:val="004C098E"/>
    <w:rsid w:val="004C0F91"/>
    <w:rsid w:val="004C12C4"/>
    <w:rsid w:val="004C14B5"/>
    <w:rsid w:val="004C173C"/>
    <w:rsid w:val="004C1747"/>
    <w:rsid w:val="004C1AD8"/>
    <w:rsid w:val="004C2043"/>
    <w:rsid w:val="004C2056"/>
    <w:rsid w:val="004C2A9D"/>
    <w:rsid w:val="004C2B09"/>
    <w:rsid w:val="004C2FCB"/>
    <w:rsid w:val="004C3129"/>
    <w:rsid w:val="004C3CF1"/>
    <w:rsid w:val="004C3E7D"/>
    <w:rsid w:val="004C40F4"/>
    <w:rsid w:val="004C4312"/>
    <w:rsid w:val="004C459B"/>
    <w:rsid w:val="004C4A32"/>
    <w:rsid w:val="004C4B05"/>
    <w:rsid w:val="004C530B"/>
    <w:rsid w:val="004C56B7"/>
    <w:rsid w:val="004C5B66"/>
    <w:rsid w:val="004C6145"/>
    <w:rsid w:val="004C63C8"/>
    <w:rsid w:val="004C63DE"/>
    <w:rsid w:val="004C6D72"/>
    <w:rsid w:val="004C7031"/>
    <w:rsid w:val="004C74B7"/>
    <w:rsid w:val="004C74DE"/>
    <w:rsid w:val="004C7641"/>
    <w:rsid w:val="004C77C4"/>
    <w:rsid w:val="004D06C0"/>
    <w:rsid w:val="004D0A56"/>
    <w:rsid w:val="004D145C"/>
    <w:rsid w:val="004D16CD"/>
    <w:rsid w:val="004D1801"/>
    <w:rsid w:val="004D18E5"/>
    <w:rsid w:val="004D1958"/>
    <w:rsid w:val="004D1A9B"/>
    <w:rsid w:val="004D1C51"/>
    <w:rsid w:val="004D1FD6"/>
    <w:rsid w:val="004D2332"/>
    <w:rsid w:val="004D27EB"/>
    <w:rsid w:val="004D29E7"/>
    <w:rsid w:val="004D309E"/>
    <w:rsid w:val="004D383F"/>
    <w:rsid w:val="004D3F7B"/>
    <w:rsid w:val="004D3FC6"/>
    <w:rsid w:val="004D430C"/>
    <w:rsid w:val="004D4856"/>
    <w:rsid w:val="004D4B1A"/>
    <w:rsid w:val="004D4C9E"/>
    <w:rsid w:val="004D541E"/>
    <w:rsid w:val="004D5C37"/>
    <w:rsid w:val="004D5D0A"/>
    <w:rsid w:val="004D699B"/>
    <w:rsid w:val="004D6DD9"/>
    <w:rsid w:val="004D711A"/>
    <w:rsid w:val="004D722B"/>
    <w:rsid w:val="004D773E"/>
    <w:rsid w:val="004D77F8"/>
    <w:rsid w:val="004D7E14"/>
    <w:rsid w:val="004D7E45"/>
    <w:rsid w:val="004E014B"/>
    <w:rsid w:val="004E01C8"/>
    <w:rsid w:val="004E0BC6"/>
    <w:rsid w:val="004E0F6D"/>
    <w:rsid w:val="004E1037"/>
    <w:rsid w:val="004E16DF"/>
    <w:rsid w:val="004E1C39"/>
    <w:rsid w:val="004E1DF0"/>
    <w:rsid w:val="004E200E"/>
    <w:rsid w:val="004E2B26"/>
    <w:rsid w:val="004E2D66"/>
    <w:rsid w:val="004E2F4B"/>
    <w:rsid w:val="004E31FE"/>
    <w:rsid w:val="004E3224"/>
    <w:rsid w:val="004E3241"/>
    <w:rsid w:val="004E35CB"/>
    <w:rsid w:val="004E361C"/>
    <w:rsid w:val="004E3A71"/>
    <w:rsid w:val="004E3AE0"/>
    <w:rsid w:val="004E3F11"/>
    <w:rsid w:val="004E404D"/>
    <w:rsid w:val="004E43A0"/>
    <w:rsid w:val="004E47EF"/>
    <w:rsid w:val="004E48C5"/>
    <w:rsid w:val="004E4DA1"/>
    <w:rsid w:val="004E4FC6"/>
    <w:rsid w:val="004E50BA"/>
    <w:rsid w:val="004E5519"/>
    <w:rsid w:val="004E5ADD"/>
    <w:rsid w:val="004E5BEA"/>
    <w:rsid w:val="004E5D41"/>
    <w:rsid w:val="004E62C5"/>
    <w:rsid w:val="004E649B"/>
    <w:rsid w:val="004E6E68"/>
    <w:rsid w:val="004E72C8"/>
    <w:rsid w:val="004E761B"/>
    <w:rsid w:val="004E7AF1"/>
    <w:rsid w:val="004F0164"/>
    <w:rsid w:val="004F0260"/>
    <w:rsid w:val="004F17EF"/>
    <w:rsid w:val="004F1BF6"/>
    <w:rsid w:val="004F1FCA"/>
    <w:rsid w:val="004F273B"/>
    <w:rsid w:val="004F2CF6"/>
    <w:rsid w:val="004F3880"/>
    <w:rsid w:val="004F454E"/>
    <w:rsid w:val="004F49E9"/>
    <w:rsid w:val="004F4DC0"/>
    <w:rsid w:val="004F52E9"/>
    <w:rsid w:val="004F5876"/>
    <w:rsid w:val="004F59AA"/>
    <w:rsid w:val="004F5E07"/>
    <w:rsid w:val="004F659B"/>
    <w:rsid w:val="004F65CB"/>
    <w:rsid w:val="004F675A"/>
    <w:rsid w:val="004F6776"/>
    <w:rsid w:val="004F7242"/>
    <w:rsid w:val="004F7417"/>
    <w:rsid w:val="004F7C08"/>
    <w:rsid w:val="004F7E31"/>
    <w:rsid w:val="00500400"/>
    <w:rsid w:val="005004AE"/>
    <w:rsid w:val="00500717"/>
    <w:rsid w:val="00500835"/>
    <w:rsid w:val="0050085A"/>
    <w:rsid w:val="005009F3"/>
    <w:rsid w:val="005012BB"/>
    <w:rsid w:val="00501420"/>
    <w:rsid w:val="00501442"/>
    <w:rsid w:val="00501964"/>
    <w:rsid w:val="0050198D"/>
    <w:rsid w:val="0050210D"/>
    <w:rsid w:val="005024C5"/>
    <w:rsid w:val="00502534"/>
    <w:rsid w:val="00502AD3"/>
    <w:rsid w:val="00503302"/>
    <w:rsid w:val="0050338A"/>
    <w:rsid w:val="00503556"/>
    <w:rsid w:val="0050371B"/>
    <w:rsid w:val="00503AB0"/>
    <w:rsid w:val="00504661"/>
    <w:rsid w:val="00504C86"/>
    <w:rsid w:val="005053E2"/>
    <w:rsid w:val="00505FF6"/>
    <w:rsid w:val="005069CC"/>
    <w:rsid w:val="00506A8A"/>
    <w:rsid w:val="00506BFE"/>
    <w:rsid w:val="00506C4C"/>
    <w:rsid w:val="00507CD2"/>
    <w:rsid w:val="00507D1F"/>
    <w:rsid w:val="00507FB7"/>
    <w:rsid w:val="00510CDF"/>
    <w:rsid w:val="0051103B"/>
    <w:rsid w:val="00511747"/>
    <w:rsid w:val="00511772"/>
    <w:rsid w:val="0051234D"/>
    <w:rsid w:val="005125F3"/>
    <w:rsid w:val="00512B1A"/>
    <w:rsid w:val="0051326D"/>
    <w:rsid w:val="00513607"/>
    <w:rsid w:val="0051384D"/>
    <w:rsid w:val="005139DF"/>
    <w:rsid w:val="00513A73"/>
    <w:rsid w:val="00513D6F"/>
    <w:rsid w:val="00513F70"/>
    <w:rsid w:val="00514051"/>
    <w:rsid w:val="005147E0"/>
    <w:rsid w:val="00514B5A"/>
    <w:rsid w:val="00514BB5"/>
    <w:rsid w:val="00514C75"/>
    <w:rsid w:val="00516282"/>
    <w:rsid w:val="0051632C"/>
    <w:rsid w:val="0051641E"/>
    <w:rsid w:val="00516E43"/>
    <w:rsid w:val="00517BC2"/>
    <w:rsid w:val="00517BE6"/>
    <w:rsid w:val="00517C66"/>
    <w:rsid w:val="0052023D"/>
    <w:rsid w:val="005203D4"/>
    <w:rsid w:val="00520CC8"/>
    <w:rsid w:val="00521132"/>
    <w:rsid w:val="005217C6"/>
    <w:rsid w:val="00521AE4"/>
    <w:rsid w:val="00522499"/>
    <w:rsid w:val="00522ECD"/>
    <w:rsid w:val="0052363B"/>
    <w:rsid w:val="00523F2D"/>
    <w:rsid w:val="00524021"/>
    <w:rsid w:val="005240FB"/>
    <w:rsid w:val="005241AB"/>
    <w:rsid w:val="00524541"/>
    <w:rsid w:val="00524874"/>
    <w:rsid w:val="00524E66"/>
    <w:rsid w:val="0052531A"/>
    <w:rsid w:val="0052587B"/>
    <w:rsid w:val="00525F63"/>
    <w:rsid w:val="00526143"/>
    <w:rsid w:val="005262A9"/>
    <w:rsid w:val="005262DB"/>
    <w:rsid w:val="005263AC"/>
    <w:rsid w:val="00527C8C"/>
    <w:rsid w:val="00527D4A"/>
    <w:rsid w:val="00530146"/>
    <w:rsid w:val="005307B3"/>
    <w:rsid w:val="00530BBD"/>
    <w:rsid w:val="005318E6"/>
    <w:rsid w:val="005318F5"/>
    <w:rsid w:val="00531949"/>
    <w:rsid w:val="00531ADD"/>
    <w:rsid w:val="005322E8"/>
    <w:rsid w:val="0053230D"/>
    <w:rsid w:val="005323DF"/>
    <w:rsid w:val="005328EA"/>
    <w:rsid w:val="0053294C"/>
    <w:rsid w:val="0053297F"/>
    <w:rsid w:val="00533679"/>
    <w:rsid w:val="00533A05"/>
    <w:rsid w:val="00533F75"/>
    <w:rsid w:val="00534818"/>
    <w:rsid w:val="00534A2F"/>
    <w:rsid w:val="00535DF8"/>
    <w:rsid w:val="00535E3B"/>
    <w:rsid w:val="005366BA"/>
    <w:rsid w:val="005369FD"/>
    <w:rsid w:val="00537256"/>
    <w:rsid w:val="0054011B"/>
    <w:rsid w:val="0054028B"/>
    <w:rsid w:val="00540D9C"/>
    <w:rsid w:val="00540E6A"/>
    <w:rsid w:val="005412DF"/>
    <w:rsid w:val="005420A6"/>
    <w:rsid w:val="00542657"/>
    <w:rsid w:val="0054271E"/>
    <w:rsid w:val="0054310A"/>
    <w:rsid w:val="00543630"/>
    <w:rsid w:val="0054363D"/>
    <w:rsid w:val="0054400B"/>
    <w:rsid w:val="005442BF"/>
    <w:rsid w:val="0054474A"/>
    <w:rsid w:val="005449D7"/>
    <w:rsid w:val="005450AA"/>
    <w:rsid w:val="005454E4"/>
    <w:rsid w:val="00545937"/>
    <w:rsid w:val="0054607F"/>
    <w:rsid w:val="00546C06"/>
    <w:rsid w:val="00547B68"/>
    <w:rsid w:val="00547E74"/>
    <w:rsid w:val="00547F99"/>
    <w:rsid w:val="0055052A"/>
    <w:rsid w:val="00550A67"/>
    <w:rsid w:val="005514B7"/>
    <w:rsid w:val="00551546"/>
    <w:rsid w:val="00551B85"/>
    <w:rsid w:val="00551CC7"/>
    <w:rsid w:val="00551E6E"/>
    <w:rsid w:val="005526B0"/>
    <w:rsid w:val="005526E5"/>
    <w:rsid w:val="005529B4"/>
    <w:rsid w:val="00552B62"/>
    <w:rsid w:val="00552D1F"/>
    <w:rsid w:val="005534AB"/>
    <w:rsid w:val="005534C4"/>
    <w:rsid w:val="00553B86"/>
    <w:rsid w:val="00553D82"/>
    <w:rsid w:val="0055427B"/>
    <w:rsid w:val="00554526"/>
    <w:rsid w:val="0055480B"/>
    <w:rsid w:val="00554FD1"/>
    <w:rsid w:val="005551C5"/>
    <w:rsid w:val="005555A0"/>
    <w:rsid w:val="00555B5E"/>
    <w:rsid w:val="00555C52"/>
    <w:rsid w:val="005563EE"/>
    <w:rsid w:val="005567A1"/>
    <w:rsid w:val="005567E8"/>
    <w:rsid w:val="0055682F"/>
    <w:rsid w:val="0055697F"/>
    <w:rsid w:val="005569AC"/>
    <w:rsid w:val="005572E6"/>
    <w:rsid w:val="00557422"/>
    <w:rsid w:val="00557528"/>
    <w:rsid w:val="00557529"/>
    <w:rsid w:val="0056022C"/>
    <w:rsid w:val="00560752"/>
    <w:rsid w:val="005609C3"/>
    <w:rsid w:val="00560B72"/>
    <w:rsid w:val="00560C8B"/>
    <w:rsid w:val="00561100"/>
    <w:rsid w:val="00561338"/>
    <w:rsid w:val="00561556"/>
    <w:rsid w:val="00561638"/>
    <w:rsid w:val="0056175A"/>
    <w:rsid w:val="0056199B"/>
    <w:rsid w:val="005624EE"/>
    <w:rsid w:val="00562A59"/>
    <w:rsid w:val="00562B93"/>
    <w:rsid w:val="00562C93"/>
    <w:rsid w:val="00562FE9"/>
    <w:rsid w:val="005631CE"/>
    <w:rsid w:val="0056327B"/>
    <w:rsid w:val="00563764"/>
    <w:rsid w:val="0056392D"/>
    <w:rsid w:val="00563C89"/>
    <w:rsid w:val="0056400A"/>
    <w:rsid w:val="0056410A"/>
    <w:rsid w:val="00564562"/>
    <w:rsid w:val="00564B2C"/>
    <w:rsid w:val="00564B86"/>
    <w:rsid w:val="00564E08"/>
    <w:rsid w:val="00564E0B"/>
    <w:rsid w:val="00565031"/>
    <w:rsid w:val="005650DE"/>
    <w:rsid w:val="00565A5C"/>
    <w:rsid w:val="00565AB9"/>
    <w:rsid w:val="00565F2D"/>
    <w:rsid w:val="0056631F"/>
    <w:rsid w:val="00566C11"/>
    <w:rsid w:val="00567DE2"/>
    <w:rsid w:val="00567F95"/>
    <w:rsid w:val="005709B2"/>
    <w:rsid w:val="00570ABF"/>
    <w:rsid w:val="0057131B"/>
    <w:rsid w:val="0057162C"/>
    <w:rsid w:val="00571880"/>
    <w:rsid w:val="00571C06"/>
    <w:rsid w:val="00571CE8"/>
    <w:rsid w:val="00571CFE"/>
    <w:rsid w:val="00571D25"/>
    <w:rsid w:val="0057206B"/>
    <w:rsid w:val="00572126"/>
    <w:rsid w:val="00572836"/>
    <w:rsid w:val="0057357B"/>
    <w:rsid w:val="00573583"/>
    <w:rsid w:val="005735A6"/>
    <w:rsid w:val="0057391A"/>
    <w:rsid w:val="00573A76"/>
    <w:rsid w:val="00573B31"/>
    <w:rsid w:val="005753BA"/>
    <w:rsid w:val="0057556B"/>
    <w:rsid w:val="005757EB"/>
    <w:rsid w:val="005758ED"/>
    <w:rsid w:val="00575A41"/>
    <w:rsid w:val="00575D35"/>
    <w:rsid w:val="00576253"/>
    <w:rsid w:val="00576736"/>
    <w:rsid w:val="00576AFC"/>
    <w:rsid w:val="00576F22"/>
    <w:rsid w:val="005772C2"/>
    <w:rsid w:val="00577478"/>
    <w:rsid w:val="00577F6C"/>
    <w:rsid w:val="00580062"/>
    <w:rsid w:val="005807DA"/>
    <w:rsid w:val="00580B60"/>
    <w:rsid w:val="00582E18"/>
    <w:rsid w:val="005830F3"/>
    <w:rsid w:val="0058328A"/>
    <w:rsid w:val="0058368C"/>
    <w:rsid w:val="00583961"/>
    <w:rsid w:val="00583BD7"/>
    <w:rsid w:val="00583F20"/>
    <w:rsid w:val="00584150"/>
    <w:rsid w:val="0058431F"/>
    <w:rsid w:val="00584331"/>
    <w:rsid w:val="00584723"/>
    <w:rsid w:val="00584B9C"/>
    <w:rsid w:val="00584CF4"/>
    <w:rsid w:val="0058501D"/>
    <w:rsid w:val="005858D7"/>
    <w:rsid w:val="00585954"/>
    <w:rsid w:val="00585DB6"/>
    <w:rsid w:val="00585E74"/>
    <w:rsid w:val="00586F24"/>
    <w:rsid w:val="005872D9"/>
    <w:rsid w:val="00587591"/>
    <w:rsid w:val="0059012A"/>
    <w:rsid w:val="005906B1"/>
    <w:rsid w:val="00590714"/>
    <w:rsid w:val="0059094D"/>
    <w:rsid w:val="00590EC7"/>
    <w:rsid w:val="005920C1"/>
    <w:rsid w:val="00592812"/>
    <w:rsid w:val="00592A46"/>
    <w:rsid w:val="00592A4E"/>
    <w:rsid w:val="00592B2D"/>
    <w:rsid w:val="00592D80"/>
    <w:rsid w:val="00593A6B"/>
    <w:rsid w:val="005944E5"/>
    <w:rsid w:val="00594801"/>
    <w:rsid w:val="005948E4"/>
    <w:rsid w:val="00594E16"/>
    <w:rsid w:val="00594E42"/>
    <w:rsid w:val="0059554C"/>
    <w:rsid w:val="005957F6"/>
    <w:rsid w:val="00595E3E"/>
    <w:rsid w:val="00596263"/>
    <w:rsid w:val="005965C7"/>
    <w:rsid w:val="005966F0"/>
    <w:rsid w:val="00596DC5"/>
    <w:rsid w:val="00596E79"/>
    <w:rsid w:val="0059727D"/>
    <w:rsid w:val="005A0D72"/>
    <w:rsid w:val="005A0E20"/>
    <w:rsid w:val="005A10C6"/>
    <w:rsid w:val="005A119F"/>
    <w:rsid w:val="005A16CF"/>
    <w:rsid w:val="005A1D11"/>
    <w:rsid w:val="005A1D93"/>
    <w:rsid w:val="005A2681"/>
    <w:rsid w:val="005A2890"/>
    <w:rsid w:val="005A33A1"/>
    <w:rsid w:val="005A383F"/>
    <w:rsid w:val="005A39F0"/>
    <w:rsid w:val="005A3FA8"/>
    <w:rsid w:val="005A4541"/>
    <w:rsid w:val="005A4622"/>
    <w:rsid w:val="005A4C71"/>
    <w:rsid w:val="005A567A"/>
    <w:rsid w:val="005A58C8"/>
    <w:rsid w:val="005A5988"/>
    <w:rsid w:val="005A5C04"/>
    <w:rsid w:val="005A5C51"/>
    <w:rsid w:val="005A5D23"/>
    <w:rsid w:val="005A6528"/>
    <w:rsid w:val="005A6760"/>
    <w:rsid w:val="005A6B8D"/>
    <w:rsid w:val="005A78FD"/>
    <w:rsid w:val="005A7E52"/>
    <w:rsid w:val="005A7EE7"/>
    <w:rsid w:val="005B1490"/>
    <w:rsid w:val="005B14A7"/>
    <w:rsid w:val="005B1513"/>
    <w:rsid w:val="005B1599"/>
    <w:rsid w:val="005B1621"/>
    <w:rsid w:val="005B1BE6"/>
    <w:rsid w:val="005B1D20"/>
    <w:rsid w:val="005B1FA0"/>
    <w:rsid w:val="005B206A"/>
    <w:rsid w:val="005B2362"/>
    <w:rsid w:val="005B2388"/>
    <w:rsid w:val="005B2493"/>
    <w:rsid w:val="005B289D"/>
    <w:rsid w:val="005B2A93"/>
    <w:rsid w:val="005B30D8"/>
    <w:rsid w:val="005B32B9"/>
    <w:rsid w:val="005B3612"/>
    <w:rsid w:val="005B38B3"/>
    <w:rsid w:val="005B39AA"/>
    <w:rsid w:val="005B3D41"/>
    <w:rsid w:val="005B42FF"/>
    <w:rsid w:val="005B457C"/>
    <w:rsid w:val="005B460D"/>
    <w:rsid w:val="005B4691"/>
    <w:rsid w:val="005B61D0"/>
    <w:rsid w:val="005B61D6"/>
    <w:rsid w:val="005B639C"/>
    <w:rsid w:val="005B690F"/>
    <w:rsid w:val="005B6973"/>
    <w:rsid w:val="005B6CB6"/>
    <w:rsid w:val="005B708F"/>
    <w:rsid w:val="005B7196"/>
    <w:rsid w:val="005B7942"/>
    <w:rsid w:val="005B7997"/>
    <w:rsid w:val="005B7CB2"/>
    <w:rsid w:val="005B7CB9"/>
    <w:rsid w:val="005B7ED7"/>
    <w:rsid w:val="005B7FFA"/>
    <w:rsid w:val="005C043B"/>
    <w:rsid w:val="005C0CD0"/>
    <w:rsid w:val="005C14CC"/>
    <w:rsid w:val="005C1520"/>
    <w:rsid w:val="005C1A3B"/>
    <w:rsid w:val="005C2752"/>
    <w:rsid w:val="005C32DC"/>
    <w:rsid w:val="005C38B6"/>
    <w:rsid w:val="005C3A01"/>
    <w:rsid w:val="005C4B1B"/>
    <w:rsid w:val="005C4C7E"/>
    <w:rsid w:val="005C4F5A"/>
    <w:rsid w:val="005C57A8"/>
    <w:rsid w:val="005C5B8D"/>
    <w:rsid w:val="005C5CBD"/>
    <w:rsid w:val="005C5D75"/>
    <w:rsid w:val="005C5F78"/>
    <w:rsid w:val="005C6AE3"/>
    <w:rsid w:val="005C7775"/>
    <w:rsid w:val="005C7AF6"/>
    <w:rsid w:val="005C7E9F"/>
    <w:rsid w:val="005D02B2"/>
    <w:rsid w:val="005D04C2"/>
    <w:rsid w:val="005D0939"/>
    <w:rsid w:val="005D0EF4"/>
    <w:rsid w:val="005D1648"/>
    <w:rsid w:val="005D173D"/>
    <w:rsid w:val="005D1F2C"/>
    <w:rsid w:val="005D245B"/>
    <w:rsid w:val="005D2DD6"/>
    <w:rsid w:val="005D3F06"/>
    <w:rsid w:val="005D4A03"/>
    <w:rsid w:val="005D50BE"/>
    <w:rsid w:val="005D593B"/>
    <w:rsid w:val="005D5D4C"/>
    <w:rsid w:val="005D5D57"/>
    <w:rsid w:val="005D6150"/>
    <w:rsid w:val="005D6228"/>
    <w:rsid w:val="005D62B2"/>
    <w:rsid w:val="005D64B4"/>
    <w:rsid w:val="005D655A"/>
    <w:rsid w:val="005D6A0C"/>
    <w:rsid w:val="005D6D13"/>
    <w:rsid w:val="005D6E24"/>
    <w:rsid w:val="005D6F60"/>
    <w:rsid w:val="005D744A"/>
    <w:rsid w:val="005D75A6"/>
    <w:rsid w:val="005E008E"/>
    <w:rsid w:val="005E00FD"/>
    <w:rsid w:val="005E02D2"/>
    <w:rsid w:val="005E0324"/>
    <w:rsid w:val="005E08A5"/>
    <w:rsid w:val="005E08C2"/>
    <w:rsid w:val="005E0A71"/>
    <w:rsid w:val="005E0CBF"/>
    <w:rsid w:val="005E0F2B"/>
    <w:rsid w:val="005E16C3"/>
    <w:rsid w:val="005E1B86"/>
    <w:rsid w:val="005E1D78"/>
    <w:rsid w:val="005E1DCC"/>
    <w:rsid w:val="005E2035"/>
    <w:rsid w:val="005E2077"/>
    <w:rsid w:val="005E25BE"/>
    <w:rsid w:val="005E3460"/>
    <w:rsid w:val="005E358A"/>
    <w:rsid w:val="005E38F3"/>
    <w:rsid w:val="005E3976"/>
    <w:rsid w:val="005E4343"/>
    <w:rsid w:val="005E4B5F"/>
    <w:rsid w:val="005E530F"/>
    <w:rsid w:val="005E54BD"/>
    <w:rsid w:val="005E5C47"/>
    <w:rsid w:val="005E6361"/>
    <w:rsid w:val="005E65CD"/>
    <w:rsid w:val="005E6D6A"/>
    <w:rsid w:val="005E6DF9"/>
    <w:rsid w:val="005E7929"/>
    <w:rsid w:val="005E79CB"/>
    <w:rsid w:val="005E7BC4"/>
    <w:rsid w:val="005F02D0"/>
    <w:rsid w:val="005F0752"/>
    <w:rsid w:val="005F0AB6"/>
    <w:rsid w:val="005F0FF3"/>
    <w:rsid w:val="005F11DB"/>
    <w:rsid w:val="005F2C28"/>
    <w:rsid w:val="005F2EB9"/>
    <w:rsid w:val="005F32C2"/>
    <w:rsid w:val="005F3618"/>
    <w:rsid w:val="005F3A76"/>
    <w:rsid w:val="005F3C49"/>
    <w:rsid w:val="005F3E68"/>
    <w:rsid w:val="005F3ECB"/>
    <w:rsid w:val="005F434D"/>
    <w:rsid w:val="005F45DF"/>
    <w:rsid w:val="005F49E1"/>
    <w:rsid w:val="005F4F52"/>
    <w:rsid w:val="005F526F"/>
    <w:rsid w:val="005F5AD1"/>
    <w:rsid w:val="005F608A"/>
    <w:rsid w:val="005F68CA"/>
    <w:rsid w:val="005F6B6E"/>
    <w:rsid w:val="005F701A"/>
    <w:rsid w:val="005F7388"/>
    <w:rsid w:val="005F7731"/>
    <w:rsid w:val="005F79B4"/>
    <w:rsid w:val="005F7AA6"/>
    <w:rsid w:val="005F7B81"/>
    <w:rsid w:val="0060003D"/>
    <w:rsid w:val="0060014B"/>
    <w:rsid w:val="00600249"/>
    <w:rsid w:val="0060026C"/>
    <w:rsid w:val="00600502"/>
    <w:rsid w:val="00600550"/>
    <w:rsid w:val="00600740"/>
    <w:rsid w:val="006009C5"/>
    <w:rsid w:val="00600B35"/>
    <w:rsid w:val="00600C61"/>
    <w:rsid w:val="00601061"/>
    <w:rsid w:val="006010E2"/>
    <w:rsid w:val="0060136E"/>
    <w:rsid w:val="0060180E"/>
    <w:rsid w:val="00601A5D"/>
    <w:rsid w:val="00601B22"/>
    <w:rsid w:val="00602048"/>
    <w:rsid w:val="0060233C"/>
    <w:rsid w:val="0060294A"/>
    <w:rsid w:val="006032D4"/>
    <w:rsid w:val="006041C4"/>
    <w:rsid w:val="006044D5"/>
    <w:rsid w:val="00604976"/>
    <w:rsid w:val="00604B57"/>
    <w:rsid w:val="00604D6C"/>
    <w:rsid w:val="00605A91"/>
    <w:rsid w:val="00605C3E"/>
    <w:rsid w:val="00606156"/>
    <w:rsid w:val="006062BD"/>
    <w:rsid w:val="00606462"/>
    <w:rsid w:val="00606746"/>
    <w:rsid w:val="00606869"/>
    <w:rsid w:val="00607197"/>
    <w:rsid w:val="006071C0"/>
    <w:rsid w:val="006074A7"/>
    <w:rsid w:val="0060785D"/>
    <w:rsid w:val="0060792B"/>
    <w:rsid w:val="00607D1E"/>
    <w:rsid w:val="00607D82"/>
    <w:rsid w:val="00607E29"/>
    <w:rsid w:val="00607E3C"/>
    <w:rsid w:val="00610366"/>
    <w:rsid w:val="006108EB"/>
    <w:rsid w:val="0061098B"/>
    <w:rsid w:val="00610EE9"/>
    <w:rsid w:val="00611584"/>
    <w:rsid w:val="00611CC2"/>
    <w:rsid w:val="00611CD2"/>
    <w:rsid w:val="006121F7"/>
    <w:rsid w:val="00612442"/>
    <w:rsid w:val="006125FF"/>
    <w:rsid w:val="0061286E"/>
    <w:rsid w:val="00612B94"/>
    <w:rsid w:val="00613B35"/>
    <w:rsid w:val="0061445C"/>
    <w:rsid w:val="006146A2"/>
    <w:rsid w:val="006147D4"/>
    <w:rsid w:val="00614F5C"/>
    <w:rsid w:val="00615D0B"/>
    <w:rsid w:val="006161DF"/>
    <w:rsid w:val="00616883"/>
    <w:rsid w:val="00616BFF"/>
    <w:rsid w:val="0061754B"/>
    <w:rsid w:val="00617619"/>
    <w:rsid w:val="00617AF9"/>
    <w:rsid w:val="00617FE9"/>
    <w:rsid w:val="00620120"/>
    <w:rsid w:val="006202FE"/>
    <w:rsid w:val="00620745"/>
    <w:rsid w:val="00620888"/>
    <w:rsid w:val="00620C76"/>
    <w:rsid w:val="00620DBB"/>
    <w:rsid w:val="00621B6C"/>
    <w:rsid w:val="0062213F"/>
    <w:rsid w:val="006222F4"/>
    <w:rsid w:val="006226A7"/>
    <w:rsid w:val="006226C0"/>
    <w:rsid w:val="006227DF"/>
    <w:rsid w:val="00622982"/>
    <w:rsid w:val="00622E36"/>
    <w:rsid w:val="006231D8"/>
    <w:rsid w:val="006234FC"/>
    <w:rsid w:val="0062352F"/>
    <w:rsid w:val="00623ACB"/>
    <w:rsid w:val="00623B0B"/>
    <w:rsid w:val="00624119"/>
    <w:rsid w:val="006246D3"/>
    <w:rsid w:val="0062548F"/>
    <w:rsid w:val="006254F1"/>
    <w:rsid w:val="006255DE"/>
    <w:rsid w:val="00625DBF"/>
    <w:rsid w:val="00625E27"/>
    <w:rsid w:val="0062604A"/>
    <w:rsid w:val="00626734"/>
    <w:rsid w:val="00626B7D"/>
    <w:rsid w:val="00626CC5"/>
    <w:rsid w:val="00626CD0"/>
    <w:rsid w:val="00626D2D"/>
    <w:rsid w:val="00626DC3"/>
    <w:rsid w:val="00627004"/>
    <w:rsid w:val="006310C8"/>
    <w:rsid w:val="0063149E"/>
    <w:rsid w:val="006317AC"/>
    <w:rsid w:val="00631957"/>
    <w:rsid w:val="00631B9F"/>
    <w:rsid w:val="00631D72"/>
    <w:rsid w:val="006320F1"/>
    <w:rsid w:val="00632230"/>
    <w:rsid w:val="006323FD"/>
    <w:rsid w:val="006325D3"/>
    <w:rsid w:val="00632C99"/>
    <w:rsid w:val="0063356B"/>
    <w:rsid w:val="006337F2"/>
    <w:rsid w:val="00634017"/>
    <w:rsid w:val="0063440D"/>
    <w:rsid w:val="006346C4"/>
    <w:rsid w:val="00634BA2"/>
    <w:rsid w:val="00634D63"/>
    <w:rsid w:val="00634F93"/>
    <w:rsid w:val="006356E8"/>
    <w:rsid w:val="00635A9D"/>
    <w:rsid w:val="00635AE1"/>
    <w:rsid w:val="0063634B"/>
    <w:rsid w:val="00636445"/>
    <w:rsid w:val="0063644D"/>
    <w:rsid w:val="006367F2"/>
    <w:rsid w:val="00636BB6"/>
    <w:rsid w:val="006371E7"/>
    <w:rsid w:val="0063767A"/>
    <w:rsid w:val="006377ED"/>
    <w:rsid w:val="00637DB7"/>
    <w:rsid w:val="0064037C"/>
    <w:rsid w:val="00641008"/>
    <w:rsid w:val="006411F0"/>
    <w:rsid w:val="0064122F"/>
    <w:rsid w:val="006416A4"/>
    <w:rsid w:val="006416D4"/>
    <w:rsid w:val="00641BEF"/>
    <w:rsid w:val="00641DEA"/>
    <w:rsid w:val="00641EA7"/>
    <w:rsid w:val="00641F35"/>
    <w:rsid w:val="00642667"/>
    <w:rsid w:val="0064406B"/>
    <w:rsid w:val="006447D4"/>
    <w:rsid w:val="00644BDE"/>
    <w:rsid w:val="00644FA8"/>
    <w:rsid w:val="0064584E"/>
    <w:rsid w:val="00645D84"/>
    <w:rsid w:val="00645DD2"/>
    <w:rsid w:val="00645FEE"/>
    <w:rsid w:val="006465B0"/>
    <w:rsid w:val="0064797E"/>
    <w:rsid w:val="00650089"/>
    <w:rsid w:val="006502CA"/>
    <w:rsid w:val="00650487"/>
    <w:rsid w:val="00650721"/>
    <w:rsid w:val="00650831"/>
    <w:rsid w:val="00650E64"/>
    <w:rsid w:val="006510B6"/>
    <w:rsid w:val="006514D3"/>
    <w:rsid w:val="00651773"/>
    <w:rsid w:val="006522AD"/>
    <w:rsid w:val="0065236C"/>
    <w:rsid w:val="0065242A"/>
    <w:rsid w:val="00652873"/>
    <w:rsid w:val="006529C3"/>
    <w:rsid w:val="00652CA9"/>
    <w:rsid w:val="00652EEC"/>
    <w:rsid w:val="00654B56"/>
    <w:rsid w:val="00654D78"/>
    <w:rsid w:val="006550B1"/>
    <w:rsid w:val="0065512E"/>
    <w:rsid w:val="00655295"/>
    <w:rsid w:val="006553F0"/>
    <w:rsid w:val="006556CE"/>
    <w:rsid w:val="00655744"/>
    <w:rsid w:val="00655D8D"/>
    <w:rsid w:val="00656297"/>
    <w:rsid w:val="00656CC6"/>
    <w:rsid w:val="00656D87"/>
    <w:rsid w:val="00657376"/>
    <w:rsid w:val="00657FEF"/>
    <w:rsid w:val="0066018B"/>
    <w:rsid w:val="00660228"/>
    <w:rsid w:val="006606E9"/>
    <w:rsid w:val="0066091C"/>
    <w:rsid w:val="00660BA8"/>
    <w:rsid w:val="00660EEA"/>
    <w:rsid w:val="00661954"/>
    <w:rsid w:val="00661FA1"/>
    <w:rsid w:val="00662005"/>
    <w:rsid w:val="0066200F"/>
    <w:rsid w:val="00662222"/>
    <w:rsid w:val="00662249"/>
    <w:rsid w:val="006623E7"/>
    <w:rsid w:val="0066310A"/>
    <w:rsid w:val="00664209"/>
    <w:rsid w:val="0066468E"/>
    <w:rsid w:val="00664CA9"/>
    <w:rsid w:val="00665141"/>
    <w:rsid w:val="00665424"/>
    <w:rsid w:val="00665678"/>
    <w:rsid w:val="00665FE9"/>
    <w:rsid w:val="00666322"/>
    <w:rsid w:val="006664CC"/>
    <w:rsid w:val="006664D6"/>
    <w:rsid w:val="00666605"/>
    <w:rsid w:val="0066691C"/>
    <w:rsid w:val="00666995"/>
    <w:rsid w:val="00666D8B"/>
    <w:rsid w:val="00666FCF"/>
    <w:rsid w:val="006670D8"/>
    <w:rsid w:val="00667624"/>
    <w:rsid w:val="006676B1"/>
    <w:rsid w:val="00667AA8"/>
    <w:rsid w:val="00667D30"/>
    <w:rsid w:val="00667ED3"/>
    <w:rsid w:val="00667F0D"/>
    <w:rsid w:val="006701B6"/>
    <w:rsid w:val="006702E1"/>
    <w:rsid w:val="006703DE"/>
    <w:rsid w:val="00670827"/>
    <w:rsid w:val="00670C1D"/>
    <w:rsid w:val="0067150D"/>
    <w:rsid w:val="00671A14"/>
    <w:rsid w:val="00671A74"/>
    <w:rsid w:val="00671C50"/>
    <w:rsid w:val="00672818"/>
    <w:rsid w:val="00672BD2"/>
    <w:rsid w:val="00672D3D"/>
    <w:rsid w:val="00672FBA"/>
    <w:rsid w:val="0067329D"/>
    <w:rsid w:val="006733FC"/>
    <w:rsid w:val="00673622"/>
    <w:rsid w:val="00673AF2"/>
    <w:rsid w:val="00673C43"/>
    <w:rsid w:val="00673C45"/>
    <w:rsid w:val="00673D4F"/>
    <w:rsid w:val="006741E5"/>
    <w:rsid w:val="006741F9"/>
    <w:rsid w:val="0067425E"/>
    <w:rsid w:val="0067428C"/>
    <w:rsid w:val="0067476B"/>
    <w:rsid w:val="00674905"/>
    <w:rsid w:val="00674C48"/>
    <w:rsid w:val="006752C1"/>
    <w:rsid w:val="00675484"/>
    <w:rsid w:val="00675583"/>
    <w:rsid w:val="00675797"/>
    <w:rsid w:val="0067635D"/>
    <w:rsid w:val="00676F22"/>
    <w:rsid w:val="00676FC2"/>
    <w:rsid w:val="00677537"/>
    <w:rsid w:val="00677545"/>
    <w:rsid w:val="00677B02"/>
    <w:rsid w:val="00677C67"/>
    <w:rsid w:val="00677CCC"/>
    <w:rsid w:val="00677F86"/>
    <w:rsid w:val="0068036B"/>
    <w:rsid w:val="00680DD6"/>
    <w:rsid w:val="0068142F"/>
    <w:rsid w:val="006817EE"/>
    <w:rsid w:val="00682178"/>
    <w:rsid w:val="0068278A"/>
    <w:rsid w:val="00683439"/>
    <w:rsid w:val="006834A8"/>
    <w:rsid w:val="00683F99"/>
    <w:rsid w:val="00684403"/>
    <w:rsid w:val="00684960"/>
    <w:rsid w:val="00684D6D"/>
    <w:rsid w:val="006850C5"/>
    <w:rsid w:val="006855BA"/>
    <w:rsid w:val="00685743"/>
    <w:rsid w:val="00685A99"/>
    <w:rsid w:val="00685B7A"/>
    <w:rsid w:val="00685BB7"/>
    <w:rsid w:val="00685D1E"/>
    <w:rsid w:val="00686525"/>
    <w:rsid w:val="00686551"/>
    <w:rsid w:val="00686941"/>
    <w:rsid w:val="00686E76"/>
    <w:rsid w:val="006873CA"/>
    <w:rsid w:val="006874EB"/>
    <w:rsid w:val="006875F4"/>
    <w:rsid w:val="0068792D"/>
    <w:rsid w:val="00690A50"/>
    <w:rsid w:val="00691159"/>
    <w:rsid w:val="0069117D"/>
    <w:rsid w:val="00691495"/>
    <w:rsid w:val="00692842"/>
    <w:rsid w:val="00692876"/>
    <w:rsid w:val="00692912"/>
    <w:rsid w:val="00692923"/>
    <w:rsid w:val="00692A44"/>
    <w:rsid w:val="0069330F"/>
    <w:rsid w:val="0069382E"/>
    <w:rsid w:val="00693AD0"/>
    <w:rsid w:val="00693C24"/>
    <w:rsid w:val="00693C8D"/>
    <w:rsid w:val="00693F49"/>
    <w:rsid w:val="00694D22"/>
    <w:rsid w:val="00695074"/>
    <w:rsid w:val="00695129"/>
    <w:rsid w:val="006951D2"/>
    <w:rsid w:val="00695B2E"/>
    <w:rsid w:val="00696033"/>
    <w:rsid w:val="00696987"/>
    <w:rsid w:val="00696BCF"/>
    <w:rsid w:val="00696D94"/>
    <w:rsid w:val="00697267"/>
    <w:rsid w:val="006975B1"/>
    <w:rsid w:val="006A126C"/>
    <w:rsid w:val="006A1BDD"/>
    <w:rsid w:val="006A2087"/>
    <w:rsid w:val="006A2347"/>
    <w:rsid w:val="006A2653"/>
    <w:rsid w:val="006A2745"/>
    <w:rsid w:val="006A2BDE"/>
    <w:rsid w:val="006A2E40"/>
    <w:rsid w:val="006A32E2"/>
    <w:rsid w:val="006A38A4"/>
    <w:rsid w:val="006A3926"/>
    <w:rsid w:val="006A3D45"/>
    <w:rsid w:val="006A3F33"/>
    <w:rsid w:val="006A3FB2"/>
    <w:rsid w:val="006A441B"/>
    <w:rsid w:val="006A4AEA"/>
    <w:rsid w:val="006A4B2E"/>
    <w:rsid w:val="006A4EC7"/>
    <w:rsid w:val="006A54C2"/>
    <w:rsid w:val="006A551D"/>
    <w:rsid w:val="006A5846"/>
    <w:rsid w:val="006A5AA3"/>
    <w:rsid w:val="006A5D46"/>
    <w:rsid w:val="006A601D"/>
    <w:rsid w:val="006A6376"/>
    <w:rsid w:val="006A64C4"/>
    <w:rsid w:val="006A68FB"/>
    <w:rsid w:val="006A6B1B"/>
    <w:rsid w:val="006A6B3D"/>
    <w:rsid w:val="006A6F2F"/>
    <w:rsid w:val="006A72BB"/>
    <w:rsid w:val="006A7C66"/>
    <w:rsid w:val="006A7E81"/>
    <w:rsid w:val="006B1137"/>
    <w:rsid w:val="006B144D"/>
    <w:rsid w:val="006B1669"/>
    <w:rsid w:val="006B16CE"/>
    <w:rsid w:val="006B24BB"/>
    <w:rsid w:val="006B2753"/>
    <w:rsid w:val="006B3010"/>
    <w:rsid w:val="006B34B3"/>
    <w:rsid w:val="006B382A"/>
    <w:rsid w:val="006B3892"/>
    <w:rsid w:val="006B3990"/>
    <w:rsid w:val="006B3BAF"/>
    <w:rsid w:val="006B40DD"/>
    <w:rsid w:val="006B41B7"/>
    <w:rsid w:val="006B42CF"/>
    <w:rsid w:val="006B4630"/>
    <w:rsid w:val="006B5B26"/>
    <w:rsid w:val="006B5B30"/>
    <w:rsid w:val="006B5D3F"/>
    <w:rsid w:val="006B60F1"/>
    <w:rsid w:val="006B61F4"/>
    <w:rsid w:val="006B6563"/>
    <w:rsid w:val="006B656D"/>
    <w:rsid w:val="006B69DB"/>
    <w:rsid w:val="006B6B1D"/>
    <w:rsid w:val="006B6B68"/>
    <w:rsid w:val="006B6ECD"/>
    <w:rsid w:val="006B7E32"/>
    <w:rsid w:val="006C0145"/>
    <w:rsid w:val="006C02B3"/>
    <w:rsid w:val="006C02F7"/>
    <w:rsid w:val="006C097A"/>
    <w:rsid w:val="006C1241"/>
    <w:rsid w:val="006C1407"/>
    <w:rsid w:val="006C1D09"/>
    <w:rsid w:val="006C1E58"/>
    <w:rsid w:val="006C26D2"/>
    <w:rsid w:val="006C31E2"/>
    <w:rsid w:val="006C34C5"/>
    <w:rsid w:val="006C3870"/>
    <w:rsid w:val="006C39EB"/>
    <w:rsid w:val="006C3A33"/>
    <w:rsid w:val="006C3A55"/>
    <w:rsid w:val="006C4A97"/>
    <w:rsid w:val="006C4B56"/>
    <w:rsid w:val="006C6080"/>
    <w:rsid w:val="006C60DF"/>
    <w:rsid w:val="006C6A33"/>
    <w:rsid w:val="006C6CDA"/>
    <w:rsid w:val="006C7096"/>
    <w:rsid w:val="006C7617"/>
    <w:rsid w:val="006C78F6"/>
    <w:rsid w:val="006C7D68"/>
    <w:rsid w:val="006C7D87"/>
    <w:rsid w:val="006D0C58"/>
    <w:rsid w:val="006D0FAF"/>
    <w:rsid w:val="006D1297"/>
    <w:rsid w:val="006D1E6E"/>
    <w:rsid w:val="006D354B"/>
    <w:rsid w:val="006D3566"/>
    <w:rsid w:val="006D368B"/>
    <w:rsid w:val="006D4063"/>
    <w:rsid w:val="006D429B"/>
    <w:rsid w:val="006D4953"/>
    <w:rsid w:val="006D4D38"/>
    <w:rsid w:val="006D4EF6"/>
    <w:rsid w:val="006D534F"/>
    <w:rsid w:val="006D5780"/>
    <w:rsid w:val="006D5CB3"/>
    <w:rsid w:val="006D678D"/>
    <w:rsid w:val="006D67FE"/>
    <w:rsid w:val="006D694C"/>
    <w:rsid w:val="006D6AB2"/>
    <w:rsid w:val="006D6B42"/>
    <w:rsid w:val="006D6EEB"/>
    <w:rsid w:val="006D7BD5"/>
    <w:rsid w:val="006E00C8"/>
    <w:rsid w:val="006E01AF"/>
    <w:rsid w:val="006E02FB"/>
    <w:rsid w:val="006E0771"/>
    <w:rsid w:val="006E0D2A"/>
    <w:rsid w:val="006E0F4E"/>
    <w:rsid w:val="006E18B9"/>
    <w:rsid w:val="006E22D1"/>
    <w:rsid w:val="006E24F3"/>
    <w:rsid w:val="006E264D"/>
    <w:rsid w:val="006E27AB"/>
    <w:rsid w:val="006E2EAF"/>
    <w:rsid w:val="006E362B"/>
    <w:rsid w:val="006E36CC"/>
    <w:rsid w:val="006E36E6"/>
    <w:rsid w:val="006E40A0"/>
    <w:rsid w:val="006E40C9"/>
    <w:rsid w:val="006E444A"/>
    <w:rsid w:val="006E445B"/>
    <w:rsid w:val="006E491E"/>
    <w:rsid w:val="006E4AE6"/>
    <w:rsid w:val="006E515A"/>
    <w:rsid w:val="006E51A1"/>
    <w:rsid w:val="006E582E"/>
    <w:rsid w:val="006E5909"/>
    <w:rsid w:val="006E5AF9"/>
    <w:rsid w:val="006E5BC4"/>
    <w:rsid w:val="006E65F0"/>
    <w:rsid w:val="006E6B83"/>
    <w:rsid w:val="006E6BFD"/>
    <w:rsid w:val="006E6F72"/>
    <w:rsid w:val="006E75EC"/>
    <w:rsid w:val="006F0157"/>
    <w:rsid w:val="006F07C0"/>
    <w:rsid w:val="006F0A64"/>
    <w:rsid w:val="006F12AE"/>
    <w:rsid w:val="006F1489"/>
    <w:rsid w:val="006F1A24"/>
    <w:rsid w:val="006F1CFF"/>
    <w:rsid w:val="006F2058"/>
    <w:rsid w:val="006F21FB"/>
    <w:rsid w:val="006F2715"/>
    <w:rsid w:val="006F2910"/>
    <w:rsid w:val="006F2AF8"/>
    <w:rsid w:val="006F2AFB"/>
    <w:rsid w:val="006F33A1"/>
    <w:rsid w:val="006F353C"/>
    <w:rsid w:val="006F3731"/>
    <w:rsid w:val="006F5065"/>
    <w:rsid w:val="006F5251"/>
    <w:rsid w:val="006F5C5F"/>
    <w:rsid w:val="006F6055"/>
    <w:rsid w:val="006F61C6"/>
    <w:rsid w:val="006F6C15"/>
    <w:rsid w:val="006F7064"/>
    <w:rsid w:val="006F7A77"/>
    <w:rsid w:val="006F7C64"/>
    <w:rsid w:val="007009A6"/>
    <w:rsid w:val="00700F0E"/>
    <w:rsid w:val="00701A83"/>
    <w:rsid w:val="0070246F"/>
    <w:rsid w:val="00702881"/>
    <w:rsid w:val="00702C61"/>
    <w:rsid w:val="00703240"/>
    <w:rsid w:val="007032E2"/>
    <w:rsid w:val="007036A6"/>
    <w:rsid w:val="00703A26"/>
    <w:rsid w:val="00703B56"/>
    <w:rsid w:val="00704136"/>
    <w:rsid w:val="00704419"/>
    <w:rsid w:val="00704451"/>
    <w:rsid w:val="00704692"/>
    <w:rsid w:val="00704DC0"/>
    <w:rsid w:val="00704E18"/>
    <w:rsid w:val="007056A6"/>
    <w:rsid w:val="007060FA"/>
    <w:rsid w:val="00706A0E"/>
    <w:rsid w:val="00706C14"/>
    <w:rsid w:val="00707E51"/>
    <w:rsid w:val="00710710"/>
    <w:rsid w:val="00710A35"/>
    <w:rsid w:val="0071100F"/>
    <w:rsid w:val="0071172B"/>
    <w:rsid w:val="00711803"/>
    <w:rsid w:val="00711B1C"/>
    <w:rsid w:val="00711B46"/>
    <w:rsid w:val="0071209B"/>
    <w:rsid w:val="007129C4"/>
    <w:rsid w:val="00713026"/>
    <w:rsid w:val="00713264"/>
    <w:rsid w:val="007140E2"/>
    <w:rsid w:val="007150ED"/>
    <w:rsid w:val="0071531C"/>
    <w:rsid w:val="00715EE1"/>
    <w:rsid w:val="00715F7D"/>
    <w:rsid w:val="007160E3"/>
    <w:rsid w:val="00716813"/>
    <w:rsid w:val="0071697F"/>
    <w:rsid w:val="007170BC"/>
    <w:rsid w:val="0071752E"/>
    <w:rsid w:val="00717F1B"/>
    <w:rsid w:val="00720247"/>
    <w:rsid w:val="007204AD"/>
    <w:rsid w:val="00720C31"/>
    <w:rsid w:val="007216ED"/>
    <w:rsid w:val="00721AA6"/>
    <w:rsid w:val="00721BBB"/>
    <w:rsid w:val="00721C10"/>
    <w:rsid w:val="00722090"/>
    <w:rsid w:val="007223F4"/>
    <w:rsid w:val="00722912"/>
    <w:rsid w:val="00722DAB"/>
    <w:rsid w:val="00722E19"/>
    <w:rsid w:val="00722E36"/>
    <w:rsid w:val="007238B7"/>
    <w:rsid w:val="00723BF3"/>
    <w:rsid w:val="00723CEC"/>
    <w:rsid w:val="007240A3"/>
    <w:rsid w:val="007244CF"/>
    <w:rsid w:val="007246D0"/>
    <w:rsid w:val="00724C17"/>
    <w:rsid w:val="00725049"/>
    <w:rsid w:val="00725604"/>
    <w:rsid w:val="00725735"/>
    <w:rsid w:val="00725E73"/>
    <w:rsid w:val="007260E1"/>
    <w:rsid w:val="00726418"/>
    <w:rsid w:val="00727161"/>
    <w:rsid w:val="007272A6"/>
    <w:rsid w:val="0072777A"/>
    <w:rsid w:val="00727B8E"/>
    <w:rsid w:val="00727E71"/>
    <w:rsid w:val="00730760"/>
    <w:rsid w:val="007308A0"/>
    <w:rsid w:val="00730FD1"/>
    <w:rsid w:val="007317FD"/>
    <w:rsid w:val="00731FF8"/>
    <w:rsid w:val="0073268E"/>
    <w:rsid w:val="00732D80"/>
    <w:rsid w:val="00732F89"/>
    <w:rsid w:val="00733278"/>
    <w:rsid w:val="00735077"/>
    <w:rsid w:val="007357C2"/>
    <w:rsid w:val="00735ABB"/>
    <w:rsid w:val="00736984"/>
    <w:rsid w:val="00736E08"/>
    <w:rsid w:val="007370F8"/>
    <w:rsid w:val="00737CAA"/>
    <w:rsid w:val="0074008F"/>
    <w:rsid w:val="007402D5"/>
    <w:rsid w:val="00740722"/>
    <w:rsid w:val="00741213"/>
    <w:rsid w:val="00741CDE"/>
    <w:rsid w:val="00742C39"/>
    <w:rsid w:val="00742F6B"/>
    <w:rsid w:val="0074349A"/>
    <w:rsid w:val="00743C00"/>
    <w:rsid w:val="007448BA"/>
    <w:rsid w:val="007460D0"/>
    <w:rsid w:val="00746637"/>
    <w:rsid w:val="0074667C"/>
    <w:rsid w:val="007466B1"/>
    <w:rsid w:val="00746D51"/>
    <w:rsid w:val="007477C4"/>
    <w:rsid w:val="00747F7E"/>
    <w:rsid w:val="007500C2"/>
    <w:rsid w:val="00750174"/>
    <w:rsid w:val="0075017F"/>
    <w:rsid w:val="00750340"/>
    <w:rsid w:val="00750425"/>
    <w:rsid w:val="0075049F"/>
    <w:rsid w:val="0075092B"/>
    <w:rsid w:val="00750B5D"/>
    <w:rsid w:val="00750E67"/>
    <w:rsid w:val="007510C1"/>
    <w:rsid w:val="007513D7"/>
    <w:rsid w:val="00751625"/>
    <w:rsid w:val="007516CF"/>
    <w:rsid w:val="00752577"/>
    <w:rsid w:val="00752648"/>
    <w:rsid w:val="00752ADD"/>
    <w:rsid w:val="00752E6A"/>
    <w:rsid w:val="0075334F"/>
    <w:rsid w:val="00753413"/>
    <w:rsid w:val="00753940"/>
    <w:rsid w:val="00753A9A"/>
    <w:rsid w:val="00753BC0"/>
    <w:rsid w:val="0075420D"/>
    <w:rsid w:val="0075421C"/>
    <w:rsid w:val="007543C7"/>
    <w:rsid w:val="00754639"/>
    <w:rsid w:val="00754802"/>
    <w:rsid w:val="00754D8E"/>
    <w:rsid w:val="00756282"/>
    <w:rsid w:val="00756290"/>
    <w:rsid w:val="00756380"/>
    <w:rsid w:val="007563C3"/>
    <w:rsid w:val="00756E10"/>
    <w:rsid w:val="00757653"/>
    <w:rsid w:val="00757870"/>
    <w:rsid w:val="00757999"/>
    <w:rsid w:val="00757F65"/>
    <w:rsid w:val="00760125"/>
    <w:rsid w:val="00760193"/>
    <w:rsid w:val="00760C76"/>
    <w:rsid w:val="0076120D"/>
    <w:rsid w:val="00761A3C"/>
    <w:rsid w:val="00761B37"/>
    <w:rsid w:val="00762189"/>
    <w:rsid w:val="00762208"/>
    <w:rsid w:val="0076258A"/>
    <w:rsid w:val="007626F6"/>
    <w:rsid w:val="0076322D"/>
    <w:rsid w:val="00763397"/>
    <w:rsid w:val="007635DD"/>
    <w:rsid w:val="00763646"/>
    <w:rsid w:val="00763954"/>
    <w:rsid w:val="00763E9D"/>
    <w:rsid w:val="007646A5"/>
    <w:rsid w:val="0076496E"/>
    <w:rsid w:val="00764BC2"/>
    <w:rsid w:val="00764D69"/>
    <w:rsid w:val="00765692"/>
    <w:rsid w:val="00766011"/>
    <w:rsid w:val="00766216"/>
    <w:rsid w:val="00766537"/>
    <w:rsid w:val="00766A84"/>
    <w:rsid w:val="007671CA"/>
    <w:rsid w:val="00767500"/>
    <w:rsid w:val="00767BAA"/>
    <w:rsid w:val="00767BC2"/>
    <w:rsid w:val="00767C38"/>
    <w:rsid w:val="00767C57"/>
    <w:rsid w:val="00767C60"/>
    <w:rsid w:val="00767D51"/>
    <w:rsid w:val="00767F0C"/>
    <w:rsid w:val="007706CE"/>
    <w:rsid w:val="00770BA8"/>
    <w:rsid w:val="007713F4"/>
    <w:rsid w:val="007718CC"/>
    <w:rsid w:val="00771B09"/>
    <w:rsid w:val="00771E6B"/>
    <w:rsid w:val="00772158"/>
    <w:rsid w:val="007722B4"/>
    <w:rsid w:val="00772363"/>
    <w:rsid w:val="00772898"/>
    <w:rsid w:val="00773D2E"/>
    <w:rsid w:val="00773D76"/>
    <w:rsid w:val="00773EB3"/>
    <w:rsid w:val="007746EB"/>
    <w:rsid w:val="00774BDB"/>
    <w:rsid w:val="00774E56"/>
    <w:rsid w:val="007751A1"/>
    <w:rsid w:val="007759D1"/>
    <w:rsid w:val="007759FE"/>
    <w:rsid w:val="007760CC"/>
    <w:rsid w:val="0077647F"/>
    <w:rsid w:val="00776921"/>
    <w:rsid w:val="00776950"/>
    <w:rsid w:val="00776C49"/>
    <w:rsid w:val="00776E85"/>
    <w:rsid w:val="00777019"/>
    <w:rsid w:val="00777139"/>
    <w:rsid w:val="0077717A"/>
    <w:rsid w:val="00777A92"/>
    <w:rsid w:val="00777F61"/>
    <w:rsid w:val="0078057B"/>
    <w:rsid w:val="00780703"/>
    <w:rsid w:val="00780727"/>
    <w:rsid w:val="00780BDA"/>
    <w:rsid w:val="00780D11"/>
    <w:rsid w:val="00780EE2"/>
    <w:rsid w:val="00781D38"/>
    <w:rsid w:val="00781E74"/>
    <w:rsid w:val="007823CC"/>
    <w:rsid w:val="0078250B"/>
    <w:rsid w:val="00782A6D"/>
    <w:rsid w:val="00783114"/>
    <w:rsid w:val="0078342F"/>
    <w:rsid w:val="00783836"/>
    <w:rsid w:val="00783CF6"/>
    <w:rsid w:val="00783F5D"/>
    <w:rsid w:val="00784049"/>
    <w:rsid w:val="007849F1"/>
    <w:rsid w:val="007849FE"/>
    <w:rsid w:val="00784D77"/>
    <w:rsid w:val="00785259"/>
    <w:rsid w:val="00785691"/>
    <w:rsid w:val="007856B7"/>
    <w:rsid w:val="0078581B"/>
    <w:rsid w:val="00785ADC"/>
    <w:rsid w:val="00786215"/>
    <w:rsid w:val="00786CF2"/>
    <w:rsid w:val="007872F5"/>
    <w:rsid w:val="00787318"/>
    <w:rsid w:val="00787A37"/>
    <w:rsid w:val="00787DB7"/>
    <w:rsid w:val="00790085"/>
    <w:rsid w:val="00790AF1"/>
    <w:rsid w:val="00790CEB"/>
    <w:rsid w:val="00790E6F"/>
    <w:rsid w:val="00790F28"/>
    <w:rsid w:val="007917AC"/>
    <w:rsid w:val="00791C31"/>
    <w:rsid w:val="00792229"/>
    <w:rsid w:val="00792528"/>
    <w:rsid w:val="007926CC"/>
    <w:rsid w:val="00792833"/>
    <w:rsid w:val="00792DFD"/>
    <w:rsid w:val="007934CD"/>
    <w:rsid w:val="0079392C"/>
    <w:rsid w:val="00793E82"/>
    <w:rsid w:val="0079416E"/>
    <w:rsid w:val="00794451"/>
    <w:rsid w:val="007947BA"/>
    <w:rsid w:val="00794E66"/>
    <w:rsid w:val="00794EAD"/>
    <w:rsid w:val="00794FD2"/>
    <w:rsid w:val="00796154"/>
    <w:rsid w:val="0079645C"/>
    <w:rsid w:val="0079676C"/>
    <w:rsid w:val="007967CF"/>
    <w:rsid w:val="00796D12"/>
    <w:rsid w:val="00797A60"/>
    <w:rsid w:val="00797F17"/>
    <w:rsid w:val="007A0110"/>
    <w:rsid w:val="007A0974"/>
    <w:rsid w:val="007A0AFE"/>
    <w:rsid w:val="007A0F6B"/>
    <w:rsid w:val="007A15EB"/>
    <w:rsid w:val="007A1656"/>
    <w:rsid w:val="007A24C2"/>
    <w:rsid w:val="007A282D"/>
    <w:rsid w:val="007A342D"/>
    <w:rsid w:val="007A3572"/>
    <w:rsid w:val="007A3956"/>
    <w:rsid w:val="007A4641"/>
    <w:rsid w:val="007A54C9"/>
    <w:rsid w:val="007A59B0"/>
    <w:rsid w:val="007A5AEF"/>
    <w:rsid w:val="007A5F8F"/>
    <w:rsid w:val="007A5FDD"/>
    <w:rsid w:val="007A67A2"/>
    <w:rsid w:val="007A68FF"/>
    <w:rsid w:val="007A6C03"/>
    <w:rsid w:val="007A6D1A"/>
    <w:rsid w:val="007A7682"/>
    <w:rsid w:val="007A76DD"/>
    <w:rsid w:val="007B03DD"/>
    <w:rsid w:val="007B07A1"/>
    <w:rsid w:val="007B1188"/>
    <w:rsid w:val="007B1501"/>
    <w:rsid w:val="007B1A10"/>
    <w:rsid w:val="007B1C5D"/>
    <w:rsid w:val="007B23D8"/>
    <w:rsid w:val="007B2B71"/>
    <w:rsid w:val="007B2DCC"/>
    <w:rsid w:val="007B33B9"/>
    <w:rsid w:val="007B3649"/>
    <w:rsid w:val="007B3882"/>
    <w:rsid w:val="007B3CEF"/>
    <w:rsid w:val="007B3D9D"/>
    <w:rsid w:val="007B3F0F"/>
    <w:rsid w:val="007B4082"/>
    <w:rsid w:val="007B4912"/>
    <w:rsid w:val="007B5452"/>
    <w:rsid w:val="007B5BB3"/>
    <w:rsid w:val="007B5E96"/>
    <w:rsid w:val="007B6073"/>
    <w:rsid w:val="007B6415"/>
    <w:rsid w:val="007B670A"/>
    <w:rsid w:val="007B690A"/>
    <w:rsid w:val="007B6BC7"/>
    <w:rsid w:val="007B6E51"/>
    <w:rsid w:val="007B6F13"/>
    <w:rsid w:val="007B6F8C"/>
    <w:rsid w:val="007B73A1"/>
    <w:rsid w:val="007B774B"/>
    <w:rsid w:val="007B78E0"/>
    <w:rsid w:val="007C01CE"/>
    <w:rsid w:val="007C04C7"/>
    <w:rsid w:val="007C06B2"/>
    <w:rsid w:val="007C076D"/>
    <w:rsid w:val="007C0B67"/>
    <w:rsid w:val="007C0CD8"/>
    <w:rsid w:val="007C0F9F"/>
    <w:rsid w:val="007C0FD3"/>
    <w:rsid w:val="007C15FA"/>
    <w:rsid w:val="007C202F"/>
    <w:rsid w:val="007C20EB"/>
    <w:rsid w:val="007C2100"/>
    <w:rsid w:val="007C2227"/>
    <w:rsid w:val="007C23BA"/>
    <w:rsid w:val="007C28A2"/>
    <w:rsid w:val="007C2983"/>
    <w:rsid w:val="007C2A91"/>
    <w:rsid w:val="007C2D5A"/>
    <w:rsid w:val="007C3495"/>
    <w:rsid w:val="007C37BA"/>
    <w:rsid w:val="007C45DF"/>
    <w:rsid w:val="007C47B9"/>
    <w:rsid w:val="007C48C3"/>
    <w:rsid w:val="007C48FE"/>
    <w:rsid w:val="007C49E4"/>
    <w:rsid w:val="007C4D5A"/>
    <w:rsid w:val="007C4ED9"/>
    <w:rsid w:val="007C52AC"/>
    <w:rsid w:val="007C53A9"/>
    <w:rsid w:val="007C5525"/>
    <w:rsid w:val="007C579E"/>
    <w:rsid w:val="007C5889"/>
    <w:rsid w:val="007C5EDD"/>
    <w:rsid w:val="007C656B"/>
    <w:rsid w:val="007C6F1D"/>
    <w:rsid w:val="007C74B6"/>
    <w:rsid w:val="007C7B6E"/>
    <w:rsid w:val="007D06AC"/>
    <w:rsid w:val="007D0712"/>
    <w:rsid w:val="007D081C"/>
    <w:rsid w:val="007D08A5"/>
    <w:rsid w:val="007D09DA"/>
    <w:rsid w:val="007D1BBB"/>
    <w:rsid w:val="007D1D61"/>
    <w:rsid w:val="007D207A"/>
    <w:rsid w:val="007D2A52"/>
    <w:rsid w:val="007D2DF9"/>
    <w:rsid w:val="007D32BC"/>
    <w:rsid w:val="007D3BCC"/>
    <w:rsid w:val="007D4450"/>
    <w:rsid w:val="007D4F1B"/>
    <w:rsid w:val="007D5CC7"/>
    <w:rsid w:val="007D5F58"/>
    <w:rsid w:val="007D615E"/>
    <w:rsid w:val="007D7356"/>
    <w:rsid w:val="007D7631"/>
    <w:rsid w:val="007D767F"/>
    <w:rsid w:val="007D7C56"/>
    <w:rsid w:val="007D7D2E"/>
    <w:rsid w:val="007D7E35"/>
    <w:rsid w:val="007D7E8D"/>
    <w:rsid w:val="007E0021"/>
    <w:rsid w:val="007E0F18"/>
    <w:rsid w:val="007E1043"/>
    <w:rsid w:val="007E10EF"/>
    <w:rsid w:val="007E1559"/>
    <w:rsid w:val="007E16AD"/>
    <w:rsid w:val="007E1EC9"/>
    <w:rsid w:val="007E22F4"/>
    <w:rsid w:val="007E24F5"/>
    <w:rsid w:val="007E25B7"/>
    <w:rsid w:val="007E2A5B"/>
    <w:rsid w:val="007E2A67"/>
    <w:rsid w:val="007E38BF"/>
    <w:rsid w:val="007E3EEB"/>
    <w:rsid w:val="007E50EA"/>
    <w:rsid w:val="007E51E0"/>
    <w:rsid w:val="007E563B"/>
    <w:rsid w:val="007E5A73"/>
    <w:rsid w:val="007E659D"/>
    <w:rsid w:val="007E68EB"/>
    <w:rsid w:val="007E6C00"/>
    <w:rsid w:val="007E7C0A"/>
    <w:rsid w:val="007F0205"/>
    <w:rsid w:val="007F026F"/>
    <w:rsid w:val="007F03AC"/>
    <w:rsid w:val="007F1219"/>
    <w:rsid w:val="007F15F6"/>
    <w:rsid w:val="007F19FD"/>
    <w:rsid w:val="007F20F2"/>
    <w:rsid w:val="007F263C"/>
    <w:rsid w:val="007F298A"/>
    <w:rsid w:val="007F298E"/>
    <w:rsid w:val="007F3575"/>
    <w:rsid w:val="007F39C7"/>
    <w:rsid w:val="007F3DFB"/>
    <w:rsid w:val="007F3F18"/>
    <w:rsid w:val="007F4819"/>
    <w:rsid w:val="007F5E27"/>
    <w:rsid w:val="007F6094"/>
    <w:rsid w:val="007F62AD"/>
    <w:rsid w:val="007F647A"/>
    <w:rsid w:val="007F6528"/>
    <w:rsid w:val="007F6580"/>
    <w:rsid w:val="007F6707"/>
    <w:rsid w:val="007F7889"/>
    <w:rsid w:val="007F7AFD"/>
    <w:rsid w:val="007F7DA9"/>
    <w:rsid w:val="00800117"/>
    <w:rsid w:val="00800943"/>
    <w:rsid w:val="00800C04"/>
    <w:rsid w:val="00800C31"/>
    <w:rsid w:val="00800FA9"/>
    <w:rsid w:val="0080156F"/>
    <w:rsid w:val="008018D0"/>
    <w:rsid w:val="00801E1C"/>
    <w:rsid w:val="00802477"/>
    <w:rsid w:val="008027A3"/>
    <w:rsid w:val="00802838"/>
    <w:rsid w:val="00802898"/>
    <w:rsid w:val="008034E9"/>
    <w:rsid w:val="0080368D"/>
    <w:rsid w:val="0080420F"/>
    <w:rsid w:val="008042F6"/>
    <w:rsid w:val="008046EC"/>
    <w:rsid w:val="0080471E"/>
    <w:rsid w:val="00804AE2"/>
    <w:rsid w:val="00805191"/>
    <w:rsid w:val="008053F4"/>
    <w:rsid w:val="00805B83"/>
    <w:rsid w:val="00806288"/>
    <w:rsid w:val="00806837"/>
    <w:rsid w:val="00806B5E"/>
    <w:rsid w:val="00806D9D"/>
    <w:rsid w:val="00807318"/>
    <w:rsid w:val="008079BE"/>
    <w:rsid w:val="00807D9E"/>
    <w:rsid w:val="008105BC"/>
    <w:rsid w:val="0081119D"/>
    <w:rsid w:val="008115D9"/>
    <w:rsid w:val="008117CA"/>
    <w:rsid w:val="00811A06"/>
    <w:rsid w:val="0081239F"/>
    <w:rsid w:val="008129D5"/>
    <w:rsid w:val="00812AB3"/>
    <w:rsid w:val="008139DB"/>
    <w:rsid w:val="00814392"/>
    <w:rsid w:val="008149D6"/>
    <w:rsid w:val="00814B15"/>
    <w:rsid w:val="0081523A"/>
    <w:rsid w:val="008155E7"/>
    <w:rsid w:val="0081590B"/>
    <w:rsid w:val="00815B43"/>
    <w:rsid w:val="00816322"/>
    <w:rsid w:val="008168D6"/>
    <w:rsid w:val="00816C4B"/>
    <w:rsid w:val="00817D6A"/>
    <w:rsid w:val="0082064E"/>
    <w:rsid w:val="0082076E"/>
    <w:rsid w:val="00820DBA"/>
    <w:rsid w:val="008214F4"/>
    <w:rsid w:val="00822520"/>
    <w:rsid w:val="008227F4"/>
    <w:rsid w:val="00822934"/>
    <w:rsid w:val="008229BB"/>
    <w:rsid w:val="008229BD"/>
    <w:rsid w:val="00822B4D"/>
    <w:rsid w:val="008230E5"/>
    <w:rsid w:val="008230E9"/>
    <w:rsid w:val="00823C54"/>
    <w:rsid w:val="00823CCC"/>
    <w:rsid w:val="00823D1C"/>
    <w:rsid w:val="00823DB0"/>
    <w:rsid w:val="00824A63"/>
    <w:rsid w:val="0082507C"/>
    <w:rsid w:val="0082523F"/>
    <w:rsid w:val="008254E2"/>
    <w:rsid w:val="00825AF8"/>
    <w:rsid w:val="00825D9E"/>
    <w:rsid w:val="008263D8"/>
    <w:rsid w:val="0082738B"/>
    <w:rsid w:val="00827625"/>
    <w:rsid w:val="00827E14"/>
    <w:rsid w:val="00827F28"/>
    <w:rsid w:val="008307B6"/>
    <w:rsid w:val="00830DBD"/>
    <w:rsid w:val="00831084"/>
    <w:rsid w:val="008310C6"/>
    <w:rsid w:val="00831C29"/>
    <w:rsid w:val="00831F5B"/>
    <w:rsid w:val="008322C7"/>
    <w:rsid w:val="008323B2"/>
    <w:rsid w:val="00832992"/>
    <w:rsid w:val="008329D2"/>
    <w:rsid w:val="008333DC"/>
    <w:rsid w:val="00833C2B"/>
    <w:rsid w:val="00833E85"/>
    <w:rsid w:val="0083425D"/>
    <w:rsid w:val="008343ED"/>
    <w:rsid w:val="00834996"/>
    <w:rsid w:val="00834CBD"/>
    <w:rsid w:val="00835042"/>
    <w:rsid w:val="00835A55"/>
    <w:rsid w:val="00835CFC"/>
    <w:rsid w:val="00837739"/>
    <w:rsid w:val="0083783E"/>
    <w:rsid w:val="008404C7"/>
    <w:rsid w:val="00840986"/>
    <w:rsid w:val="00840BE5"/>
    <w:rsid w:val="00840DB9"/>
    <w:rsid w:val="0084100E"/>
    <w:rsid w:val="0084112A"/>
    <w:rsid w:val="00841291"/>
    <w:rsid w:val="00841587"/>
    <w:rsid w:val="008417F3"/>
    <w:rsid w:val="00842A59"/>
    <w:rsid w:val="00842AA9"/>
    <w:rsid w:val="00842CDD"/>
    <w:rsid w:val="00843DB2"/>
    <w:rsid w:val="00844131"/>
    <w:rsid w:val="0084463A"/>
    <w:rsid w:val="00844891"/>
    <w:rsid w:val="00844979"/>
    <w:rsid w:val="008449C0"/>
    <w:rsid w:val="00844D40"/>
    <w:rsid w:val="00845056"/>
    <w:rsid w:val="00845260"/>
    <w:rsid w:val="00845DD5"/>
    <w:rsid w:val="0084615F"/>
    <w:rsid w:val="0084646E"/>
    <w:rsid w:val="00846D41"/>
    <w:rsid w:val="008471E0"/>
    <w:rsid w:val="008471F4"/>
    <w:rsid w:val="008474C8"/>
    <w:rsid w:val="0084757D"/>
    <w:rsid w:val="008475D7"/>
    <w:rsid w:val="00847663"/>
    <w:rsid w:val="0084775B"/>
    <w:rsid w:val="008479D5"/>
    <w:rsid w:val="00850770"/>
    <w:rsid w:val="008510CA"/>
    <w:rsid w:val="0085160F"/>
    <w:rsid w:val="0085235D"/>
    <w:rsid w:val="008523F3"/>
    <w:rsid w:val="008529FA"/>
    <w:rsid w:val="00852A40"/>
    <w:rsid w:val="00852E28"/>
    <w:rsid w:val="0085325E"/>
    <w:rsid w:val="00853C8F"/>
    <w:rsid w:val="00853F33"/>
    <w:rsid w:val="008544FF"/>
    <w:rsid w:val="00854991"/>
    <w:rsid w:val="00854CAC"/>
    <w:rsid w:val="00854FDA"/>
    <w:rsid w:val="008551F6"/>
    <w:rsid w:val="00855DD7"/>
    <w:rsid w:val="00855E06"/>
    <w:rsid w:val="0085642C"/>
    <w:rsid w:val="00856597"/>
    <w:rsid w:val="008570EC"/>
    <w:rsid w:val="00857266"/>
    <w:rsid w:val="0085795D"/>
    <w:rsid w:val="0086092F"/>
    <w:rsid w:val="00860EF5"/>
    <w:rsid w:val="00861347"/>
    <w:rsid w:val="0086192C"/>
    <w:rsid w:val="00861AE1"/>
    <w:rsid w:val="00861FC2"/>
    <w:rsid w:val="008620FD"/>
    <w:rsid w:val="008626EE"/>
    <w:rsid w:val="00862742"/>
    <w:rsid w:val="00862B1C"/>
    <w:rsid w:val="0086396E"/>
    <w:rsid w:val="00863B3B"/>
    <w:rsid w:val="00864DF3"/>
    <w:rsid w:val="00864FAC"/>
    <w:rsid w:val="00865231"/>
    <w:rsid w:val="00865265"/>
    <w:rsid w:val="00865590"/>
    <w:rsid w:val="008655FB"/>
    <w:rsid w:val="00865860"/>
    <w:rsid w:val="00865B65"/>
    <w:rsid w:val="00865C8B"/>
    <w:rsid w:val="00865E46"/>
    <w:rsid w:val="00866227"/>
    <w:rsid w:val="008664A5"/>
    <w:rsid w:val="008664CD"/>
    <w:rsid w:val="00866522"/>
    <w:rsid w:val="008668AE"/>
    <w:rsid w:val="00866B04"/>
    <w:rsid w:val="00866C58"/>
    <w:rsid w:val="00866F08"/>
    <w:rsid w:val="0086762C"/>
    <w:rsid w:val="00867665"/>
    <w:rsid w:val="00870B17"/>
    <w:rsid w:val="00870CF4"/>
    <w:rsid w:val="008711A3"/>
    <w:rsid w:val="008711F0"/>
    <w:rsid w:val="00872458"/>
    <w:rsid w:val="008727F2"/>
    <w:rsid w:val="00872856"/>
    <w:rsid w:val="008729EC"/>
    <w:rsid w:val="00872AB2"/>
    <w:rsid w:val="00873CCA"/>
    <w:rsid w:val="00873ED3"/>
    <w:rsid w:val="00873F3C"/>
    <w:rsid w:val="008743B7"/>
    <w:rsid w:val="00874D36"/>
    <w:rsid w:val="00874DD3"/>
    <w:rsid w:val="008752DB"/>
    <w:rsid w:val="008754FC"/>
    <w:rsid w:val="00875747"/>
    <w:rsid w:val="00875A1D"/>
    <w:rsid w:val="00875F41"/>
    <w:rsid w:val="008766FF"/>
    <w:rsid w:val="00876796"/>
    <w:rsid w:val="00876F70"/>
    <w:rsid w:val="0087703D"/>
    <w:rsid w:val="008775D6"/>
    <w:rsid w:val="008778D4"/>
    <w:rsid w:val="00877984"/>
    <w:rsid w:val="0088006B"/>
    <w:rsid w:val="00880160"/>
    <w:rsid w:val="008801B0"/>
    <w:rsid w:val="00880916"/>
    <w:rsid w:val="00880DB6"/>
    <w:rsid w:val="00880DD4"/>
    <w:rsid w:val="00881229"/>
    <w:rsid w:val="0088145E"/>
    <w:rsid w:val="0088166C"/>
    <w:rsid w:val="00881809"/>
    <w:rsid w:val="0088184E"/>
    <w:rsid w:val="00881973"/>
    <w:rsid w:val="008822F0"/>
    <w:rsid w:val="0088314D"/>
    <w:rsid w:val="00883D89"/>
    <w:rsid w:val="0088480E"/>
    <w:rsid w:val="00884822"/>
    <w:rsid w:val="00884824"/>
    <w:rsid w:val="00884B5D"/>
    <w:rsid w:val="00884D0B"/>
    <w:rsid w:val="00885A6B"/>
    <w:rsid w:val="00885C24"/>
    <w:rsid w:val="00885D93"/>
    <w:rsid w:val="00885E7C"/>
    <w:rsid w:val="00885F21"/>
    <w:rsid w:val="008863DF"/>
    <w:rsid w:val="00886E04"/>
    <w:rsid w:val="008870FF"/>
    <w:rsid w:val="0088731B"/>
    <w:rsid w:val="00887637"/>
    <w:rsid w:val="00887785"/>
    <w:rsid w:val="008907CE"/>
    <w:rsid w:val="00890883"/>
    <w:rsid w:val="00890C39"/>
    <w:rsid w:val="00890FEA"/>
    <w:rsid w:val="00891322"/>
    <w:rsid w:val="0089134E"/>
    <w:rsid w:val="00891ABA"/>
    <w:rsid w:val="00892A70"/>
    <w:rsid w:val="00892D68"/>
    <w:rsid w:val="0089308C"/>
    <w:rsid w:val="00893216"/>
    <w:rsid w:val="00893A0A"/>
    <w:rsid w:val="00894908"/>
    <w:rsid w:val="00895043"/>
    <w:rsid w:val="008951F6"/>
    <w:rsid w:val="00895323"/>
    <w:rsid w:val="00895636"/>
    <w:rsid w:val="00895E16"/>
    <w:rsid w:val="00895E6D"/>
    <w:rsid w:val="00895F30"/>
    <w:rsid w:val="00895FA3"/>
    <w:rsid w:val="008960AF"/>
    <w:rsid w:val="0089637A"/>
    <w:rsid w:val="008970B0"/>
    <w:rsid w:val="008970C3"/>
    <w:rsid w:val="00897990"/>
    <w:rsid w:val="00897C88"/>
    <w:rsid w:val="008A06EC"/>
    <w:rsid w:val="008A094F"/>
    <w:rsid w:val="008A0DBB"/>
    <w:rsid w:val="008A122A"/>
    <w:rsid w:val="008A12E5"/>
    <w:rsid w:val="008A1DEC"/>
    <w:rsid w:val="008A1F30"/>
    <w:rsid w:val="008A24FF"/>
    <w:rsid w:val="008A2766"/>
    <w:rsid w:val="008A288E"/>
    <w:rsid w:val="008A294B"/>
    <w:rsid w:val="008A3A3C"/>
    <w:rsid w:val="008A3A7A"/>
    <w:rsid w:val="008A3E77"/>
    <w:rsid w:val="008A40DA"/>
    <w:rsid w:val="008A45AC"/>
    <w:rsid w:val="008A4BEB"/>
    <w:rsid w:val="008A4EEB"/>
    <w:rsid w:val="008A510C"/>
    <w:rsid w:val="008A60D5"/>
    <w:rsid w:val="008A6597"/>
    <w:rsid w:val="008A6633"/>
    <w:rsid w:val="008A687B"/>
    <w:rsid w:val="008A6B3E"/>
    <w:rsid w:val="008A7B28"/>
    <w:rsid w:val="008A7F4B"/>
    <w:rsid w:val="008B03A3"/>
    <w:rsid w:val="008B07CF"/>
    <w:rsid w:val="008B17BC"/>
    <w:rsid w:val="008B23D4"/>
    <w:rsid w:val="008B24EA"/>
    <w:rsid w:val="008B26B2"/>
    <w:rsid w:val="008B2F26"/>
    <w:rsid w:val="008B3181"/>
    <w:rsid w:val="008B3345"/>
    <w:rsid w:val="008B391A"/>
    <w:rsid w:val="008B3D40"/>
    <w:rsid w:val="008B3DFE"/>
    <w:rsid w:val="008B409E"/>
    <w:rsid w:val="008B4BF0"/>
    <w:rsid w:val="008B4F4D"/>
    <w:rsid w:val="008B4FC0"/>
    <w:rsid w:val="008B641B"/>
    <w:rsid w:val="008B65DA"/>
    <w:rsid w:val="008B6886"/>
    <w:rsid w:val="008B6C3C"/>
    <w:rsid w:val="008B6D90"/>
    <w:rsid w:val="008B7687"/>
    <w:rsid w:val="008B7693"/>
    <w:rsid w:val="008B77AC"/>
    <w:rsid w:val="008B7ACB"/>
    <w:rsid w:val="008B7C21"/>
    <w:rsid w:val="008C024D"/>
    <w:rsid w:val="008C0673"/>
    <w:rsid w:val="008C07DA"/>
    <w:rsid w:val="008C0E8B"/>
    <w:rsid w:val="008C11B7"/>
    <w:rsid w:val="008C1406"/>
    <w:rsid w:val="008C1788"/>
    <w:rsid w:val="008C17B6"/>
    <w:rsid w:val="008C187F"/>
    <w:rsid w:val="008C19C3"/>
    <w:rsid w:val="008C1D31"/>
    <w:rsid w:val="008C20AF"/>
    <w:rsid w:val="008C2377"/>
    <w:rsid w:val="008C23D5"/>
    <w:rsid w:val="008C2E37"/>
    <w:rsid w:val="008C3127"/>
    <w:rsid w:val="008C334A"/>
    <w:rsid w:val="008C33F0"/>
    <w:rsid w:val="008C3574"/>
    <w:rsid w:val="008C3577"/>
    <w:rsid w:val="008C380A"/>
    <w:rsid w:val="008C3B33"/>
    <w:rsid w:val="008C40DE"/>
    <w:rsid w:val="008C504D"/>
    <w:rsid w:val="008C5338"/>
    <w:rsid w:val="008C5723"/>
    <w:rsid w:val="008C60BF"/>
    <w:rsid w:val="008C68D8"/>
    <w:rsid w:val="008C6E60"/>
    <w:rsid w:val="008C7670"/>
    <w:rsid w:val="008C77FB"/>
    <w:rsid w:val="008D036B"/>
    <w:rsid w:val="008D067D"/>
    <w:rsid w:val="008D06D9"/>
    <w:rsid w:val="008D093C"/>
    <w:rsid w:val="008D09BE"/>
    <w:rsid w:val="008D1350"/>
    <w:rsid w:val="008D184D"/>
    <w:rsid w:val="008D1A2E"/>
    <w:rsid w:val="008D2AA1"/>
    <w:rsid w:val="008D2E3D"/>
    <w:rsid w:val="008D337C"/>
    <w:rsid w:val="008D3AC0"/>
    <w:rsid w:val="008D3C96"/>
    <w:rsid w:val="008D3E51"/>
    <w:rsid w:val="008D4EBC"/>
    <w:rsid w:val="008D4FD3"/>
    <w:rsid w:val="008D4FEF"/>
    <w:rsid w:val="008D5B67"/>
    <w:rsid w:val="008D6124"/>
    <w:rsid w:val="008D6330"/>
    <w:rsid w:val="008D6C2F"/>
    <w:rsid w:val="008D75D1"/>
    <w:rsid w:val="008D7610"/>
    <w:rsid w:val="008D7842"/>
    <w:rsid w:val="008D78BA"/>
    <w:rsid w:val="008D7B1A"/>
    <w:rsid w:val="008D7B31"/>
    <w:rsid w:val="008E0092"/>
    <w:rsid w:val="008E0462"/>
    <w:rsid w:val="008E0644"/>
    <w:rsid w:val="008E072B"/>
    <w:rsid w:val="008E0C26"/>
    <w:rsid w:val="008E11FD"/>
    <w:rsid w:val="008E1305"/>
    <w:rsid w:val="008E15DE"/>
    <w:rsid w:val="008E1B77"/>
    <w:rsid w:val="008E1E95"/>
    <w:rsid w:val="008E1F9F"/>
    <w:rsid w:val="008E2158"/>
    <w:rsid w:val="008E280B"/>
    <w:rsid w:val="008E2B59"/>
    <w:rsid w:val="008E386F"/>
    <w:rsid w:val="008E3C54"/>
    <w:rsid w:val="008E4A39"/>
    <w:rsid w:val="008E4BF6"/>
    <w:rsid w:val="008E5022"/>
    <w:rsid w:val="008E5690"/>
    <w:rsid w:val="008E57A1"/>
    <w:rsid w:val="008E5853"/>
    <w:rsid w:val="008E5857"/>
    <w:rsid w:val="008E59D6"/>
    <w:rsid w:val="008E5ED0"/>
    <w:rsid w:val="008E6080"/>
    <w:rsid w:val="008E60B9"/>
    <w:rsid w:val="008E63B6"/>
    <w:rsid w:val="008E6DE3"/>
    <w:rsid w:val="008E6EC6"/>
    <w:rsid w:val="008E6F99"/>
    <w:rsid w:val="008E6FFD"/>
    <w:rsid w:val="008E7311"/>
    <w:rsid w:val="008E7BEE"/>
    <w:rsid w:val="008F0265"/>
    <w:rsid w:val="008F0986"/>
    <w:rsid w:val="008F0AF5"/>
    <w:rsid w:val="008F10CF"/>
    <w:rsid w:val="008F11A2"/>
    <w:rsid w:val="008F19A4"/>
    <w:rsid w:val="008F205C"/>
    <w:rsid w:val="008F23B1"/>
    <w:rsid w:val="008F2C30"/>
    <w:rsid w:val="008F3DFB"/>
    <w:rsid w:val="008F4421"/>
    <w:rsid w:val="008F48E8"/>
    <w:rsid w:val="008F4B7C"/>
    <w:rsid w:val="008F4F9B"/>
    <w:rsid w:val="008F5F37"/>
    <w:rsid w:val="008F6421"/>
    <w:rsid w:val="008F6947"/>
    <w:rsid w:val="008F6B09"/>
    <w:rsid w:val="008F6C0E"/>
    <w:rsid w:val="008F79B9"/>
    <w:rsid w:val="008F7BF1"/>
    <w:rsid w:val="008F7F35"/>
    <w:rsid w:val="0090004C"/>
    <w:rsid w:val="00900110"/>
    <w:rsid w:val="009008FE"/>
    <w:rsid w:val="00900A45"/>
    <w:rsid w:val="0090103C"/>
    <w:rsid w:val="0090126F"/>
    <w:rsid w:val="00901B5E"/>
    <w:rsid w:val="009026FB"/>
    <w:rsid w:val="00902C1A"/>
    <w:rsid w:val="00903A39"/>
    <w:rsid w:val="00904E62"/>
    <w:rsid w:val="009051C4"/>
    <w:rsid w:val="00905299"/>
    <w:rsid w:val="0090563D"/>
    <w:rsid w:val="0090580B"/>
    <w:rsid w:val="0090612D"/>
    <w:rsid w:val="00906234"/>
    <w:rsid w:val="00907268"/>
    <w:rsid w:val="00907293"/>
    <w:rsid w:val="0090736F"/>
    <w:rsid w:val="0090777C"/>
    <w:rsid w:val="00910363"/>
    <w:rsid w:val="00910B92"/>
    <w:rsid w:val="0091143D"/>
    <w:rsid w:val="009114B0"/>
    <w:rsid w:val="00911634"/>
    <w:rsid w:val="00911B5C"/>
    <w:rsid w:val="00912AA6"/>
    <w:rsid w:val="00912B2C"/>
    <w:rsid w:val="00912D86"/>
    <w:rsid w:val="00912F7F"/>
    <w:rsid w:val="0091326B"/>
    <w:rsid w:val="00913405"/>
    <w:rsid w:val="0091354C"/>
    <w:rsid w:val="009136BA"/>
    <w:rsid w:val="00913897"/>
    <w:rsid w:val="009140E4"/>
    <w:rsid w:val="00914BC9"/>
    <w:rsid w:val="00914CE6"/>
    <w:rsid w:val="00914F3E"/>
    <w:rsid w:val="00915A36"/>
    <w:rsid w:val="00915CD9"/>
    <w:rsid w:val="00915F31"/>
    <w:rsid w:val="00916649"/>
    <w:rsid w:val="009172CA"/>
    <w:rsid w:val="009178B2"/>
    <w:rsid w:val="009179F2"/>
    <w:rsid w:val="00917C33"/>
    <w:rsid w:val="009202AD"/>
    <w:rsid w:val="00920B4C"/>
    <w:rsid w:val="009216C3"/>
    <w:rsid w:val="00921720"/>
    <w:rsid w:val="00921798"/>
    <w:rsid w:val="00922304"/>
    <w:rsid w:val="00922337"/>
    <w:rsid w:val="00922B85"/>
    <w:rsid w:val="00922C7D"/>
    <w:rsid w:val="009231C1"/>
    <w:rsid w:val="00923222"/>
    <w:rsid w:val="00923815"/>
    <w:rsid w:val="00924168"/>
    <w:rsid w:val="0092421B"/>
    <w:rsid w:val="00925158"/>
    <w:rsid w:val="00925383"/>
    <w:rsid w:val="009255DD"/>
    <w:rsid w:val="00925ECC"/>
    <w:rsid w:val="009264F8"/>
    <w:rsid w:val="00926AF3"/>
    <w:rsid w:val="00926E52"/>
    <w:rsid w:val="00926FA8"/>
    <w:rsid w:val="00927406"/>
    <w:rsid w:val="009279F5"/>
    <w:rsid w:val="009306E9"/>
    <w:rsid w:val="00930911"/>
    <w:rsid w:val="00931CCD"/>
    <w:rsid w:val="00931FF7"/>
    <w:rsid w:val="00932202"/>
    <w:rsid w:val="009334A5"/>
    <w:rsid w:val="009336A5"/>
    <w:rsid w:val="00934376"/>
    <w:rsid w:val="009346CA"/>
    <w:rsid w:val="00934E11"/>
    <w:rsid w:val="00934FED"/>
    <w:rsid w:val="00936448"/>
    <w:rsid w:val="00936573"/>
    <w:rsid w:val="00936771"/>
    <w:rsid w:val="009369DC"/>
    <w:rsid w:val="00936A5D"/>
    <w:rsid w:val="00936B71"/>
    <w:rsid w:val="00936E3A"/>
    <w:rsid w:val="00937E77"/>
    <w:rsid w:val="009403EE"/>
    <w:rsid w:val="00940B2D"/>
    <w:rsid w:val="00940B97"/>
    <w:rsid w:val="00940DFA"/>
    <w:rsid w:val="00941CD7"/>
    <w:rsid w:val="00941EA8"/>
    <w:rsid w:val="00942252"/>
    <w:rsid w:val="00942407"/>
    <w:rsid w:val="0094252B"/>
    <w:rsid w:val="009425A6"/>
    <w:rsid w:val="00942643"/>
    <w:rsid w:val="009427F5"/>
    <w:rsid w:val="00942829"/>
    <w:rsid w:val="009429B7"/>
    <w:rsid w:val="00942CE3"/>
    <w:rsid w:val="0094314C"/>
    <w:rsid w:val="00943223"/>
    <w:rsid w:val="00943321"/>
    <w:rsid w:val="00943B67"/>
    <w:rsid w:val="00943BC0"/>
    <w:rsid w:val="00944437"/>
    <w:rsid w:val="0094459A"/>
    <w:rsid w:val="009445AC"/>
    <w:rsid w:val="009448F8"/>
    <w:rsid w:val="00945172"/>
    <w:rsid w:val="0094547D"/>
    <w:rsid w:val="0094572D"/>
    <w:rsid w:val="0094582C"/>
    <w:rsid w:val="00945910"/>
    <w:rsid w:val="00945AD6"/>
    <w:rsid w:val="00946326"/>
    <w:rsid w:val="009466BA"/>
    <w:rsid w:val="009467DC"/>
    <w:rsid w:val="00946D3F"/>
    <w:rsid w:val="009473A9"/>
    <w:rsid w:val="00947441"/>
    <w:rsid w:val="009475D4"/>
    <w:rsid w:val="00947629"/>
    <w:rsid w:val="009479EA"/>
    <w:rsid w:val="00947ACE"/>
    <w:rsid w:val="00947BE3"/>
    <w:rsid w:val="009504C1"/>
    <w:rsid w:val="009511FA"/>
    <w:rsid w:val="0095179E"/>
    <w:rsid w:val="009519BC"/>
    <w:rsid w:val="00952820"/>
    <w:rsid w:val="00952973"/>
    <w:rsid w:val="00952E3E"/>
    <w:rsid w:val="00952E4E"/>
    <w:rsid w:val="00952F06"/>
    <w:rsid w:val="00952FA4"/>
    <w:rsid w:val="0095325F"/>
    <w:rsid w:val="0095356D"/>
    <w:rsid w:val="009536D1"/>
    <w:rsid w:val="009536EB"/>
    <w:rsid w:val="009540AD"/>
    <w:rsid w:val="0095411F"/>
    <w:rsid w:val="00954628"/>
    <w:rsid w:val="00954A09"/>
    <w:rsid w:val="00954C83"/>
    <w:rsid w:val="0095507D"/>
    <w:rsid w:val="009551B3"/>
    <w:rsid w:val="009555BE"/>
    <w:rsid w:val="00955A15"/>
    <w:rsid w:val="0095608D"/>
    <w:rsid w:val="0095675B"/>
    <w:rsid w:val="009567E7"/>
    <w:rsid w:val="009569C7"/>
    <w:rsid w:val="0095792B"/>
    <w:rsid w:val="009613E5"/>
    <w:rsid w:val="009629A4"/>
    <w:rsid w:val="00962E06"/>
    <w:rsid w:val="00963259"/>
    <w:rsid w:val="009636BF"/>
    <w:rsid w:val="00963993"/>
    <w:rsid w:val="00963D1B"/>
    <w:rsid w:val="0096421E"/>
    <w:rsid w:val="00964A3D"/>
    <w:rsid w:val="00964F04"/>
    <w:rsid w:val="00965283"/>
    <w:rsid w:val="009660C7"/>
    <w:rsid w:val="009667DF"/>
    <w:rsid w:val="00966819"/>
    <w:rsid w:val="009671F5"/>
    <w:rsid w:val="0096757B"/>
    <w:rsid w:val="00967834"/>
    <w:rsid w:val="00967CCB"/>
    <w:rsid w:val="009701AF"/>
    <w:rsid w:val="00970279"/>
    <w:rsid w:val="0097042F"/>
    <w:rsid w:val="00970562"/>
    <w:rsid w:val="009706A2"/>
    <w:rsid w:val="00971208"/>
    <w:rsid w:val="00971276"/>
    <w:rsid w:val="00971504"/>
    <w:rsid w:val="00971542"/>
    <w:rsid w:val="0097187C"/>
    <w:rsid w:val="00971D59"/>
    <w:rsid w:val="00971E40"/>
    <w:rsid w:val="00971EAB"/>
    <w:rsid w:val="00972822"/>
    <w:rsid w:val="0097284E"/>
    <w:rsid w:val="00972A96"/>
    <w:rsid w:val="00972F93"/>
    <w:rsid w:val="00973448"/>
    <w:rsid w:val="00973D04"/>
    <w:rsid w:val="009740E9"/>
    <w:rsid w:val="009743E9"/>
    <w:rsid w:val="00974547"/>
    <w:rsid w:val="0097493C"/>
    <w:rsid w:val="0097554E"/>
    <w:rsid w:val="009755ED"/>
    <w:rsid w:val="00975CF7"/>
    <w:rsid w:val="00975DBD"/>
    <w:rsid w:val="00975E27"/>
    <w:rsid w:val="00975F94"/>
    <w:rsid w:val="0097604E"/>
    <w:rsid w:val="009761B5"/>
    <w:rsid w:val="00976539"/>
    <w:rsid w:val="0097669D"/>
    <w:rsid w:val="00976F8C"/>
    <w:rsid w:val="009800F9"/>
    <w:rsid w:val="009803A6"/>
    <w:rsid w:val="009812B4"/>
    <w:rsid w:val="0098153A"/>
    <w:rsid w:val="00981784"/>
    <w:rsid w:val="00981C0A"/>
    <w:rsid w:val="00981E92"/>
    <w:rsid w:val="00982BAD"/>
    <w:rsid w:val="00982BFE"/>
    <w:rsid w:val="009837BD"/>
    <w:rsid w:val="00983CE2"/>
    <w:rsid w:val="0098464A"/>
    <w:rsid w:val="0098466C"/>
    <w:rsid w:val="0098472A"/>
    <w:rsid w:val="00984A94"/>
    <w:rsid w:val="00985885"/>
    <w:rsid w:val="00985CEA"/>
    <w:rsid w:val="00985F7C"/>
    <w:rsid w:val="00986463"/>
    <w:rsid w:val="009868FF"/>
    <w:rsid w:val="00986BFC"/>
    <w:rsid w:val="00986F9B"/>
    <w:rsid w:val="009871BD"/>
    <w:rsid w:val="00990180"/>
    <w:rsid w:val="00990529"/>
    <w:rsid w:val="009908AA"/>
    <w:rsid w:val="00991443"/>
    <w:rsid w:val="009917BB"/>
    <w:rsid w:val="00991F1F"/>
    <w:rsid w:val="00991F43"/>
    <w:rsid w:val="0099201E"/>
    <w:rsid w:val="00992281"/>
    <w:rsid w:val="009922BB"/>
    <w:rsid w:val="009925D4"/>
    <w:rsid w:val="00993517"/>
    <w:rsid w:val="009935E3"/>
    <w:rsid w:val="009937E8"/>
    <w:rsid w:val="009937EE"/>
    <w:rsid w:val="00993B46"/>
    <w:rsid w:val="0099524A"/>
    <w:rsid w:val="0099600A"/>
    <w:rsid w:val="00996A50"/>
    <w:rsid w:val="00996D1B"/>
    <w:rsid w:val="00996EBE"/>
    <w:rsid w:val="00997208"/>
    <w:rsid w:val="00997791"/>
    <w:rsid w:val="00997A3A"/>
    <w:rsid w:val="009A05CC"/>
    <w:rsid w:val="009A085A"/>
    <w:rsid w:val="009A099B"/>
    <w:rsid w:val="009A09AF"/>
    <w:rsid w:val="009A1560"/>
    <w:rsid w:val="009A1649"/>
    <w:rsid w:val="009A186F"/>
    <w:rsid w:val="009A2A68"/>
    <w:rsid w:val="009A3025"/>
    <w:rsid w:val="009A30E7"/>
    <w:rsid w:val="009A3432"/>
    <w:rsid w:val="009A46CC"/>
    <w:rsid w:val="009A475C"/>
    <w:rsid w:val="009A4784"/>
    <w:rsid w:val="009A4832"/>
    <w:rsid w:val="009A4A4A"/>
    <w:rsid w:val="009A4EEC"/>
    <w:rsid w:val="009A561D"/>
    <w:rsid w:val="009A6487"/>
    <w:rsid w:val="009A65D5"/>
    <w:rsid w:val="009A74A5"/>
    <w:rsid w:val="009A76AF"/>
    <w:rsid w:val="009A7896"/>
    <w:rsid w:val="009A78F8"/>
    <w:rsid w:val="009A7AA4"/>
    <w:rsid w:val="009A7C26"/>
    <w:rsid w:val="009B06E2"/>
    <w:rsid w:val="009B07DD"/>
    <w:rsid w:val="009B0874"/>
    <w:rsid w:val="009B0A0F"/>
    <w:rsid w:val="009B118A"/>
    <w:rsid w:val="009B1213"/>
    <w:rsid w:val="009B1D01"/>
    <w:rsid w:val="009B2044"/>
    <w:rsid w:val="009B2464"/>
    <w:rsid w:val="009B2CA6"/>
    <w:rsid w:val="009B31CA"/>
    <w:rsid w:val="009B3256"/>
    <w:rsid w:val="009B3BD5"/>
    <w:rsid w:val="009B3FA2"/>
    <w:rsid w:val="009B420C"/>
    <w:rsid w:val="009B44EE"/>
    <w:rsid w:val="009B4C61"/>
    <w:rsid w:val="009B4ECE"/>
    <w:rsid w:val="009B5229"/>
    <w:rsid w:val="009B550B"/>
    <w:rsid w:val="009B5A1F"/>
    <w:rsid w:val="009B618A"/>
    <w:rsid w:val="009B6320"/>
    <w:rsid w:val="009B6657"/>
    <w:rsid w:val="009B669E"/>
    <w:rsid w:val="009B6C63"/>
    <w:rsid w:val="009B6DCE"/>
    <w:rsid w:val="009B6E1E"/>
    <w:rsid w:val="009B70B2"/>
    <w:rsid w:val="009B71F3"/>
    <w:rsid w:val="009B734D"/>
    <w:rsid w:val="009B73AC"/>
    <w:rsid w:val="009B76ED"/>
    <w:rsid w:val="009B7D33"/>
    <w:rsid w:val="009C069C"/>
    <w:rsid w:val="009C0BA9"/>
    <w:rsid w:val="009C0E8E"/>
    <w:rsid w:val="009C0FA7"/>
    <w:rsid w:val="009C1100"/>
    <w:rsid w:val="009C1228"/>
    <w:rsid w:val="009C155E"/>
    <w:rsid w:val="009C1762"/>
    <w:rsid w:val="009C1BD8"/>
    <w:rsid w:val="009C2525"/>
    <w:rsid w:val="009C2930"/>
    <w:rsid w:val="009C3145"/>
    <w:rsid w:val="009C3C47"/>
    <w:rsid w:val="009C3F64"/>
    <w:rsid w:val="009C4085"/>
    <w:rsid w:val="009C4195"/>
    <w:rsid w:val="009C4201"/>
    <w:rsid w:val="009C5617"/>
    <w:rsid w:val="009C5DFC"/>
    <w:rsid w:val="009C606B"/>
    <w:rsid w:val="009C6F15"/>
    <w:rsid w:val="009C7401"/>
    <w:rsid w:val="009C76C6"/>
    <w:rsid w:val="009C7935"/>
    <w:rsid w:val="009C796A"/>
    <w:rsid w:val="009C79CE"/>
    <w:rsid w:val="009D0498"/>
    <w:rsid w:val="009D0C6E"/>
    <w:rsid w:val="009D125E"/>
    <w:rsid w:val="009D171C"/>
    <w:rsid w:val="009D1BAD"/>
    <w:rsid w:val="009D1D4D"/>
    <w:rsid w:val="009D23C3"/>
    <w:rsid w:val="009D439C"/>
    <w:rsid w:val="009D4DF1"/>
    <w:rsid w:val="009D5429"/>
    <w:rsid w:val="009D5607"/>
    <w:rsid w:val="009D5859"/>
    <w:rsid w:val="009D5D21"/>
    <w:rsid w:val="009D60B7"/>
    <w:rsid w:val="009D650E"/>
    <w:rsid w:val="009D6E21"/>
    <w:rsid w:val="009D6E8E"/>
    <w:rsid w:val="009D743A"/>
    <w:rsid w:val="009E027A"/>
    <w:rsid w:val="009E065A"/>
    <w:rsid w:val="009E0C50"/>
    <w:rsid w:val="009E10C2"/>
    <w:rsid w:val="009E115D"/>
    <w:rsid w:val="009E16E6"/>
    <w:rsid w:val="009E20EA"/>
    <w:rsid w:val="009E22B5"/>
    <w:rsid w:val="009E22C6"/>
    <w:rsid w:val="009E26A3"/>
    <w:rsid w:val="009E2B62"/>
    <w:rsid w:val="009E2BB9"/>
    <w:rsid w:val="009E3827"/>
    <w:rsid w:val="009E3E7E"/>
    <w:rsid w:val="009E4609"/>
    <w:rsid w:val="009E468A"/>
    <w:rsid w:val="009E4A1A"/>
    <w:rsid w:val="009E4DB1"/>
    <w:rsid w:val="009E54E3"/>
    <w:rsid w:val="009E6023"/>
    <w:rsid w:val="009E6657"/>
    <w:rsid w:val="009E682F"/>
    <w:rsid w:val="009E7B0B"/>
    <w:rsid w:val="009F0707"/>
    <w:rsid w:val="009F0A23"/>
    <w:rsid w:val="009F0DB9"/>
    <w:rsid w:val="009F0DBD"/>
    <w:rsid w:val="009F0F87"/>
    <w:rsid w:val="009F224C"/>
    <w:rsid w:val="009F27AD"/>
    <w:rsid w:val="009F2D03"/>
    <w:rsid w:val="009F31D0"/>
    <w:rsid w:val="009F32E8"/>
    <w:rsid w:val="009F3ACC"/>
    <w:rsid w:val="009F4604"/>
    <w:rsid w:val="009F4813"/>
    <w:rsid w:val="009F4BD0"/>
    <w:rsid w:val="009F4D10"/>
    <w:rsid w:val="009F58A9"/>
    <w:rsid w:val="009F5E7E"/>
    <w:rsid w:val="009F6E0F"/>
    <w:rsid w:val="009F6E48"/>
    <w:rsid w:val="009F7B62"/>
    <w:rsid w:val="00A00211"/>
    <w:rsid w:val="00A003A4"/>
    <w:rsid w:val="00A00872"/>
    <w:rsid w:val="00A0098A"/>
    <w:rsid w:val="00A00B7B"/>
    <w:rsid w:val="00A00CA7"/>
    <w:rsid w:val="00A00F34"/>
    <w:rsid w:val="00A018A1"/>
    <w:rsid w:val="00A01F75"/>
    <w:rsid w:val="00A022C3"/>
    <w:rsid w:val="00A028D3"/>
    <w:rsid w:val="00A028EE"/>
    <w:rsid w:val="00A02C5D"/>
    <w:rsid w:val="00A02D36"/>
    <w:rsid w:val="00A0315D"/>
    <w:rsid w:val="00A03359"/>
    <w:rsid w:val="00A03F30"/>
    <w:rsid w:val="00A04598"/>
    <w:rsid w:val="00A0490B"/>
    <w:rsid w:val="00A04BD2"/>
    <w:rsid w:val="00A04E35"/>
    <w:rsid w:val="00A04F1E"/>
    <w:rsid w:val="00A06145"/>
    <w:rsid w:val="00A0689A"/>
    <w:rsid w:val="00A06AF3"/>
    <w:rsid w:val="00A071D4"/>
    <w:rsid w:val="00A076D8"/>
    <w:rsid w:val="00A07C65"/>
    <w:rsid w:val="00A07CCC"/>
    <w:rsid w:val="00A07DA5"/>
    <w:rsid w:val="00A101ED"/>
    <w:rsid w:val="00A105F4"/>
    <w:rsid w:val="00A1088D"/>
    <w:rsid w:val="00A10A19"/>
    <w:rsid w:val="00A10A30"/>
    <w:rsid w:val="00A11046"/>
    <w:rsid w:val="00A118CE"/>
    <w:rsid w:val="00A11AA1"/>
    <w:rsid w:val="00A11C13"/>
    <w:rsid w:val="00A11CD5"/>
    <w:rsid w:val="00A120F6"/>
    <w:rsid w:val="00A12AF9"/>
    <w:rsid w:val="00A12D57"/>
    <w:rsid w:val="00A132BC"/>
    <w:rsid w:val="00A134C4"/>
    <w:rsid w:val="00A1369A"/>
    <w:rsid w:val="00A13CE4"/>
    <w:rsid w:val="00A13F6C"/>
    <w:rsid w:val="00A13FB5"/>
    <w:rsid w:val="00A141F7"/>
    <w:rsid w:val="00A14567"/>
    <w:rsid w:val="00A1486A"/>
    <w:rsid w:val="00A1560B"/>
    <w:rsid w:val="00A15EB5"/>
    <w:rsid w:val="00A179C6"/>
    <w:rsid w:val="00A17BF4"/>
    <w:rsid w:val="00A201C3"/>
    <w:rsid w:val="00A2042C"/>
    <w:rsid w:val="00A20EBE"/>
    <w:rsid w:val="00A21300"/>
    <w:rsid w:val="00A21620"/>
    <w:rsid w:val="00A218B0"/>
    <w:rsid w:val="00A21CE0"/>
    <w:rsid w:val="00A21F81"/>
    <w:rsid w:val="00A21F95"/>
    <w:rsid w:val="00A223AE"/>
    <w:rsid w:val="00A229D3"/>
    <w:rsid w:val="00A235E6"/>
    <w:rsid w:val="00A23691"/>
    <w:rsid w:val="00A2392B"/>
    <w:rsid w:val="00A23D04"/>
    <w:rsid w:val="00A23D07"/>
    <w:rsid w:val="00A23DC8"/>
    <w:rsid w:val="00A23E0B"/>
    <w:rsid w:val="00A243A1"/>
    <w:rsid w:val="00A249D2"/>
    <w:rsid w:val="00A24D61"/>
    <w:rsid w:val="00A24E8A"/>
    <w:rsid w:val="00A25194"/>
    <w:rsid w:val="00A251AA"/>
    <w:rsid w:val="00A25477"/>
    <w:rsid w:val="00A25731"/>
    <w:rsid w:val="00A259B0"/>
    <w:rsid w:val="00A26517"/>
    <w:rsid w:val="00A267D7"/>
    <w:rsid w:val="00A274F1"/>
    <w:rsid w:val="00A276F6"/>
    <w:rsid w:val="00A30325"/>
    <w:rsid w:val="00A30735"/>
    <w:rsid w:val="00A31085"/>
    <w:rsid w:val="00A31429"/>
    <w:rsid w:val="00A31920"/>
    <w:rsid w:val="00A32074"/>
    <w:rsid w:val="00A32132"/>
    <w:rsid w:val="00A322C2"/>
    <w:rsid w:val="00A323AA"/>
    <w:rsid w:val="00A3287F"/>
    <w:rsid w:val="00A329B4"/>
    <w:rsid w:val="00A32C17"/>
    <w:rsid w:val="00A32E3D"/>
    <w:rsid w:val="00A32F96"/>
    <w:rsid w:val="00A33086"/>
    <w:rsid w:val="00A33C38"/>
    <w:rsid w:val="00A341A0"/>
    <w:rsid w:val="00A34280"/>
    <w:rsid w:val="00A35312"/>
    <w:rsid w:val="00A35EA7"/>
    <w:rsid w:val="00A36154"/>
    <w:rsid w:val="00A36D2A"/>
    <w:rsid w:val="00A36F3B"/>
    <w:rsid w:val="00A37004"/>
    <w:rsid w:val="00A375F3"/>
    <w:rsid w:val="00A37669"/>
    <w:rsid w:val="00A37AF5"/>
    <w:rsid w:val="00A40CFD"/>
    <w:rsid w:val="00A4104F"/>
    <w:rsid w:val="00A411FA"/>
    <w:rsid w:val="00A4147B"/>
    <w:rsid w:val="00A41CAB"/>
    <w:rsid w:val="00A41CCE"/>
    <w:rsid w:val="00A422BD"/>
    <w:rsid w:val="00A423DF"/>
    <w:rsid w:val="00A425C8"/>
    <w:rsid w:val="00A425D7"/>
    <w:rsid w:val="00A42A8C"/>
    <w:rsid w:val="00A42FD3"/>
    <w:rsid w:val="00A436EE"/>
    <w:rsid w:val="00A4390B"/>
    <w:rsid w:val="00A43952"/>
    <w:rsid w:val="00A43B02"/>
    <w:rsid w:val="00A43EF9"/>
    <w:rsid w:val="00A4436F"/>
    <w:rsid w:val="00A4445D"/>
    <w:rsid w:val="00A44A64"/>
    <w:rsid w:val="00A45196"/>
    <w:rsid w:val="00A45458"/>
    <w:rsid w:val="00A455CA"/>
    <w:rsid w:val="00A45603"/>
    <w:rsid w:val="00A45B2F"/>
    <w:rsid w:val="00A45D77"/>
    <w:rsid w:val="00A46F81"/>
    <w:rsid w:val="00A46FAD"/>
    <w:rsid w:val="00A46FF4"/>
    <w:rsid w:val="00A47084"/>
    <w:rsid w:val="00A47BD1"/>
    <w:rsid w:val="00A47C78"/>
    <w:rsid w:val="00A47D1B"/>
    <w:rsid w:val="00A50A2D"/>
    <w:rsid w:val="00A5118E"/>
    <w:rsid w:val="00A51A6A"/>
    <w:rsid w:val="00A51C0D"/>
    <w:rsid w:val="00A51D57"/>
    <w:rsid w:val="00A51E29"/>
    <w:rsid w:val="00A52728"/>
    <w:rsid w:val="00A527A1"/>
    <w:rsid w:val="00A527E2"/>
    <w:rsid w:val="00A52823"/>
    <w:rsid w:val="00A528AE"/>
    <w:rsid w:val="00A529ED"/>
    <w:rsid w:val="00A535F3"/>
    <w:rsid w:val="00A5381F"/>
    <w:rsid w:val="00A53DA0"/>
    <w:rsid w:val="00A5406E"/>
    <w:rsid w:val="00A54DA5"/>
    <w:rsid w:val="00A54DE3"/>
    <w:rsid w:val="00A54DFE"/>
    <w:rsid w:val="00A54F75"/>
    <w:rsid w:val="00A54F8D"/>
    <w:rsid w:val="00A559B9"/>
    <w:rsid w:val="00A55B30"/>
    <w:rsid w:val="00A55D7E"/>
    <w:rsid w:val="00A56299"/>
    <w:rsid w:val="00A5678C"/>
    <w:rsid w:val="00A567A8"/>
    <w:rsid w:val="00A568D8"/>
    <w:rsid w:val="00A5741E"/>
    <w:rsid w:val="00A57853"/>
    <w:rsid w:val="00A57D22"/>
    <w:rsid w:val="00A6025C"/>
    <w:rsid w:val="00A60C79"/>
    <w:rsid w:val="00A60EC3"/>
    <w:rsid w:val="00A60F96"/>
    <w:rsid w:val="00A61227"/>
    <w:rsid w:val="00A61B84"/>
    <w:rsid w:val="00A61E9B"/>
    <w:rsid w:val="00A61F8C"/>
    <w:rsid w:val="00A62FD1"/>
    <w:rsid w:val="00A63E71"/>
    <w:rsid w:val="00A64534"/>
    <w:rsid w:val="00A6459D"/>
    <w:rsid w:val="00A649A1"/>
    <w:rsid w:val="00A64A9B"/>
    <w:rsid w:val="00A653CE"/>
    <w:rsid w:val="00A6543C"/>
    <w:rsid w:val="00A6558C"/>
    <w:rsid w:val="00A65C80"/>
    <w:rsid w:val="00A65E76"/>
    <w:rsid w:val="00A66B4E"/>
    <w:rsid w:val="00A66C88"/>
    <w:rsid w:val="00A66D1E"/>
    <w:rsid w:val="00A6744F"/>
    <w:rsid w:val="00A7040A"/>
    <w:rsid w:val="00A70DF3"/>
    <w:rsid w:val="00A7110C"/>
    <w:rsid w:val="00A7115D"/>
    <w:rsid w:val="00A713D5"/>
    <w:rsid w:val="00A7160C"/>
    <w:rsid w:val="00A71D08"/>
    <w:rsid w:val="00A721E5"/>
    <w:rsid w:val="00A7240B"/>
    <w:rsid w:val="00A7369D"/>
    <w:rsid w:val="00A73BC2"/>
    <w:rsid w:val="00A73CE9"/>
    <w:rsid w:val="00A73FFA"/>
    <w:rsid w:val="00A7401D"/>
    <w:rsid w:val="00A741E2"/>
    <w:rsid w:val="00A7438D"/>
    <w:rsid w:val="00A745A6"/>
    <w:rsid w:val="00A74810"/>
    <w:rsid w:val="00A74AA3"/>
    <w:rsid w:val="00A74B70"/>
    <w:rsid w:val="00A74D40"/>
    <w:rsid w:val="00A74E81"/>
    <w:rsid w:val="00A751C5"/>
    <w:rsid w:val="00A7531B"/>
    <w:rsid w:val="00A75C03"/>
    <w:rsid w:val="00A75EBD"/>
    <w:rsid w:val="00A76385"/>
    <w:rsid w:val="00A76893"/>
    <w:rsid w:val="00A77290"/>
    <w:rsid w:val="00A7744E"/>
    <w:rsid w:val="00A77746"/>
    <w:rsid w:val="00A77A13"/>
    <w:rsid w:val="00A77A7E"/>
    <w:rsid w:val="00A77B05"/>
    <w:rsid w:val="00A801F2"/>
    <w:rsid w:val="00A80DAB"/>
    <w:rsid w:val="00A81852"/>
    <w:rsid w:val="00A81B5A"/>
    <w:rsid w:val="00A82327"/>
    <w:rsid w:val="00A82524"/>
    <w:rsid w:val="00A825F7"/>
    <w:rsid w:val="00A82C70"/>
    <w:rsid w:val="00A82E41"/>
    <w:rsid w:val="00A8313A"/>
    <w:rsid w:val="00A83254"/>
    <w:rsid w:val="00A83957"/>
    <w:rsid w:val="00A8417C"/>
    <w:rsid w:val="00A8418D"/>
    <w:rsid w:val="00A843F0"/>
    <w:rsid w:val="00A85595"/>
    <w:rsid w:val="00A85D42"/>
    <w:rsid w:val="00A86224"/>
    <w:rsid w:val="00A86B19"/>
    <w:rsid w:val="00A86E1B"/>
    <w:rsid w:val="00A906D8"/>
    <w:rsid w:val="00A91248"/>
    <w:rsid w:val="00A91AAB"/>
    <w:rsid w:val="00A91F46"/>
    <w:rsid w:val="00A923CB"/>
    <w:rsid w:val="00A92AA8"/>
    <w:rsid w:val="00A935C2"/>
    <w:rsid w:val="00A93EC6"/>
    <w:rsid w:val="00A94AA4"/>
    <w:rsid w:val="00A950E4"/>
    <w:rsid w:val="00A953A6"/>
    <w:rsid w:val="00A9570F"/>
    <w:rsid w:val="00A958F3"/>
    <w:rsid w:val="00A95C83"/>
    <w:rsid w:val="00A96486"/>
    <w:rsid w:val="00A9717C"/>
    <w:rsid w:val="00A973F0"/>
    <w:rsid w:val="00AA073A"/>
    <w:rsid w:val="00AA19ED"/>
    <w:rsid w:val="00AA1BB3"/>
    <w:rsid w:val="00AA1CD6"/>
    <w:rsid w:val="00AA280B"/>
    <w:rsid w:val="00AA2E85"/>
    <w:rsid w:val="00AA3143"/>
    <w:rsid w:val="00AA379C"/>
    <w:rsid w:val="00AA38F9"/>
    <w:rsid w:val="00AA3AE6"/>
    <w:rsid w:val="00AA3CC4"/>
    <w:rsid w:val="00AA42FE"/>
    <w:rsid w:val="00AA4F11"/>
    <w:rsid w:val="00AA5363"/>
    <w:rsid w:val="00AA6123"/>
    <w:rsid w:val="00AA641C"/>
    <w:rsid w:val="00AA66C7"/>
    <w:rsid w:val="00AA66E7"/>
    <w:rsid w:val="00AA6849"/>
    <w:rsid w:val="00AA6EC0"/>
    <w:rsid w:val="00AA7158"/>
    <w:rsid w:val="00AA71E9"/>
    <w:rsid w:val="00AA721E"/>
    <w:rsid w:val="00AA7AF3"/>
    <w:rsid w:val="00AB0D3C"/>
    <w:rsid w:val="00AB0DFC"/>
    <w:rsid w:val="00AB13E5"/>
    <w:rsid w:val="00AB178D"/>
    <w:rsid w:val="00AB25B3"/>
    <w:rsid w:val="00AB26DA"/>
    <w:rsid w:val="00AB2B1C"/>
    <w:rsid w:val="00AB3020"/>
    <w:rsid w:val="00AB371B"/>
    <w:rsid w:val="00AB3EDF"/>
    <w:rsid w:val="00AB40CA"/>
    <w:rsid w:val="00AB4F0A"/>
    <w:rsid w:val="00AB5354"/>
    <w:rsid w:val="00AB5568"/>
    <w:rsid w:val="00AB58C8"/>
    <w:rsid w:val="00AB5992"/>
    <w:rsid w:val="00AB5F10"/>
    <w:rsid w:val="00AB63CD"/>
    <w:rsid w:val="00AB697F"/>
    <w:rsid w:val="00AB6E70"/>
    <w:rsid w:val="00AB737B"/>
    <w:rsid w:val="00AB7386"/>
    <w:rsid w:val="00AB7456"/>
    <w:rsid w:val="00AB7592"/>
    <w:rsid w:val="00AB7A8C"/>
    <w:rsid w:val="00AC0C98"/>
    <w:rsid w:val="00AC107D"/>
    <w:rsid w:val="00AC1130"/>
    <w:rsid w:val="00AC14A0"/>
    <w:rsid w:val="00AC150C"/>
    <w:rsid w:val="00AC1EAD"/>
    <w:rsid w:val="00AC2F10"/>
    <w:rsid w:val="00AC2F55"/>
    <w:rsid w:val="00AC322D"/>
    <w:rsid w:val="00AC3296"/>
    <w:rsid w:val="00AC3AB2"/>
    <w:rsid w:val="00AC40D3"/>
    <w:rsid w:val="00AC418A"/>
    <w:rsid w:val="00AC4ACD"/>
    <w:rsid w:val="00AC4B38"/>
    <w:rsid w:val="00AC4DAC"/>
    <w:rsid w:val="00AC4EF7"/>
    <w:rsid w:val="00AC4F77"/>
    <w:rsid w:val="00AC58BD"/>
    <w:rsid w:val="00AC5DEA"/>
    <w:rsid w:val="00AC617D"/>
    <w:rsid w:val="00AC6C3F"/>
    <w:rsid w:val="00AC749F"/>
    <w:rsid w:val="00AD0550"/>
    <w:rsid w:val="00AD05E2"/>
    <w:rsid w:val="00AD06AC"/>
    <w:rsid w:val="00AD100B"/>
    <w:rsid w:val="00AD10A1"/>
    <w:rsid w:val="00AD11DA"/>
    <w:rsid w:val="00AD149A"/>
    <w:rsid w:val="00AD1545"/>
    <w:rsid w:val="00AD19E2"/>
    <w:rsid w:val="00AD1C64"/>
    <w:rsid w:val="00AD1EA3"/>
    <w:rsid w:val="00AD1F49"/>
    <w:rsid w:val="00AD2000"/>
    <w:rsid w:val="00AD2171"/>
    <w:rsid w:val="00AD261C"/>
    <w:rsid w:val="00AD2809"/>
    <w:rsid w:val="00AD2C26"/>
    <w:rsid w:val="00AD2F6B"/>
    <w:rsid w:val="00AD33FC"/>
    <w:rsid w:val="00AD3610"/>
    <w:rsid w:val="00AD3666"/>
    <w:rsid w:val="00AD368D"/>
    <w:rsid w:val="00AD3AB7"/>
    <w:rsid w:val="00AD3E92"/>
    <w:rsid w:val="00AD3EA8"/>
    <w:rsid w:val="00AD4644"/>
    <w:rsid w:val="00AD4C44"/>
    <w:rsid w:val="00AD578C"/>
    <w:rsid w:val="00AD58A5"/>
    <w:rsid w:val="00AD5D1A"/>
    <w:rsid w:val="00AD5D55"/>
    <w:rsid w:val="00AD5E79"/>
    <w:rsid w:val="00AD62CE"/>
    <w:rsid w:val="00AD642B"/>
    <w:rsid w:val="00AD6DAA"/>
    <w:rsid w:val="00AD6E89"/>
    <w:rsid w:val="00AD75D0"/>
    <w:rsid w:val="00AD7B6C"/>
    <w:rsid w:val="00AD7E3F"/>
    <w:rsid w:val="00AE0002"/>
    <w:rsid w:val="00AE0975"/>
    <w:rsid w:val="00AE0D58"/>
    <w:rsid w:val="00AE0E6D"/>
    <w:rsid w:val="00AE176D"/>
    <w:rsid w:val="00AE1905"/>
    <w:rsid w:val="00AE2714"/>
    <w:rsid w:val="00AE282F"/>
    <w:rsid w:val="00AE29F7"/>
    <w:rsid w:val="00AE2DE3"/>
    <w:rsid w:val="00AE30BA"/>
    <w:rsid w:val="00AE340A"/>
    <w:rsid w:val="00AE3744"/>
    <w:rsid w:val="00AE3A05"/>
    <w:rsid w:val="00AE440F"/>
    <w:rsid w:val="00AE4990"/>
    <w:rsid w:val="00AE5D15"/>
    <w:rsid w:val="00AE68E7"/>
    <w:rsid w:val="00AE697B"/>
    <w:rsid w:val="00AE6A8D"/>
    <w:rsid w:val="00AE6C88"/>
    <w:rsid w:val="00AE73B3"/>
    <w:rsid w:val="00AE78ED"/>
    <w:rsid w:val="00AE7912"/>
    <w:rsid w:val="00AF0772"/>
    <w:rsid w:val="00AF0B59"/>
    <w:rsid w:val="00AF0B69"/>
    <w:rsid w:val="00AF0D32"/>
    <w:rsid w:val="00AF0FE9"/>
    <w:rsid w:val="00AF1199"/>
    <w:rsid w:val="00AF1218"/>
    <w:rsid w:val="00AF18E5"/>
    <w:rsid w:val="00AF1E5C"/>
    <w:rsid w:val="00AF240C"/>
    <w:rsid w:val="00AF2418"/>
    <w:rsid w:val="00AF291D"/>
    <w:rsid w:val="00AF2A04"/>
    <w:rsid w:val="00AF2DD9"/>
    <w:rsid w:val="00AF32E8"/>
    <w:rsid w:val="00AF3D9C"/>
    <w:rsid w:val="00AF415E"/>
    <w:rsid w:val="00AF4467"/>
    <w:rsid w:val="00AF44F1"/>
    <w:rsid w:val="00AF47B1"/>
    <w:rsid w:val="00AF509D"/>
    <w:rsid w:val="00AF520F"/>
    <w:rsid w:val="00AF559F"/>
    <w:rsid w:val="00AF55F0"/>
    <w:rsid w:val="00AF6166"/>
    <w:rsid w:val="00AF67C9"/>
    <w:rsid w:val="00AF68B8"/>
    <w:rsid w:val="00AF6965"/>
    <w:rsid w:val="00AF6A67"/>
    <w:rsid w:val="00AF6DC8"/>
    <w:rsid w:val="00AF7473"/>
    <w:rsid w:val="00AF7984"/>
    <w:rsid w:val="00AF7C39"/>
    <w:rsid w:val="00B00615"/>
    <w:rsid w:val="00B0070C"/>
    <w:rsid w:val="00B009DF"/>
    <w:rsid w:val="00B0158E"/>
    <w:rsid w:val="00B0167A"/>
    <w:rsid w:val="00B01AC6"/>
    <w:rsid w:val="00B01DC9"/>
    <w:rsid w:val="00B022E4"/>
    <w:rsid w:val="00B02AFB"/>
    <w:rsid w:val="00B033F8"/>
    <w:rsid w:val="00B03498"/>
    <w:rsid w:val="00B049B8"/>
    <w:rsid w:val="00B04B5A"/>
    <w:rsid w:val="00B04DD7"/>
    <w:rsid w:val="00B05936"/>
    <w:rsid w:val="00B05A18"/>
    <w:rsid w:val="00B05B0C"/>
    <w:rsid w:val="00B05F27"/>
    <w:rsid w:val="00B0609B"/>
    <w:rsid w:val="00B06352"/>
    <w:rsid w:val="00B0640B"/>
    <w:rsid w:val="00B06B54"/>
    <w:rsid w:val="00B06D5A"/>
    <w:rsid w:val="00B075A7"/>
    <w:rsid w:val="00B10059"/>
    <w:rsid w:val="00B104CD"/>
    <w:rsid w:val="00B11425"/>
    <w:rsid w:val="00B1168D"/>
    <w:rsid w:val="00B1169B"/>
    <w:rsid w:val="00B1192D"/>
    <w:rsid w:val="00B11C24"/>
    <w:rsid w:val="00B1201B"/>
    <w:rsid w:val="00B1267B"/>
    <w:rsid w:val="00B126AF"/>
    <w:rsid w:val="00B12EC7"/>
    <w:rsid w:val="00B138B7"/>
    <w:rsid w:val="00B13D94"/>
    <w:rsid w:val="00B140D2"/>
    <w:rsid w:val="00B14187"/>
    <w:rsid w:val="00B141F9"/>
    <w:rsid w:val="00B148EB"/>
    <w:rsid w:val="00B149BF"/>
    <w:rsid w:val="00B14DDE"/>
    <w:rsid w:val="00B14E74"/>
    <w:rsid w:val="00B15667"/>
    <w:rsid w:val="00B15815"/>
    <w:rsid w:val="00B16AF4"/>
    <w:rsid w:val="00B16F19"/>
    <w:rsid w:val="00B16FF0"/>
    <w:rsid w:val="00B171CE"/>
    <w:rsid w:val="00B17374"/>
    <w:rsid w:val="00B174A2"/>
    <w:rsid w:val="00B17ACC"/>
    <w:rsid w:val="00B17E0B"/>
    <w:rsid w:val="00B21422"/>
    <w:rsid w:val="00B21A3A"/>
    <w:rsid w:val="00B21CDF"/>
    <w:rsid w:val="00B21E01"/>
    <w:rsid w:val="00B22127"/>
    <w:rsid w:val="00B22D71"/>
    <w:rsid w:val="00B2331A"/>
    <w:rsid w:val="00B234BE"/>
    <w:rsid w:val="00B2359C"/>
    <w:rsid w:val="00B241DC"/>
    <w:rsid w:val="00B2430C"/>
    <w:rsid w:val="00B246C5"/>
    <w:rsid w:val="00B24798"/>
    <w:rsid w:val="00B24E27"/>
    <w:rsid w:val="00B24ECE"/>
    <w:rsid w:val="00B25008"/>
    <w:rsid w:val="00B2571F"/>
    <w:rsid w:val="00B25E86"/>
    <w:rsid w:val="00B26225"/>
    <w:rsid w:val="00B26299"/>
    <w:rsid w:val="00B26C0E"/>
    <w:rsid w:val="00B26D4B"/>
    <w:rsid w:val="00B2764F"/>
    <w:rsid w:val="00B2778B"/>
    <w:rsid w:val="00B27BE3"/>
    <w:rsid w:val="00B27C6B"/>
    <w:rsid w:val="00B27DA4"/>
    <w:rsid w:val="00B27EC4"/>
    <w:rsid w:val="00B301FF"/>
    <w:rsid w:val="00B3023B"/>
    <w:rsid w:val="00B3023C"/>
    <w:rsid w:val="00B3029C"/>
    <w:rsid w:val="00B30574"/>
    <w:rsid w:val="00B30AD5"/>
    <w:rsid w:val="00B30BED"/>
    <w:rsid w:val="00B30C3B"/>
    <w:rsid w:val="00B30E71"/>
    <w:rsid w:val="00B30F6E"/>
    <w:rsid w:val="00B31206"/>
    <w:rsid w:val="00B31AE6"/>
    <w:rsid w:val="00B3240B"/>
    <w:rsid w:val="00B32D8C"/>
    <w:rsid w:val="00B33217"/>
    <w:rsid w:val="00B336D3"/>
    <w:rsid w:val="00B3384D"/>
    <w:rsid w:val="00B33AF8"/>
    <w:rsid w:val="00B346B3"/>
    <w:rsid w:val="00B34B66"/>
    <w:rsid w:val="00B34DC3"/>
    <w:rsid w:val="00B34E00"/>
    <w:rsid w:val="00B3535B"/>
    <w:rsid w:val="00B353AD"/>
    <w:rsid w:val="00B3577C"/>
    <w:rsid w:val="00B35D6A"/>
    <w:rsid w:val="00B35EAA"/>
    <w:rsid w:val="00B365DC"/>
    <w:rsid w:val="00B36B3B"/>
    <w:rsid w:val="00B36E99"/>
    <w:rsid w:val="00B375AA"/>
    <w:rsid w:val="00B37613"/>
    <w:rsid w:val="00B37982"/>
    <w:rsid w:val="00B37A27"/>
    <w:rsid w:val="00B37CB4"/>
    <w:rsid w:val="00B37D0A"/>
    <w:rsid w:val="00B4020B"/>
    <w:rsid w:val="00B40258"/>
    <w:rsid w:val="00B403EB"/>
    <w:rsid w:val="00B40792"/>
    <w:rsid w:val="00B407C1"/>
    <w:rsid w:val="00B40E70"/>
    <w:rsid w:val="00B415E3"/>
    <w:rsid w:val="00B419A0"/>
    <w:rsid w:val="00B41A6C"/>
    <w:rsid w:val="00B41FBE"/>
    <w:rsid w:val="00B42402"/>
    <w:rsid w:val="00B42450"/>
    <w:rsid w:val="00B4262F"/>
    <w:rsid w:val="00B42BD4"/>
    <w:rsid w:val="00B42DBB"/>
    <w:rsid w:val="00B43614"/>
    <w:rsid w:val="00B43834"/>
    <w:rsid w:val="00B4397D"/>
    <w:rsid w:val="00B43A37"/>
    <w:rsid w:val="00B43B39"/>
    <w:rsid w:val="00B43C91"/>
    <w:rsid w:val="00B44297"/>
    <w:rsid w:val="00B44445"/>
    <w:rsid w:val="00B450BC"/>
    <w:rsid w:val="00B4538A"/>
    <w:rsid w:val="00B453B6"/>
    <w:rsid w:val="00B4591B"/>
    <w:rsid w:val="00B45BC9"/>
    <w:rsid w:val="00B45D72"/>
    <w:rsid w:val="00B465A2"/>
    <w:rsid w:val="00B46CB1"/>
    <w:rsid w:val="00B46D54"/>
    <w:rsid w:val="00B475D2"/>
    <w:rsid w:val="00B4764F"/>
    <w:rsid w:val="00B476A9"/>
    <w:rsid w:val="00B479FB"/>
    <w:rsid w:val="00B47A37"/>
    <w:rsid w:val="00B47B81"/>
    <w:rsid w:val="00B500AC"/>
    <w:rsid w:val="00B50400"/>
    <w:rsid w:val="00B50774"/>
    <w:rsid w:val="00B50A22"/>
    <w:rsid w:val="00B51312"/>
    <w:rsid w:val="00B51533"/>
    <w:rsid w:val="00B51944"/>
    <w:rsid w:val="00B51BA3"/>
    <w:rsid w:val="00B51CF8"/>
    <w:rsid w:val="00B51E67"/>
    <w:rsid w:val="00B52046"/>
    <w:rsid w:val="00B52D67"/>
    <w:rsid w:val="00B52FF8"/>
    <w:rsid w:val="00B53C14"/>
    <w:rsid w:val="00B53C90"/>
    <w:rsid w:val="00B53F2B"/>
    <w:rsid w:val="00B53F56"/>
    <w:rsid w:val="00B5418B"/>
    <w:rsid w:val="00B541B7"/>
    <w:rsid w:val="00B546FE"/>
    <w:rsid w:val="00B547D6"/>
    <w:rsid w:val="00B5508F"/>
    <w:rsid w:val="00B55174"/>
    <w:rsid w:val="00B55470"/>
    <w:rsid w:val="00B55688"/>
    <w:rsid w:val="00B55951"/>
    <w:rsid w:val="00B56424"/>
    <w:rsid w:val="00B56A19"/>
    <w:rsid w:val="00B56B2A"/>
    <w:rsid w:val="00B56F58"/>
    <w:rsid w:val="00B57359"/>
    <w:rsid w:val="00B57A28"/>
    <w:rsid w:val="00B6004F"/>
    <w:rsid w:val="00B60195"/>
    <w:rsid w:val="00B602AD"/>
    <w:rsid w:val="00B60A0E"/>
    <w:rsid w:val="00B610F9"/>
    <w:rsid w:val="00B61321"/>
    <w:rsid w:val="00B6210B"/>
    <w:rsid w:val="00B6261E"/>
    <w:rsid w:val="00B62823"/>
    <w:rsid w:val="00B6288A"/>
    <w:rsid w:val="00B62A9B"/>
    <w:rsid w:val="00B62CB9"/>
    <w:rsid w:val="00B62E36"/>
    <w:rsid w:val="00B635A9"/>
    <w:rsid w:val="00B6363B"/>
    <w:rsid w:val="00B637E0"/>
    <w:rsid w:val="00B6388F"/>
    <w:rsid w:val="00B63C7D"/>
    <w:rsid w:val="00B649CD"/>
    <w:rsid w:val="00B65073"/>
    <w:rsid w:val="00B650BD"/>
    <w:rsid w:val="00B65462"/>
    <w:rsid w:val="00B656B4"/>
    <w:rsid w:val="00B65A6C"/>
    <w:rsid w:val="00B6634D"/>
    <w:rsid w:val="00B666C4"/>
    <w:rsid w:val="00B66876"/>
    <w:rsid w:val="00B6698E"/>
    <w:rsid w:val="00B66CB0"/>
    <w:rsid w:val="00B66F17"/>
    <w:rsid w:val="00B66F6C"/>
    <w:rsid w:val="00B671AF"/>
    <w:rsid w:val="00B6751B"/>
    <w:rsid w:val="00B67548"/>
    <w:rsid w:val="00B67E4B"/>
    <w:rsid w:val="00B67F98"/>
    <w:rsid w:val="00B70505"/>
    <w:rsid w:val="00B712B6"/>
    <w:rsid w:val="00B71317"/>
    <w:rsid w:val="00B71DCB"/>
    <w:rsid w:val="00B71DDC"/>
    <w:rsid w:val="00B71DE4"/>
    <w:rsid w:val="00B72939"/>
    <w:rsid w:val="00B729C3"/>
    <w:rsid w:val="00B72A0F"/>
    <w:rsid w:val="00B732D1"/>
    <w:rsid w:val="00B73D50"/>
    <w:rsid w:val="00B74573"/>
    <w:rsid w:val="00B74946"/>
    <w:rsid w:val="00B74B80"/>
    <w:rsid w:val="00B74BCD"/>
    <w:rsid w:val="00B750A8"/>
    <w:rsid w:val="00B75328"/>
    <w:rsid w:val="00B75A6D"/>
    <w:rsid w:val="00B7637B"/>
    <w:rsid w:val="00B7657A"/>
    <w:rsid w:val="00B76C51"/>
    <w:rsid w:val="00B76F79"/>
    <w:rsid w:val="00B77005"/>
    <w:rsid w:val="00B770DF"/>
    <w:rsid w:val="00B77119"/>
    <w:rsid w:val="00B773D0"/>
    <w:rsid w:val="00B775AC"/>
    <w:rsid w:val="00B77D47"/>
    <w:rsid w:val="00B800C0"/>
    <w:rsid w:val="00B80E9A"/>
    <w:rsid w:val="00B81534"/>
    <w:rsid w:val="00B81742"/>
    <w:rsid w:val="00B81CDF"/>
    <w:rsid w:val="00B823C8"/>
    <w:rsid w:val="00B82E7B"/>
    <w:rsid w:val="00B83324"/>
    <w:rsid w:val="00B83682"/>
    <w:rsid w:val="00B8369C"/>
    <w:rsid w:val="00B836ED"/>
    <w:rsid w:val="00B846FB"/>
    <w:rsid w:val="00B849C0"/>
    <w:rsid w:val="00B84C8E"/>
    <w:rsid w:val="00B84E20"/>
    <w:rsid w:val="00B8509E"/>
    <w:rsid w:val="00B86107"/>
    <w:rsid w:val="00B86139"/>
    <w:rsid w:val="00B869B4"/>
    <w:rsid w:val="00B86D3B"/>
    <w:rsid w:val="00B9086E"/>
    <w:rsid w:val="00B90DC0"/>
    <w:rsid w:val="00B90F01"/>
    <w:rsid w:val="00B91122"/>
    <w:rsid w:val="00B91925"/>
    <w:rsid w:val="00B923C7"/>
    <w:rsid w:val="00B9310F"/>
    <w:rsid w:val="00B93311"/>
    <w:rsid w:val="00B9347E"/>
    <w:rsid w:val="00B93517"/>
    <w:rsid w:val="00B941FC"/>
    <w:rsid w:val="00B9440E"/>
    <w:rsid w:val="00B94940"/>
    <w:rsid w:val="00B94C38"/>
    <w:rsid w:val="00B956DF"/>
    <w:rsid w:val="00B956FC"/>
    <w:rsid w:val="00B95806"/>
    <w:rsid w:val="00B95FCF"/>
    <w:rsid w:val="00B96AC4"/>
    <w:rsid w:val="00B9736D"/>
    <w:rsid w:val="00B9750C"/>
    <w:rsid w:val="00B97572"/>
    <w:rsid w:val="00B975F5"/>
    <w:rsid w:val="00B97735"/>
    <w:rsid w:val="00B97DEE"/>
    <w:rsid w:val="00BA0A02"/>
    <w:rsid w:val="00BA0A66"/>
    <w:rsid w:val="00BA0D14"/>
    <w:rsid w:val="00BA0DF2"/>
    <w:rsid w:val="00BA105A"/>
    <w:rsid w:val="00BA17B2"/>
    <w:rsid w:val="00BA2076"/>
    <w:rsid w:val="00BA25B6"/>
    <w:rsid w:val="00BA2EF0"/>
    <w:rsid w:val="00BA3BDD"/>
    <w:rsid w:val="00BA494D"/>
    <w:rsid w:val="00BA4A17"/>
    <w:rsid w:val="00BA4A3D"/>
    <w:rsid w:val="00BA4CE4"/>
    <w:rsid w:val="00BA5578"/>
    <w:rsid w:val="00BA558D"/>
    <w:rsid w:val="00BA591D"/>
    <w:rsid w:val="00BA5CDC"/>
    <w:rsid w:val="00BA619B"/>
    <w:rsid w:val="00BA6312"/>
    <w:rsid w:val="00BA641C"/>
    <w:rsid w:val="00BA6A5F"/>
    <w:rsid w:val="00BA6ABE"/>
    <w:rsid w:val="00BA78BB"/>
    <w:rsid w:val="00BB00FB"/>
    <w:rsid w:val="00BB048D"/>
    <w:rsid w:val="00BB0F54"/>
    <w:rsid w:val="00BB1032"/>
    <w:rsid w:val="00BB13A8"/>
    <w:rsid w:val="00BB1C06"/>
    <w:rsid w:val="00BB2291"/>
    <w:rsid w:val="00BB28CA"/>
    <w:rsid w:val="00BB2A1C"/>
    <w:rsid w:val="00BB2B2B"/>
    <w:rsid w:val="00BB2B42"/>
    <w:rsid w:val="00BB2B6D"/>
    <w:rsid w:val="00BB2D74"/>
    <w:rsid w:val="00BB34AE"/>
    <w:rsid w:val="00BB3723"/>
    <w:rsid w:val="00BB3AD1"/>
    <w:rsid w:val="00BB3D03"/>
    <w:rsid w:val="00BB4289"/>
    <w:rsid w:val="00BB476A"/>
    <w:rsid w:val="00BB5312"/>
    <w:rsid w:val="00BB5828"/>
    <w:rsid w:val="00BB5A68"/>
    <w:rsid w:val="00BB64F8"/>
    <w:rsid w:val="00BB675E"/>
    <w:rsid w:val="00BB6EAE"/>
    <w:rsid w:val="00BB7248"/>
    <w:rsid w:val="00BB75F7"/>
    <w:rsid w:val="00BB7735"/>
    <w:rsid w:val="00BB78A7"/>
    <w:rsid w:val="00BB7A6F"/>
    <w:rsid w:val="00BB7A9C"/>
    <w:rsid w:val="00BC01D7"/>
    <w:rsid w:val="00BC0CD6"/>
    <w:rsid w:val="00BC0E47"/>
    <w:rsid w:val="00BC11AA"/>
    <w:rsid w:val="00BC14FF"/>
    <w:rsid w:val="00BC15CE"/>
    <w:rsid w:val="00BC18A4"/>
    <w:rsid w:val="00BC1C50"/>
    <w:rsid w:val="00BC2EB4"/>
    <w:rsid w:val="00BC3549"/>
    <w:rsid w:val="00BC3927"/>
    <w:rsid w:val="00BC3EA6"/>
    <w:rsid w:val="00BC3ED9"/>
    <w:rsid w:val="00BC40C2"/>
    <w:rsid w:val="00BC431A"/>
    <w:rsid w:val="00BC4389"/>
    <w:rsid w:val="00BC44F4"/>
    <w:rsid w:val="00BC45C8"/>
    <w:rsid w:val="00BC47F5"/>
    <w:rsid w:val="00BC4C66"/>
    <w:rsid w:val="00BC5079"/>
    <w:rsid w:val="00BC507E"/>
    <w:rsid w:val="00BC54A6"/>
    <w:rsid w:val="00BC559C"/>
    <w:rsid w:val="00BC5A19"/>
    <w:rsid w:val="00BC5CE6"/>
    <w:rsid w:val="00BC5E29"/>
    <w:rsid w:val="00BC5E98"/>
    <w:rsid w:val="00BC60D4"/>
    <w:rsid w:val="00BC6319"/>
    <w:rsid w:val="00BC6890"/>
    <w:rsid w:val="00BC68C0"/>
    <w:rsid w:val="00BC691D"/>
    <w:rsid w:val="00BC695E"/>
    <w:rsid w:val="00BC735E"/>
    <w:rsid w:val="00BC7418"/>
    <w:rsid w:val="00BD007D"/>
    <w:rsid w:val="00BD08FF"/>
    <w:rsid w:val="00BD09D2"/>
    <w:rsid w:val="00BD0C15"/>
    <w:rsid w:val="00BD0FAA"/>
    <w:rsid w:val="00BD131C"/>
    <w:rsid w:val="00BD1B6E"/>
    <w:rsid w:val="00BD26CE"/>
    <w:rsid w:val="00BD28DA"/>
    <w:rsid w:val="00BD2A11"/>
    <w:rsid w:val="00BD2A69"/>
    <w:rsid w:val="00BD2DF1"/>
    <w:rsid w:val="00BD31D8"/>
    <w:rsid w:val="00BD3310"/>
    <w:rsid w:val="00BD3600"/>
    <w:rsid w:val="00BD38A1"/>
    <w:rsid w:val="00BD3AC4"/>
    <w:rsid w:val="00BD4465"/>
    <w:rsid w:val="00BD5027"/>
    <w:rsid w:val="00BD503E"/>
    <w:rsid w:val="00BD5253"/>
    <w:rsid w:val="00BD579C"/>
    <w:rsid w:val="00BD5A03"/>
    <w:rsid w:val="00BD5A84"/>
    <w:rsid w:val="00BD5BDE"/>
    <w:rsid w:val="00BD5D49"/>
    <w:rsid w:val="00BD729A"/>
    <w:rsid w:val="00BD744A"/>
    <w:rsid w:val="00BD786A"/>
    <w:rsid w:val="00BD79C2"/>
    <w:rsid w:val="00BE01F7"/>
    <w:rsid w:val="00BE0A25"/>
    <w:rsid w:val="00BE1663"/>
    <w:rsid w:val="00BE1751"/>
    <w:rsid w:val="00BE1C21"/>
    <w:rsid w:val="00BE1F6C"/>
    <w:rsid w:val="00BE214B"/>
    <w:rsid w:val="00BE2272"/>
    <w:rsid w:val="00BE23EC"/>
    <w:rsid w:val="00BE25D4"/>
    <w:rsid w:val="00BE2C01"/>
    <w:rsid w:val="00BE2C92"/>
    <w:rsid w:val="00BE33E8"/>
    <w:rsid w:val="00BE3669"/>
    <w:rsid w:val="00BE3673"/>
    <w:rsid w:val="00BE3B55"/>
    <w:rsid w:val="00BE3B8A"/>
    <w:rsid w:val="00BE4030"/>
    <w:rsid w:val="00BE46F6"/>
    <w:rsid w:val="00BE539E"/>
    <w:rsid w:val="00BE5AA7"/>
    <w:rsid w:val="00BE5C9F"/>
    <w:rsid w:val="00BE60EF"/>
    <w:rsid w:val="00BE68F8"/>
    <w:rsid w:val="00BE7098"/>
    <w:rsid w:val="00BE70AA"/>
    <w:rsid w:val="00BE717A"/>
    <w:rsid w:val="00BE7C19"/>
    <w:rsid w:val="00BF0139"/>
    <w:rsid w:val="00BF0389"/>
    <w:rsid w:val="00BF0603"/>
    <w:rsid w:val="00BF098F"/>
    <w:rsid w:val="00BF0A32"/>
    <w:rsid w:val="00BF119F"/>
    <w:rsid w:val="00BF11C2"/>
    <w:rsid w:val="00BF195C"/>
    <w:rsid w:val="00BF1E56"/>
    <w:rsid w:val="00BF27D7"/>
    <w:rsid w:val="00BF2FBA"/>
    <w:rsid w:val="00BF30D9"/>
    <w:rsid w:val="00BF32FD"/>
    <w:rsid w:val="00BF3750"/>
    <w:rsid w:val="00BF3763"/>
    <w:rsid w:val="00BF3916"/>
    <w:rsid w:val="00BF3D94"/>
    <w:rsid w:val="00BF41DF"/>
    <w:rsid w:val="00BF4590"/>
    <w:rsid w:val="00BF522E"/>
    <w:rsid w:val="00BF58DD"/>
    <w:rsid w:val="00BF6788"/>
    <w:rsid w:val="00BF7F78"/>
    <w:rsid w:val="00C00B68"/>
    <w:rsid w:val="00C01221"/>
    <w:rsid w:val="00C014CC"/>
    <w:rsid w:val="00C014D1"/>
    <w:rsid w:val="00C01538"/>
    <w:rsid w:val="00C01568"/>
    <w:rsid w:val="00C01B5A"/>
    <w:rsid w:val="00C01C62"/>
    <w:rsid w:val="00C022A7"/>
    <w:rsid w:val="00C02BBD"/>
    <w:rsid w:val="00C02F55"/>
    <w:rsid w:val="00C0333C"/>
    <w:rsid w:val="00C038F6"/>
    <w:rsid w:val="00C041AB"/>
    <w:rsid w:val="00C044B0"/>
    <w:rsid w:val="00C046BD"/>
    <w:rsid w:val="00C04755"/>
    <w:rsid w:val="00C04E56"/>
    <w:rsid w:val="00C04E5C"/>
    <w:rsid w:val="00C0512F"/>
    <w:rsid w:val="00C059E8"/>
    <w:rsid w:val="00C05CDB"/>
    <w:rsid w:val="00C06256"/>
    <w:rsid w:val="00C064FA"/>
    <w:rsid w:val="00C06994"/>
    <w:rsid w:val="00C069DB"/>
    <w:rsid w:val="00C06F4C"/>
    <w:rsid w:val="00C07033"/>
    <w:rsid w:val="00C070CB"/>
    <w:rsid w:val="00C070D5"/>
    <w:rsid w:val="00C079D9"/>
    <w:rsid w:val="00C07DEA"/>
    <w:rsid w:val="00C07EB5"/>
    <w:rsid w:val="00C103B1"/>
    <w:rsid w:val="00C103BB"/>
    <w:rsid w:val="00C10444"/>
    <w:rsid w:val="00C10556"/>
    <w:rsid w:val="00C107E8"/>
    <w:rsid w:val="00C10FBD"/>
    <w:rsid w:val="00C1103F"/>
    <w:rsid w:val="00C11824"/>
    <w:rsid w:val="00C11871"/>
    <w:rsid w:val="00C11CE5"/>
    <w:rsid w:val="00C11D74"/>
    <w:rsid w:val="00C11D87"/>
    <w:rsid w:val="00C11FDA"/>
    <w:rsid w:val="00C12E54"/>
    <w:rsid w:val="00C131EB"/>
    <w:rsid w:val="00C13612"/>
    <w:rsid w:val="00C138B1"/>
    <w:rsid w:val="00C13C90"/>
    <w:rsid w:val="00C14195"/>
    <w:rsid w:val="00C1419B"/>
    <w:rsid w:val="00C141FC"/>
    <w:rsid w:val="00C14B87"/>
    <w:rsid w:val="00C152AC"/>
    <w:rsid w:val="00C158C3"/>
    <w:rsid w:val="00C15904"/>
    <w:rsid w:val="00C1694E"/>
    <w:rsid w:val="00C16BBD"/>
    <w:rsid w:val="00C16E43"/>
    <w:rsid w:val="00C17026"/>
    <w:rsid w:val="00C17114"/>
    <w:rsid w:val="00C177A6"/>
    <w:rsid w:val="00C17BE1"/>
    <w:rsid w:val="00C17D8B"/>
    <w:rsid w:val="00C202AE"/>
    <w:rsid w:val="00C2034A"/>
    <w:rsid w:val="00C203C2"/>
    <w:rsid w:val="00C20CFE"/>
    <w:rsid w:val="00C20FCE"/>
    <w:rsid w:val="00C21766"/>
    <w:rsid w:val="00C217E6"/>
    <w:rsid w:val="00C2239F"/>
    <w:rsid w:val="00C22569"/>
    <w:rsid w:val="00C227D0"/>
    <w:rsid w:val="00C23119"/>
    <w:rsid w:val="00C2405B"/>
    <w:rsid w:val="00C24419"/>
    <w:rsid w:val="00C24825"/>
    <w:rsid w:val="00C24839"/>
    <w:rsid w:val="00C24A2A"/>
    <w:rsid w:val="00C24EF5"/>
    <w:rsid w:val="00C2549E"/>
    <w:rsid w:val="00C256AD"/>
    <w:rsid w:val="00C25B16"/>
    <w:rsid w:val="00C25EF1"/>
    <w:rsid w:val="00C26441"/>
    <w:rsid w:val="00C26523"/>
    <w:rsid w:val="00C268F1"/>
    <w:rsid w:val="00C2731C"/>
    <w:rsid w:val="00C279B4"/>
    <w:rsid w:val="00C27C43"/>
    <w:rsid w:val="00C31DDD"/>
    <w:rsid w:val="00C320B2"/>
    <w:rsid w:val="00C32519"/>
    <w:rsid w:val="00C326EA"/>
    <w:rsid w:val="00C32932"/>
    <w:rsid w:val="00C32E39"/>
    <w:rsid w:val="00C33000"/>
    <w:rsid w:val="00C3328E"/>
    <w:rsid w:val="00C33D8A"/>
    <w:rsid w:val="00C34131"/>
    <w:rsid w:val="00C347D7"/>
    <w:rsid w:val="00C34A17"/>
    <w:rsid w:val="00C34D09"/>
    <w:rsid w:val="00C34D84"/>
    <w:rsid w:val="00C35205"/>
    <w:rsid w:val="00C3561B"/>
    <w:rsid w:val="00C357EF"/>
    <w:rsid w:val="00C35A34"/>
    <w:rsid w:val="00C36200"/>
    <w:rsid w:val="00C36586"/>
    <w:rsid w:val="00C367F2"/>
    <w:rsid w:val="00C36B81"/>
    <w:rsid w:val="00C37A79"/>
    <w:rsid w:val="00C40033"/>
    <w:rsid w:val="00C401A8"/>
    <w:rsid w:val="00C404A7"/>
    <w:rsid w:val="00C40A6C"/>
    <w:rsid w:val="00C40B7D"/>
    <w:rsid w:val="00C412BC"/>
    <w:rsid w:val="00C41A7B"/>
    <w:rsid w:val="00C41C5E"/>
    <w:rsid w:val="00C41D64"/>
    <w:rsid w:val="00C420EE"/>
    <w:rsid w:val="00C42362"/>
    <w:rsid w:val="00C42B40"/>
    <w:rsid w:val="00C42D59"/>
    <w:rsid w:val="00C4339C"/>
    <w:rsid w:val="00C43C02"/>
    <w:rsid w:val="00C43C2B"/>
    <w:rsid w:val="00C445D1"/>
    <w:rsid w:val="00C4475A"/>
    <w:rsid w:val="00C44F87"/>
    <w:rsid w:val="00C45073"/>
    <w:rsid w:val="00C460D2"/>
    <w:rsid w:val="00C463A1"/>
    <w:rsid w:val="00C465ED"/>
    <w:rsid w:val="00C4679C"/>
    <w:rsid w:val="00C467B3"/>
    <w:rsid w:val="00C46864"/>
    <w:rsid w:val="00C46C16"/>
    <w:rsid w:val="00C474A8"/>
    <w:rsid w:val="00C4795C"/>
    <w:rsid w:val="00C47AFF"/>
    <w:rsid w:val="00C47CA3"/>
    <w:rsid w:val="00C47F0C"/>
    <w:rsid w:val="00C50271"/>
    <w:rsid w:val="00C50AC9"/>
    <w:rsid w:val="00C50F27"/>
    <w:rsid w:val="00C51D2C"/>
    <w:rsid w:val="00C52446"/>
    <w:rsid w:val="00C52704"/>
    <w:rsid w:val="00C527AA"/>
    <w:rsid w:val="00C52800"/>
    <w:rsid w:val="00C52B2D"/>
    <w:rsid w:val="00C5360F"/>
    <w:rsid w:val="00C53737"/>
    <w:rsid w:val="00C53BD8"/>
    <w:rsid w:val="00C54CF5"/>
    <w:rsid w:val="00C55182"/>
    <w:rsid w:val="00C55BA2"/>
    <w:rsid w:val="00C5614F"/>
    <w:rsid w:val="00C56CFF"/>
    <w:rsid w:val="00C56DA7"/>
    <w:rsid w:val="00C607E6"/>
    <w:rsid w:val="00C608D0"/>
    <w:rsid w:val="00C60D87"/>
    <w:rsid w:val="00C612DB"/>
    <w:rsid w:val="00C618A5"/>
    <w:rsid w:val="00C619AC"/>
    <w:rsid w:val="00C6254F"/>
    <w:rsid w:val="00C62969"/>
    <w:rsid w:val="00C629F4"/>
    <w:rsid w:val="00C62F09"/>
    <w:rsid w:val="00C636D9"/>
    <w:rsid w:val="00C6394B"/>
    <w:rsid w:val="00C643D1"/>
    <w:rsid w:val="00C64489"/>
    <w:rsid w:val="00C64C4C"/>
    <w:rsid w:val="00C64DC2"/>
    <w:rsid w:val="00C65071"/>
    <w:rsid w:val="00C665E9"/>
    <w:rsid w:val="00C666E1"/>
    <w:rsid w:val="00C66B84"/>
    <w:rsid w:val="00C66DCD"/>
    <w:rsid w:val="00C66E1E"/>
    <w:rsid w:val="00C67244"/>
    <w:rsid w:val="00C67276"/>
    <w:rsid w:val="00C67975"/>
    <w:rsid w:val="00C70393"/>
    <w:rsid w:val="00C70905"/>
    <w:rsid w:val="00C70A9F"/>
    <w:rsid w:val="00C70D24"/>
    <w:rsid w:val="00C7181F"/>
    <w:rsid w:val="00C718CE"/>
    <w:rsid w:val="00C71FB1"/>
    <w:rsid w:val="00C724DE"/>
    <w:rsid w:val="00C728CC"/>
    <w:rsid w:val="00C72A38"/>
    <w:rsid w:val="00C72D3A"/>
    <w:rsid w:val="00C73108"/>
    <w:rsid w:val="00C73C0C"/>
    <w:rsid w:val="00C74A97"/>
    <w:rsid w:val="00C74C56"/>
    <w:rsid w:val="00C7512B"/>
    <w:rsid w:val="00C75843"/>
    <w:rsid w:val="00C758D8"/>
    <w:rsid w:val="00C75962"/>
    <w:rsid w:val="00C75A37"/>
    <w:rsid w:val="00C75D86"/>
    <w:rsid w:val="00C75EC0"/>
    <w:rsid w:val="00C762FB"/>
    <w:rsid w:val="00C766CD"/>
    <w:rsid w:val="00C767F2"/>
    <w:rsid w:val="00C76A47"/>
    <w:rsid w:val="00C770A3"/>
    <w:rsid w:val="00C77128"/>
    <w:rsid w:val="00C771F3"/>
    <w:rsid w:val="00C7779A"/>
    <w:rsid w:val="00C779C5"/>
    <w:rsid w:val="00C77AF9"/>
    <w:rsid w:val="00C80383"/>
    <w:rsid w:val="00C804A1"/>
    <w:rsid w:val="00C80581"/>
    <w:rsid w:val="00C80942"/>
    <w:rsid w:val="00C80B92"/>
    <w:rsid w:val="00C80D7B"/>
    <w:rsid w:val="00C817FE"/>
    <w:rsid w:val="00C8224C"/>
    <w:rsid w:val="00C82966"/>
    <w:rsid w:val="00C8308F"/>
    <w:rsid w:val="00C830F1"/>
    <w:rsid w:val="00C83127"/>
    <w:rsid w:val="00C831D1"/>
    <w:rsid w:val="00C8340F"/>
    <w:rsid w:val="00C8373E"/>
    <w:rsid w:val="00C8397A"/>
    <w:rsid w:val="00C845B9"/>
    <w:rsid w:val="00C84798"/>
    <w:rsid w:val="00C84BDF"/>
    <w:rsid w:val="00C84C3D"/>
    <w:rsid w:val="00C85407"/>
    <w:rsid w:val="00C861C6"/>
    <w:rsid w:val="00C86F26"/>
    <w:rsid w:val="00C87556"/>
    <w:rsid w:val="00C87CE2"/>
    <w:rsid w:val="00C87EC6"/>
    <w:rsid w:val="00C90372"/>
    <w:rsid w:val="00C908AA"/>
    <w:rsid w:val="00C90C89"/>
    <w:rsid w:val="00C910B9"/>
    <w:rsid w:val="00C91E18"/>
    <w:rsid w:val="00C922B7"/>
    <w:rsid w:val="00C9319D"/>
    <w:rsid w:val="00C9330D"/>
    <w:rsid w:val="00C94130"/>
    <w:rsid w:val="00C94C4E"/>
    <w:rsid w:val="00C95305"/>
    <w:rsid w:val="00C9561D"/>
    <w:rsid w:val="00C9580E"/>
    <w:rsid w:val="00C95949"/>
    <w:rsid w:val="00C95E36"/>
    <w:rsid w:val="00C96611"/>
    <w:rsid w:val="00C96A28"/>
    <w:rsid w:val="00C9729C"/>
    <w:rsid w:val="00C973D5"/>
    <w:rsid w:val="00C975F7"/>
    <w:rsid w:val="00C97ACD"/>
    <w:rsid w:val="00C97EAF"/>
    <w:rsid w:val="00CA0062"/>
    <w:rsid w:val="00CA04E4"/>
    <w:rsid w:val="00CA0790"/>
    <w:rsid w:val="00CA07A9"/>
    <w:rsid w:val="00CA085E"/>
    <w:rsid w:val="00CA0B88"/>
    <w:rsid w:val="00CA0DEA"/>
    <w:rsid w:val="00CA107A"/>
    <w:rsid w:val="00CA136F"/>
    <w:rsid w:val="00CA1446"/>
    <w:rsid w:val="00CA2349"/>
    <w:rsid w:val="00CA2693"/>
    <w:rsid w:val="00CA32D8"/>
    <w:rsid w:val="00CA3549"/>
    <w:rsid w:val="00CA378A"/>
    <w:rsid w:val="00CA45CE"/>
    <w:rsid w:val="00CA4783"/>
    <w:rsid w:val="00CA490A"/>
    <w:rsid w:val="00CA49A0"/>
    <w:rsid w:val="00CA49C2"/>
    <w:rsid w:val="00CA4F2A"/>
    <w:rsid w:val="00CA50C8"/>
    <w:rsid w:val="00CA510E"/>
    <w:rsid w:val="00CA524C"/>
    <w:rsid w:val="00CA552B"/>
    <w:rsid w:val="00CA5642"/>
    <w:rsid w:val="00CA5BF1"/>
    <w:rsid w:val="00CA6198"/>
    <w:rsid w:val="00CA6970"/>
    <w:rsid w:val="00CA6A50"/>
    <w:rsid w:val="00CA6A7C"/>
    <w:rsid w:val="00CA6AF7"/>
    <w:rsid w:val="00CA6F60"/>
    <w:rsid w:val="00CA6F63"/>
    <w:rsid w:val="00CA6FE1"/>
    <w:rsid w:val="00CA721A"/>
    <w:rsid w:val="00CA74A6"/>
    <w:rsid w:val="00CA76A3"/>
    <w:rsid w:val="00CA772E"/>
    <w:rsid w:val="00CB0033"/>
    <w:rsid w:val="00CB0FB1"/>
    <w:rsid w:val="00CB1056"/>
    <w:rsid w:val="00CB11CA"/>
    <w:rsid w:val="00CB12DF"/>
    <w:rsid w:val="00CB136D"/>
    <w:rsid w:val="00CB1428"/>
    <w:rsid w:val="00CB18F9"/>
    <w:rsid w:val="00CB1CD0"/>
    <w:rsid w:val="00CB2329"/>
    <w:rsid w:val="00CB23A9"/>
    <w:rsid w:val="00CB25E4"/>
    <w:rsid w:val="00CB2675"/>
    <w:rsid w:val="00CB2C30"/>
    <w:rsid w:val="00CB37CE"/>
    <w:rsid w:val="00CB3BA2"/>
    <w:rsid w:val="00CB3E5D"/>
    <w:rsid w:val="00CB3E74"/>
    <w:rsid w:val="00CB555D"/>
    <w:rsid w:val="00CB59A6"/>
    <w:rsid w:val="00CB6823"/>
    <w:rsid w:val="00CB698F"/>
    <w:rsid w:val="00CB6EAC"/>
    <w:rsid w:val="00CB71BB"/>
    <w:rsid w:val="00CB72B8"/>
    <w:rsid w:val="00CB7CEC"/>
    <w:rsid w:val="00CB7ECB"/>
    <w:rsid w:val="00CB7F46"/>
    <w:rsid w:val="00CB7FB8"/>
    <w:rsid w:val="00CC086C"/>
    <w:rsid w:val="00CC0B2D"/>
    <w:rsid w:val="00CC0BF7"/>
    <w:rsid w:val="00CC0CD9"/>
    <w:rsid w:val="00CC1079"/>
    <w:rsid w:val="00CC1257"/>
    <w:rsid w:val="00CC15D9"/>
    <w:rsid w:val="00CC18B6"/>
    <w:rsid w:val="00CC1928"/>
    <w:rsid w:val="00CC1EAB"/>
    <w:rsid w:val="00CC2202"/>
    <w:rsid w:val="00CC2886"/>
    <w:rsid w:val="00CC2958"/>
    <w:rsid w:val="00CC2C17"/>
    <w:rsid w:val="00CC2D7B"/>
    <w:rsid w:val="00CC36F9"/>
    <w:rsid w:val="00CC37A1"/>
    <w:rsid w:val="00CC37C7"/>
    <w:rsid w:val="00CC38A7"/>
    <w:rsid w:val="00CC3F80"/>
    <w:rsid w:val="00CC3FB2"/>
    <w:rsid w:val="00CC4110"/>
    <w:rsid w:val="00CC4E65"/>
    <w:rsid w:val="00CC4FC5"/>
    <w:rsid w:val="00CC5037"/>
    <w:rsid w:val="00CC53B4"/>
    <w:rsid w:val="00CC570B"/>
    <w:rsid w:val="00CC5BDC"/>
    <w:rsid w:val="00CC5C5C"/>
    <w:rsid w:val="00CC5C69"/>
    <w:rsid w:val="00CC5D30"/>
    <w:rsid w:val="00CC61B3"/>
    <w:rsid w:val="00CC6209"/>
    <w:rsid w:val="00CC677B"/>
    <w:rsid w:val="00CC6831"/>
    <w:rsid w:val="00CC6B7D"/>
    <w:rsid w:val="00CC6D53"/>
    <w:rsid w:val="00CC6FEB"/>
    <w:rsid w:val="00CC75C3"/>
    <w:rsid w:val="00CC7B34"/>
    <w:rsid w:val="00CC7B6B"/>
    <w:rsid w:val="00CD0008"/>
    <w:rsid w:val="00CD0318"/>
    <w:rsid w:val="00CD0749"/>
    <w:rsid w:val="00CD0D91"/>
    <w:rsid w:val="00CD0E65"/>
    <w:rsid w:val="00CD0FE1"/>
    <w:rsid w:val="00CD12CA"/>
    <w:rsid w:val="00CD131A"/>
    <w:rsid w:val="00CD1BCE"/>
    <w:rsid w:val="00CD20BC"/>
    <w:rsid w:val="00CD2474"/>
    <w:rsid w:val="00CD2508"/>
    <w:rsid w:val="00CD297F"/>
    <w:rsid w:val="00CD3196"/>
    <w:rsid w:val="00CD356A"/>
    <w:rsid w:val="00CD35E3"/>
    <w:rsid w:val="00CD3BEC"/>
    <w:rsid w:val="00CD41F3"/>
    <w:rsid w:val="00CD5412"/>
    <w:rsid w:val="00CD5C92"/>
    <w:rsid w:val="00CD6866"/>
    <w:rsid w:val="00CD68FB"/>
    <w:rsid w:val="00CD69D4"/>
    <w:rsid w:val="00CD7085"/>
    <w:rsid w:val="00CD7343"/>
    <w:rsid w:val="00CD75C0"/>
    <w:rsid w:val="00CD7FF1"/>
    <w:rsid w:val="00CE0AC3"/>
    <w:rsid w:val="00CE0B28"/>
    <w:rsid w:val="00CE0CB4"/>
    <w:rsid w:val="00CE159A"/>
    <w:rsid w:val="00CE220B"/>
    <w:rsid w:val="00CE27D7"/>
    <w:rsid w:val="00CE2D52"/>
    <w:rsid w:val="00CE35BB"/>
    <w:rsid w:val="00CE3A2E"/>
    <w:rsid w:val="00CE3F3D"/>
    <w:rsid w:val="00CE4102"/>
    <w:rsid w:val="00CE460A"/>
    <w:rsid w:val="00CE4E85"/>
    <w:rsid w:val="00CE5615"/>
    <w:rsid w:val="00CE56C8"/>
    <w:rsid w:val="00CE5DBB"/>
    <w:rsid w:val="00CE65C2"/>
    <w:rsid w:val="00CE66C9"/>
    <w:rsid w:val="00CE6988"/>
    <w:rsid w:val="00CE6D68"/>
    <w:rsid w:val="00CE7FE5"/>
    <w:rsid w:val="00CF0070"/>
    <w:rsid w:val="00CF04FB"/>
    <w:rsid w:val="00CF05AF"/>
    <w:rsid w:val="00CF1130"/>
    <w:rsid w:val="00CF17F7"/>
    <w:rsid w:val="00CF1CAC"/>
    <w:rsid w:val="00CF20B6"/>
    <w:rsid w:val="00CF20C7"/>
    <w:rsid w:val="00CF23B3"/>
    <w:rsid w:val="00CF2547"/>
    <w:rsid w:val="00CF2A75"/>
    <w:rsid w:val="00CF3103"/>
    <w:rsid w:val="00CF3164"/>
    <w:rsid w:val="00CF36D2"/>
    <w:rsid w:val="00CF37F9"/>
    <w:rsid w:val="00CF4054"/>
    <w:rsid w:val="00CF4539"/>
    <w:rsid w:val="00CF4EB2"/>
    <w:rsid w:val="00CF54C2"/>
    <w:rsid w:val="00CF5502"/>
    <w:rsid w:val="00CF58A3"/>
    <w:rsid w:val="00CF5ACD"/>
    <w:rsid w:val="00CF6218"/>
    <w:rsid w:val="00CF6589"/>
    <w:rsid w:val="00CF6D57"/>
    <w:rsid w:val="00CF6FDA"/>
    <w:rsid w:val="00D00037"/>
    <w:rsid w:val="00D010F1"/>
    <w:rsid w:val="00D0176C"/>
    <w:rsid w:val="00D01A5D"/>
    <w:rsid w:val="00D01D70"/>
    <w:rsid w:val="00D01EA3"/>
    <w:rsid w:val="00D01EFB"/>
    <w:rsid w:val="00D0281A"/>
    <w:rsid w:val="00D02B88"/>
    <w:rsid w:val="00D02C36"/>
    <w:rsid w:val="00D02E60"/>
    <w:rsid w:val="00D02FF1"/>
    <w:rsid w:val="00D03F92"/>
    <w:rsid w:val="00D0401D"/>
    <w:rsid w:val="00D04257"/>
    <w:rsid w:val="00D047B6"/>
    <w:rsid w:val="00D04992"/>
    <w:rsid w:val="00D04FEA"/>
    <w:rsid w:val="00D05437"/>
    <w:rsid w:val="00D054AB"/>
    <w:rsid w:val="00D056C1"/>
    <w:rsid w:val="00D0642C"/>
    <w:rsid w:val="00D06B94"/>
    <w:rsid w:val="00D06BDD"/>
    <w:rsid w:val="00D06DD6"/>
    <w:rsid w:val="00D070A4"/>
    <w:rsid w:val="00D07482"/>
    <w:rsid w:val="00D0777D"/>
    <w:rsid w:val="00D078D6"/>
    <w:rsid w:val="00D07D0F"/>
    <w:rsid w:val="00D07EEE"/>
    <w:rsid w:val="00D1021A"/>
    <w:rsid w:val="00D104E3"/>
    <w:rsid w:val="00D104FB"/>
    <w:rsid w:val="00D1053D"/>
    <w:rsid w:val="00D10663"/>
    <w:rsid w:val="00D10C5B"/>
    <w:rsid w:val="00D11092"/>
    <w:rsid w:val="00D111C6"/>
    <w:rsid w:val="00D1169E"/>
    <w:rsid w:val="00D116CA"/>
    <w:rsid w:val="00D11C07"/>
    <w:rsid w:val="00D12923"/>
    <w:rsid w:val="00D12AB9"/>
    <w:rsid w:val="00D12BCF"/>
    <w:rsid w:val="00D12EA1"/>
    <w:rsid w:val="00D13048"/>
    <w:rsid w:val="00D13157"/>
    <w:rsid w:val="00D1391F"/>
    <w:rsid w:val="00D148D1"/>
    <w:rsid w:val="00D14B33"/>
    <w:rsid w:val="00D15143"/>
    <w:rsid w:val="00D1543A"/>
    <w:rsid w:val="00D15476"/>
    <w:rsid w:val="00D159A0"/>
    <w:rsid w:val="00D15AF3"/>
    <w:rsid w:val="00D15BC7"/>
    <w:rsid w:val="00D16530"/>
    <w:rsid w:val="00D16883"/>
    <w:rsid w:val="00D16A1D"/>
    <w:rsid w:val="00D16B56"/>
    <w:rsid w:val="00D16DBE"/>
    <w:rsid w:val="00D17467"/>
    <w:rsid w:val="00D17536"/>
    <w:rsid w:val="00D1756F"/>
    <w:rsid w:val="00D20039"/>
    <w:rsid w:val="00D2034C"/>
    <w:rsid w:val="00D206A9"/>
    <w:rsid w:val="00D215E5"/>
    <w:rsid w:val="00D2166A"/>
    <w:rsid w:val="00D21A99"/>
    <w:rsid w:val="00D21DE1"/>
    <w:rsid w:val="00D22A04"/>
    <w:rsid w:val="00D22F18"/>
    <w:rsid w:val="00D22FBD"/>
    <w:rsid w:val="00D23127"/>
    <w:rsid w:val="00D2359D"/>
    <w:rsid w:val="00D235CD"/>
    <w:rsid w:val="00D23B7D"/>
    <w:rsid w:val="00D23FD1"/>
    <w:rsid w:val="00D2478E"/>
    <w:rsid w:val="00D25317"/>
    <w:rsid w:val="00D25A60"/>
    <w:rsid w:val="00D26358"/>
    <w:rsid w:val="00D267A1"/>
    <w:rsid w:val="00D279C1"/>
    <w:rsid w:val="00D307F9"/>
    <w:rsid w:val="00D316EA"/>
    <w:rsid w:val="00D3178C"/>
    <w:rsid w:val="00D317AC"/>
    <w:rsid w:val="00D31BC1"/>
    <w:rsid w:val="00D3215B"/>
    <w:rsid w:val="00D3241A"/>
    <w:rsid w:val="00D324AF"/>
    <w:rsid w:val="00D32642"/>
    <w:rsid w:val="00D32EA7"/>
    <w:rsid w:val="00D3348D"/>
    <w:rsid w:val="00D33A69"/>
    <w:rsid w:val="00D33D9A"/>
    <w:rsid w:val="00D34049"/>
    <w:rsid w:val="00D344C5"/>
    <w:rsid w:val="00D34C74"/>
    <w:rsid w:val="00D351D7"/>
    <w:rsid w:val="00D35387"/>
    <w:rsid w:val="00D35BCD"/>
    <w:rsid w:val="00D35EF6"/>
    <w:rsid w:val="00D361AB"/>
    <w:rsid w:val="00D36643"/>
    <w:rsid w:val="00D36B2A"/>
    <w:rsid w:val="00D36EEA"/>
    <w:rsid w:val="00D372B2"/>
    <w:rsid w:val="00D372E9"/>
    <w:rsid w:val="00D37DC1"/>
    <w:rsid w:val="00D37F0B"/>
    <w:rsid w:val="00D40396"/>
    <w:rsid w:val="00D40829"/>
    <w:rsid w:val="00D40D50"/>
    <w:rsid w:val="00D41184"/>
    <w:rsid w:val="00D4182D"/>
    <w:rsid w:val="00D42890"/>
    <w:rsid w:val="00D42BEF"/>
    <w:rsid w:val="00D42F50"/>
    <w:rsid w:val="00D43DF2"/>
    <w:rsid w:val="00D43E4A"/>
    <w:rsid w:val="00D44114"/>
    <w:rsid w:val="00D443B8"/>
    <w:rsid w:val="00D44771"/>
    <w:rsid w:val="00D4498C"/>
    <w:rsid w:val="00D452C0"/>
    <w:rsid w:val="00D4535F"/>
    <w:rsid w:val="00D4546A"/>
    <w:rsid w:val="00D4583C"/>
    <w:rsid w:val="00D45BC7"/>
    <w:rsid w:val="00D46159"/>
    <w:rsid w:val="00D466C8"/>
    <w:rsid w:val="00D46A05"/>
    <w:rsid w:val="00D4728D"/>
    <w:rsid w:val="00D472A1"/>
    <w:rsid w:val="00D475E4"/>
    <w:rsid w:val="00D47C91"/>
    <w:rsid w:val="00D47E1A"/>
    <w:rsid w:val="00D47E79"/>
    <w:rsid w:val="00D50029"/>
    <w:rsid w:val="00D50A03"/>
    <w:rsid w:val="00D50B38"/>
    <w:rsid w:val="00D510D7"/>
    <w:rsid w:val="00D5121B"/>
    <w:rsid w:val="00D512DA"/>
    <w:rsid w:val="00D514F1"/>
    <w:rsid w:val="00D5167E"/>
    <w:rsid w:val="00D516B5"/>
    <w:rsid w:val="00D517D4"/>
    <w:rsid w:val="00D521F8"/>
    <w:rsid w:val="00D52444"/>
    <w:rsid w:val="00D5307B"/>
    <w:rsid w:val="00D5310B"/>
    <w:rsid w:val="00D537E2"/>
    <w:rsid w:val="00D53E76"/>
    <w:rsid w:val="00D5427A"/>
    <w:rsid w:val="00D54284"/>
    <w:rsid w:val="00D5433D"/>
    <w:rsid w:val="00D54403"/>
    <w:rsid w:val="00D547EA"/>
    <w:rsid w:val="00D54953"/>
    <w:rsid w:val="00D54AB6"/>
    <w:rsid w:val="00D54C22"/>
    <w:rsid w:val="00D55221"/>
    <w:rsid w:val="00D55D77"/>
    <w:rsid w:val="00D56177"/>
    <w:rsid w:val="00D569BF"/>
    <w:rsid w:val="00D56BDC"/>
    <w:rsid w:val="00D5784D"/>
    <w:rsid w:val="00D5799F"/>
    <w:rsid w:val="00D57D47"/>
    <w:rsid w:val="00D60B86"/>
    <w:rsid w:val="00D61035"/>
    <w:rsid w:val="00D61196"/>
    <w:rsid w:val="00D61699"/>
    <w:rsid w:val="00D61AD6"/>
    <w:rsid w:val="00D61C85"/>
    <w:rsid w:val="00D62142"/>
    <w:rsid w:val="00D62749"/>
    <w:rsid w:val="00D636B0"/>
    <w:rsid w:val="00D638D4"/>
    <w:rsid w:val="00D63A59"/>
    <w:rsid w:val="00D63AAF"/>
    <w:rsid w:val="00D6490A"/>
    <w:rsid w:val="00D657B8"/>
    <w:rsid w:val="00D6580C"/>
    <w:rsid w:val="00D65D1D"/>
    <w:rsid w:val="00D661E8"/>
    <w:rsid w:val="00D66CF3"/>
    <w:rsid w:val="00D6790E"/>
    <w:rsid w:val="00D70412"/>
    <w:rsid w:val="00D70AFD"/>
    <w:rsid w:val="00D70E6F"/>
    <w:rsid w:val="00D71595"/>
    <w:rsid w:val="00D71CD0"/>
    <w:rsid w:val="00D71D86"/>
    <w:rsid w:val="00D7211B"/>
    <w:rsid w:val="00D726FD"/>
    <w:rsid w:val="00D72CEB"/>
    <w:rsid w:val="00D72D0C"/>
    <w:rsid w:val="00D731DF"/>
    <w:rsid w:val="00D73516"/>
    <w:rsid w:val="00D73EB2"/>
    <w:rsid w:val="00D7401A"/>
    <w:rsid w:val="00D749A6"/>
    <w:rsid w:val="00D74A62"/>
    <w:rsid w:val="00D75036"/>
    <w:rsid w:val="00D753A1"/>
    <w:rsid w:val="00D75841"/>
    <w:rsid w:val="00D75CA9"/>
    <w:rsid w:val="00D7647B"/>
    <w:rsid w:val="00D765E4"/>
    <w:rsid w:val="00D774AD"/>
    <w:rsid w:val="00D77EB1"/>
    <w:rsid w:val="00D8073E"/>
    <w:rsid w:val="00D80C6C"/>
    <w:rsid w:val="00D811F2"/>
    <w:rsid w:val="00D81420"/>
    <w:rsid w:val="00D81727"/>
    <w:rsid w:val="00D818AD"/>
    <w:rsid w:val="00D81987"/>
    <w:rsid w:val="00D821EB"/>
    <w:rsid w:val="00D826C8"/>
    <w:rsid w:val="00D82C33"/>
    <w:rsid w:val="00D8429C"/>
    <w:rsid w:val="00D8444D"/>
    <w:rsid w:val="00D84772"/>
    <w:rsid w:val="00D84ED8"/>
    <w:rsid w:val="00D84EFC"/>
    <w:rsid w:val="00D84FFC"/>
    <w:rsid w:val="00D85904"/>
    <w:rsid w:val="00D85ABE"/>
    <w:rsid w:val="00D85AEC"/>
    <w:rsid w:val="00D85C5D"/>
    <w:rsid w:val="00D86188"/>
    <w:rsid w:val="00D861A9"/>
    <w:rsid w:val="00D86363"/>
    <w:rsid w:val="00D86482"/>
    <w:rsid w:val="00D86D9F"/>
    <w:rsid w:val="00D87427"/>
    <w:rsid w:val="00D874E2"/>
    <w:rsid w:val="00D87D0D"/>
    <w:rsid w:val="00D87D64"/>
    <w:rsid w:val="00D90006"/>
    <w:rsid w:val="00D90210"/>
    <w:rsid w:val="00D904C7"/>
    <w:rsid w:val="00D90E66"/>
    <w:rsid w:val="00D917EB"/>
    <w:rsid w:val="00D920BF"/>
    <w:rsid w:val="00D926B4"/>
    <w:rsid w:val="00D92790"/>
    <w:rsid w:val="00D93157"/>
    <w:rsid w:val="00D932E7"/>
    <w:rsid w:val="00D93578"/>
    <w:rsid w:val="00D936C5"/>
    <w:rsid w:val="00D93B27"/>
    <w:rsid w:val="00D93DC9"/>
    <w:rsid w:val="00D95000"/>
    <w:rsid w:val="00D951B6"/>
    <w:rsid w:val="00D957CF"/>
    <w:rsid w:val="00D95F76"/>
    <w:rsid w:val="00D96117"/>
    <w:rsid w:val="00D9768C"/>
    <w:rsid w:val="00D97FC4"/>
    <w:rsid w:val="00DA02B3"/>
    <w:rsid w:val="00DA06CD"/>
    <w:rsid w:val="00DA07EB"/>
    <w:rsid w:val="00DA0884"/>
    <w:rsid w:val="00DA0D64"/>
    <w:rsid w:val="00DA1431"/>
    <w:rsid w:val="00DA14C5"/>
    <w:rsid w:val="00DA16DD"/>
    <w:rsid w:val="00DA1DF8"/>
    <w:rsid w:val="00DA1FD2"/>
    <w:rsid w:val="00DA2126"/>
    <w:rsid w:val="00DA258C"/>
    <w:rsid w:val="00DA2CDC"/>
    <w:rsid w:val="00DA2F44"/>
    <w:rsid w:val="00DA30D2"/>
    <w:rsid w:val="00DA313E"/>
    <w:rsid w:val="00DA35C3"/>
    <w:rsid w:val="00DA451F"/>
    <w:rsid w:val="00DA45E6"/>
    <w:rsid w:val="00DA45FE"/>
    <w:rsid w:val="00DA5921"/>
    <w:rsid w:val="00DA59EC"/>
    <w:rsid w:val="00DA5B76"/>
    <w:rsid w:val="00DA60EC"/>
    <w:rsid w:val="00DA6116"/>
    <w:rsid w:val="00DA61A2"/>
    <w:rsid w:val="00DA62C4"/>
    <w:rsid w:val="00DA6392"/>
    <w:rsid w:val="00DA651D"/>
    <w:rsid w:val="00DA79B9"/>
    <w:rsid w:val="00DB000E"/>
    <w:rsid w:val="00DB0473"/>
    <w:rsid w:val="00DB084A"/>
    <w:rsid w:val="00DB08AE"/>
    <w:rsid w:val="00DB1A6F"/>
    <w:rsid w:val="00DB1C73"/>
    <w:rsid w:val="00DB1FC9"/>
    <w:rsid w:val="00DB2318"/>
    <w:rsid w:val="00DB2BE9"/>
    <w:rsid w:val="00DB31D9"/>
    <w:rsid w:val="00DB3272"/>
    <w:rsid w:val="00DB3ADB"/>
    <w:rsid w:val="00DB3CC9"/>
    <w:rsid w:val="00DB3D2F"/>
    <w:rsid w:val="00DB43FE"/>
    <w:rsid w:val="00DB4E32"/>
    <w:rsid w:val="00DB52AB"/>
    <w:rsid w:val="00DB530E"/>
    <w:rsid w:val="00DB5707"/>
    <w:rsid w:val="00DB5FED"/>
    <w:rsid w:val="00DB63F2"/>
    <w:rsid w:val="00DB652C"/>
    <w:rsid w:val="00DB679D"/>
    <w:rsid w:val="00DB67D9"/>
    <w:rsid w:val="00DB6C82"/>
    <w:rsid w:val="00DB7144"/>
    <w:rsid w:val="00DB776A"/>
    <w:rsid w:val="00DB77B0"/>
    <w:rsid w:val="00DB78A5"/>
    <w:rsid w:val="00DB7A4A"/>
    <w:rsid w:val="00DB7ED6"/>
    <w:rsid w:val="00DC0338"/>
    <w:rsid w:val="00DC075A"/>
    <w:rsid w:val="00DC078A"/>
    <w:rsid w:val="00DC0A98"/>
    <w:rsid w:val="00DC0BDE"/>
    <w:rsid w:val="00DC1672"/>
    <w:rsid w:val="00DC1728"/>
    <w:rsid w:val="00DC3411"/>
    <w:rsid w:val="00DC3846"/>
    <w:rsid w:val="00DC3932"/>
    <w:rsid w:val="00DC3AAA"/>
    <w:rsid w:val="00DC3B0F"/>
    <w:rsid w:val="00DC444B"/>
    <w:rsid w:val="00DC454C"/>
    <w:rsid w:val="00DC4893"/>
    <w:rsid w:val="00DC4C42"/>
    <w:rsid w:val="00DC4D92"/>
    <w:rsid w:val="00DC4DD4"/>
    <w:rsid w:val="00DC4F35"/>
    <w:rsid w:val="00DC4FD1"/>
    <w:rsid w:val="00DC51B1"/>
    <w:rsid w:val="00DC6556"/>
    <w:rsid w:val="00DC70FE"/>
    <w:rsid w:val="00DC71E8"/>
    <w:rsid w:val="00DC7460"/>
    <w:rsid w:val="00DD05CF"/>
    <w:rsid w:val="00DD103C"/>
    <w:rsid w:val="00DD13A7"/>
    <w:rsid w:val="00DD17DC"/>
    <w:rsid w:val="00DD1ACF"/>
    <w:rsid w:val="00DD1D81"/>
    <w:rsid w:val="00DD2147"/>
    <w:rsid w:val="00DD2506"/>
    <w:rsid w:val="00DD3216"/>
    <w:rsid w:val="00DD330E"/>
    <w:rsid w:val="00DD3824"/>
    <w:rsid w:val="00DD3B82"/>
    <w:rsid w:val="00DD477E"/>
    <w:rsid w:val="00DD5124"/>
    <w:rsid w:val="00DD5262"/>
    <w:rsid w:val="00DD5906"/>
    <w:rsid w:val="00DD5CC9"/>
    <w:rsid w:val="00DD5DF6"/>
    <w:rsid w:val="00DD5F0E"/>
    <w:rsid w:val="00DD63B2"/>
    <w:rsid w:val="00DD7659"/>
    <w:rsid w:val="00DD7DC4"/>
    <w:rsid w:val="00DE00FF"/>
    <w:rsid w:val="00DE057C"/>
    <w:rsid w:val="00DE0752"/>
    <w:rsid w:val="00DE0DB4"/>
    <w:rsid w:val="00DE0F60"/>
    <w:rsid w:val="00DE1237"/>
    <w:rsid w:val="00DE1961"/>
    <w:rsid w:val="00DE1BE0"/>
    <w:rsid w:val="00DE1D4B"/>
    <w:rsid w:val="00DE2736"/>
    <w:rsid w:val="00DE3315"/>
    <w:rsid w:val="00DE3B85"/>
    <w:rsid w:val="00DE445B"/>
    <w:rsid w:val="00DE4726"/>
    <w:rsid w:val="00DE52CE"/>
    <w:rsid w:val="00DE52E4"/>
    <w:rsid w:val="00DE5495"/>
    <w:rsid w:val="00DE569E"/>
    <w:rsid w:val="00DE5710"/>
    <w:rsid w:val="00DE6FBB"/>
    <w:rsid w:val="00DE75A5"/>
    <w:rsid w:val="00DE779E"/>
    <w:rsid w:val="00DF0047"/>
    <w:rsid w:val="00DF03A1"/>
    <w:rsid w:val="00DF048F"/>
    <w:rsid w:val="00DF0F1C"/>
    <w:rsid w:val="00DF19A8"/>
    <w:rsid w:val="00DF238D"/>
    <w:rsid w:val="00DF2741"/>
    <w:rsid w:val="00DF28C0"/>
    <w:rsid w:val="00DF2DCA"/>
    <w:rsid w:val="00DF2F60"/>
    <w:rsid w:val="00DF2FB5"/>
    <w:rsid w:val="00DF3397"/>
    <w:rsid w:val="00DF369A"/>
    <w:rsid w:val="00DF3AF9"/>
    <w:rsid w:val="00DF46CE"/>
    <w:rsid w:val="00DF4A8C"/>
    <w:rsid w:val="00DF4C43"/>
    <w:rsid w:val="00DF51AD"/>
    <w:rsid w:val="00DF522C"/>
    <w:rsid w:val="00DF55C5"/>
    <w:rsid w:val="00DF5867"/>
    <w:rsid w:val="00DF5D61"/>
    <w:rsid w:val="00DF61E3"/>
    <w:rsid w:val="00DF63A3"/>
    <w:rsid w:val="00DF6558"/>
    <w:rsid w:val="00DF6C9C"/>
    <w:rsid w:val="00DF6D0C"/>
    <w:rsid w:val="00DF7046"/>
    <w:rsid w:val="00DF775C"/>
    <w:rsid w:val="00DF7F70"/>
    <w:rsid w:val="00E00473"/>
    <w:rsid w:val="00E01914"/>
    <w:rsid w:val="00E01D8B"/>
    <w:rsid w:val="00E01E54"/>
    <w:rsid w:val="00E021FE"/>
    <w:rsid w:val="00E028E2"/>
    <w:rsid w:val="00E02BDE"/>
    <w:rsid w:val="00E02C17"/>
    <w:rsid w:val="00E031AF"/>
    <w:rsid w:val="00E0335D"/>
    <w:rsid w:val="00E038FA"/>
    <w:rsid w:val="00E03910"/>
    <w:rsid w:val="00E03A34"/>
    <w:rsid w:val="00E03E07"/>
    <w:rsid w:val="00E03FD8"/>
    <w:rsid w:val="00E048D6"/>
    <w:rsid w:val="00E053B8"/>
    <w:rsid w:val="00E053C3"/>
    <w:rsid w:val="00E053D7"/>
    <w:rsid w:val="00E0631E"/>
    <w:rsid w:val="00E076EA"/>
    <w:rsid w:val="00E10348"/>
    <w:rsid w:val="00E10458"/>
    <w:rsid w:val="00E10494"/>
    <w:rsid w:val="00E10D0F"/>
    <w:rsid w:val="00E11BE0"/>
    <w:rsid w:val="00E12313"/>
    <w:rsid w:val="00E123AC"/>
    <w:rsid w:val="00E12A09"/>
    <w:rsid w:val="00E12E56"/>
    <w:rsid w:val="00E133C6"/>
    <w:rsid w:val="00E13987"/>
    <w:rsid w:val="00E13CF9"/>
    <w:rsid w:val="00E1472F"/>
    <w:rsid w:val="00E14A72"/>
    <w:rsid w:val="00E14BF4"/>
    <w:rsid w:val="00E14E0B"/>
    <w:rsid w:val="00E15087"/>
    <w:rsid w:val="00E15A88"/>
    <w:rsid w:val="00E15F1A"/>
    <w:rsid w:val="00E15F6C"/>
    <w:rsid w:val="00E17B1A"/>
    <w:rsid w:val="00E17B9E"/>
    <w:rsid w:val="00E17BAF"/>
    <w:rsid w:val="00E17D91"/>
    <w:rsid w:val="00E205AD"/>
    <w:rsid w:val="00E20677"/>
    <w:rsid w:val="00E21553"/>
    <w:rsid w:val="00E21DF4"/>
    <w:rsid w:val="00E22614"/>
    <w:rsid w:val="00E228EC"/>
    <w:rsid w:val="00E22D5B"/>
    <w:rsid w:val="00E2331F"/>
    <w:rsid w:val="00E23419"/>
    <w:rsid w:val="00E23438"/>
    <w:rsid w:val="00E23571"/>
    <w:rsid w:val="00E23F0A"/>
    <w:rsid w:val="00E24206"/>
    <w:rsid w:val="00E2447F"/>
    <w:rsid w:val="00E24B2F"/>
    <w:rsid w:val="00E24F01"/>
    <w:rsid w:val="00E25125"/>
    <w:rsid w:val="00E25DF7"/>
    <w:rsid w:val="00E26034"/>
    <w:rsid w:val="00E26EE1"/>
    <w:rsid w:val="00E277B8"/>
    <w:rsid w:val="00E27989"/>
    <w:rsid w:val="00E27D9E"/>
    <w:rsid w:val="00E27F10"/>
    <w:rsid w:val="00E30085"/>
    <w:rsid w:val="00E30390"/>
    <w:rsid w:val="00E30745"/>
    <w:rsid w:val="00E30DF2"/>
    <w:rsid w:val="00E3193B"/>
    <w:rsid w:val="00E31F27"/>
    <w:rsid w:val="00E32765"/>
    <w:rsid w:val="00E33A6F"/>
    <w:rsid w:val="00E33A70"/>
    <w:rsid w:val="00E33AFB"/>
    <w:rsid w:val="00E33EFB"/>
    <w:rsid w:val="00E341E1"/>
    <w:rsid w:val="00E34325"/>
    <w:rsid w:val="00E3513C"/>
    <w:rsid w:val="00E35C64"/>
    <w:rsid w:val="00E35CDA"/>
    <w:rsid w:val="00E35F70"/>
    <w:rsid w:val="00E3622E"/>
    <w:rsid w:val="00E36820"/>
    <w:rsid w:val="00E36DE4"/>
    <w:rsid w:val="00E36EA5"/>
    <w:rsid w:val="00E36EEA"/>
    <w:rsid w:val="00E37A2B"/>
    <w:rsid w:val="00E37B89"/>
    <w:rsid w:val="00E37F41"/>
    <w:rsid w:val="00E37FA9"/>
    <w:rsid w:val="00E403A9"/>
    <w:rsid w:val="00E40668"/>
    <w:rsid w:val="00E41120"/>
    <w:rsid w:val="00E41346"/>
    <w:rsid w:val="00E41433"/>
    <w:rsid w:val="00E41800"/>
    <w:rsid w:val="00E4299E"/>
    <w:rsid w:val="00E42AE9"/>
    <w:rsid w:val="00E42F2C"/>
    <w:rsid w:val="00E43658"/>
    <w:rsid w:val="00E43A92"/>
    <w:rsid w:val="00E43B87"/>
    <w:rsid w:val="00E44693"/>
    <w:rsid w:val="00E4469F"/>
    <w:rsid w:val="00E44A27"/>
    <w:rsid w:val="00E44F6C"/>
    <w:rsid w:val="00E44FD5"/>
    <w:rsid w:val="00E45713"/>
    <w:rsid w:val="00E45781"/>
    <w:rsid w:val="00E45EA3"/>
    <w:rsid w:val="00E4669E"/>
    <w:rsid w:val="00E46BC7"/>
    <w:rsid w:val="00E47103"/>
    <w:rsid w:val="00E47834"/>
    <w:rsid w:val="00E47E6E"/>
    <w:rsid w:val="00E50264"/>
    <w:rsid w:val="00E509A2"/>
    <w:rsid w:val="00E5130E"/>
    <w:rsid w:val="00E514D0"/>
    <w:rsid w:val="00E51575"/>
    <w:rsid w:val="00E51618"/>
    <w:rsid w:val="00E51A96"/>
    <w:rsid w:val="00E51CB6"/>
    <w:rsid w:val="00E520D1"/>
    <w:rsid w:val="00E52A0F"/>
    <w:rsid w:val="00E532CD"/>
    <w:rsid w:val="00E53E78"/>
    <w:rsid w:val="00E54702"/>
    <w:rsid w:val="00E54DCA"/>
    <w:rsid w:val="00E552D2"/>
    <w:rsid w:val="00E558B0"/>
    <w:rsid w:val="00E55E29"/>
    <w:rsid w:val="00E5602B"/>
    <w:rsid w:val="00E562ED"/>
    <w:rsid w:val="00E56AE3"/>
    <w:rsid w:val="00E56DF3"/>
    <w:rsid w:val="00E57406"/>
    <w:rsid w:val="00E57D88"/>
    <w:rsid w:val="00E60859"/>
    <w:rsid w:val="00E60A44"/>
    <w:rsid w:val="00E60AA5"/>
    <w:rsid w:val="00E61610"/>
    <w:rsid w:val="00E61B27"/>
    <w:rsid w:val="00E61DE3"/>
    <w:rsid w:val="00E61E6D"/>
    <w:rsid w:val="00E61F2E"/>
    <w:rsid w:val="00E62713"/>
    <w:rsid w:val="00E6271C"/>
    <w:rsid w:val="00E62758"/>
    <w:rsid w:val="00E62C1F"/>
    <w:rsid w:val="00E63618"/>
    <w:rsid w:val="00E63755"/>
    <w:rsid w:val="00E6394D"/>
    <w:rsid w:val="00E64480"/>
    <w:rsid w:val="00E64D32"/>
    <w:rsid w:val="00E64EBA"/>
    <w:rsid w:val="00E6550F"/>
    <w:rsid w:val="00E6560D"/>
    <w:rsid w:val="00E65A57"/>
    <w:rsid w:val="00E65AF5"/>
    <w:rsid w:val="00E66592"/>
    <w:rsid w:val="00E66597"/>
    <w:rsid w:val="00E67320"/>
    <w:rsid w:val="00E679F9"/>
    <w:rsid w:val="00E706A7"/>
    <w:rsid w:val="00E70CB6"/>
    <w:rsid w:val="00E70D67"/>
    <w:rsid w:val="00E70FC4"/>
    <w:rsid w:val="00E71DB4"/>
    <w:rsid w:val="00E71DF4"/>
    <w:rsid w:val="00E7338C"/>
    <w:rsid w:val="00E74ADB"/>
    <w:rsid w:val="00E750ED"/>
    <w:rsid w:val="00E75960"/>
    <w:rsid w:val="00E765ED"/>
    <w:rsid w:val="00E77F31"/>
    <w:rsid w:val="00E77FDA"/>
    <w:rsid w:val="00E800D0"/>
    <w:rsid w:val="00E80607"/>
    <w:rsid w:val="00E80676"/>
    <w:rsid w:val="00E8070D"/>
    <w:rsid w:val="00E80D41"/>
    <w:rsid w:val="00E8121C"/>
    <w:rsid w:val="00E815D5"/>
    <w:rsid w:val="00E81B1B"/>
    <w:rsid w:val="00E81CD9"/>
    <w:rsid w:val="00E81D12"/>
    <w:rsid w:val="00E822AD"/>
    <w:rsid w:val="00E827C4"/>
    <w:rsid w:val="00E829E6"/>
    <w:rsid w:val="00E82E5D"/>
    <w:rsid w:val="00E831BE"/>
    <w:rsid w:val="00E834E8"/>
    <w:rsid w:val="00E839BF"/>
    <w:rsid w:val="00E83DC8"/>
    <w:rsid w:val="00E84136"/>
    <w:rsid w:val="00E863A7"/>
    <w:rsid w:val="00E86669"/>
    <w:rsid w:val="00E86ADC"/>
    <w:rsid w:val="00E86C47"/>
    <w:rsid w:val="00E872C7"/>
    <w:rsid w:val="00E90178"/>
    <w:rsid w:val="00E9019B"/>
    <w:rsid w:val="00E90479"/>
    <w:rsid w:val="00E90F0C"/>
    <w:rsid w:val="00E90FA5"/>
    <w:rsid w:val="00E9139E"/>
    <w:rsid w:val="00E914E3"/>
    <w:rsid w:val="00E91B31"/>
    <w:rsid w:val="00E91B95"/>
    <w:rsid w:val="00E91F97"/>
    <w:rsid w:val="00E92081"/>
    <w:rsid w:val="00E923DA"/>
    <w:rsid w:val="00E9283E"/>
    <w:rsid w:val="00E928E0"/>
    <w:rsid w:val="00E92CAF"/>
    <w:rsid w:val="00E9360F"/>
    <w:rsid w:val="00E936D1"/>
    <w:rsid w:val="00E93756"/>
    <w:rsid w:val="00E9387B"/>
    <w:rsid w:val="00E93DEA"/>
    <w:rsid w:val="00E93E03"/>
    <w:rsid w:val="00E949A8"/>
    <w:rsid w:val="00E94B08"/>
    <w:rsid w:val="00E94B15"/>
    <w:rsid w:val="00E94BA5"/>
    <w:rsid w:val="00E94EDB"/>
    <w:rsid w:val="00E95081"/>
    <w:rsid w:val="00E95115"/>
    <w:rsid w:val="00E95184"/>
    <w:rsid w:val="00E95348"/>
    <w:rsid w:val="00E95D11"/>
    <w:rsid w:val="00E960E9"/>
    <w:rsid w:val="00E974D8"/>
    <w:rsid w:val="00E975DD"/>
    <w:rsid w:val="00E9784E"/>
    <w:rsid w:val="00E97E1D"/>
    <w:rsid w:val="00EA003D"/>
    <w:rsid w:val="00EA08DA"/>
    <w:rsid w:val="00EA1538"/>
    <w:rsid w:val="00EA1679"/>
    <w:rsid w:val="00EA1BEC"/>
    <w:rsid w:val="00EA1F56"/>
    <w:rsid w:val="00EA201F"/>
    <w:rsid w:val="00EA24B8"/>
    <w:rsid w:val="00EA2B5B"/>
    <w:rsid w:val="00EA2E96"/>
    <w:rsid w:val="00EA3856"/>
    <w:rsid w:val="00EA38CE"/>
    <w:rsid w:val="00EA38D6"/>
    <w:rsid w:val="00EA3C25"/>
    <w:rsid w:val="00EA3EE9"/>
    <w:rsid w:val="00EA40AC"/>
    <w:rsid w:val="00EA48B5"/>
    <w:rsid w:val="00EA49B5"/>
    <w:rsid w:val="00EA4C4E"/>
    <w:rsid w:val="00EA4E62"/>
    <w:rsid w:val="00EA508A"/>
    <w:rsid w:val="00EA5C57"/>
    <w:rsid w:val="00EA60BC"/>
    <w:rsid w:val="00EA611B"/>
    <w:rsid w:val="00EA6627"/>
    <w:rsid w:val="00EA676F"/>
    <w:rsid w:val="00EA67C6"/>
    <w:rsid w:val="00EB06A1"/>
    <w:rsid w:val="00EB0E5D"/>
    <w:rsid w:val="00EB15B8"/>
    <w:rsid w:val="00EB1E5C"/>
    <w:rsid w:val="00EB236B"/>
    <w:rsid w:val="00EB2B92"/>
    <w:rsid w:val="00EB342A"/>
    <w:rsid w:val="00EB48CB"/>
    <w:rsid w:val="00EB49D6"/>
    <w:rsid w:val="00EB4E2D"/>
    <w:rsid w:val="00EB4F69"/>
    <w:rsid w:val="00EB50BE"/>
    <w:rsid w:val="00EB522D"/>
    <w:rsid w:val="00EB56AC"/>
    <w:rsid w:val="00EB58DC"/>
    <w:rsid w:val="00EB6618"/>
    <w:rsid w:val="00EB6944"/>
    <w:rsid w:val="00EB6D79"/>
    <w:rsid w:val="00EB7091"/>
    <w:rsid w:val="00EB7426"/>
    <w:rsid w:val="00EC0C0F"/>
    <w:rsid w:val="00EC1727"/>
    <w:rsid w:val="00EC1B97"/>
    <w:rsid w:val="00EC226E"/>
    <w:rsid w:val="00EC2D2C"/>
    <w:rsid w:val="00EC2EED"/>
    <w:rsid w:val="00EC3227"/>
    <w:rsid w:val="00EC3434"/>
    <w:rsid w:val="00EC3656"/>
    <w:rsid w:val="00EC3743"/>
    <w:rsid w:val="00EC37F4"/>
    <w:rsid w:val="00EC3D9D"/>
    <w:rsid w:val="00EC42D8"/>
    <w:rsid w:val="00EC457E"/>
    <w:rsid w:val="00EC494C"/>
    <w:rsid w:val="00EC4A50"/>
    <w:rsid w:val="00EC4BAA"/>
    <w:rsid w:val="00EC50A6"/>
    <w:rsid w:val="00EC5DA7"/>
    <w:rsid w:val="00EC5DF7"/>
    <w:rsid w:val="00EC6583"/>
    <w:rsid w:val="00EC7926"/>
    <w:rsid w:val="00EC7AB4"/>
    <w:rsid w:val="00ED00F7"/>
    <w:rsid w:val="00ED0345"/>
    <w:rsid w:val="00ED043F"/>
    <w:rsid w:val="00ED0622"/>
    <w:rsid w:val="00ED1076"/>
    <w:rsid w:val="00ED1230"/>
    <w:rsid w:val="00ED19D4"/>
    <w:rsid w:val="00ED1A11"/>
    <w:rsid w:val="00ED1CA9"/>
    <w:rsid w:val="00ED1D7A"/>
    <w:rsid w:val="00ED1DDE"/>
    <w:rsid w:val="00ED1E2B"/>
    <w:rsid w:val="00ED2395"/>
    <w:rsid w:val="00ED2765"/>
    <w:rsid w:val="00ED3141"/>
    <w:rsid w:val="00ED3FBA"/>
    <w:rsid w:val="00ED457B"/>
    <w:rsid w:val="00ED4CAD"/>
    <w:rsid w:val="00ED5ABD"/>
    <w:rsid w:val="00ED5C3E"/>
    <w:rsid w:val="00ED6136"/>
    <w:rsid w:val="00ED6EE8"/>
    <w:rsid w:val="00ED6F83"/>
    <w:rsid w:val="00ED7416"/>
    <w:rsid w:val="00ED7667"/>
    <w:rsid w:val="00ED7EB2"/>
    <w:rsid w:val="00EE1B10"/>
    <w:rsid w:val="00EE2259"/>
    <w:rsid w:val="00EE25A7"/>
    <w:rsid w:val="00EE3D98"/>
    <w:rsid w:val="00EE3DD9"/>
    <w:rsid w:val="00EE45F4"/>
    <w:rsid w:val="00EE5C08"/>
    <w:rsid w:val="00EE60A1"/>
    <w:rsid w:val="00EE60C4"/>
    <w:rsid w:val="00EE6F78"/>
    <w:rsid w:val="00EE7841"/>
    <w:rsid w:val="00EE7A53"/>
    <w:rsid w:val="00EF007F"/>
    <w:rsid w:val="00EF0200"/>
    <w:rsid w:val="00EF0357"/>
    <w:rsid w:val="00EF0494"/>
    <w:rsid w:val="00EF07D2"/>
    <w:rsid w:val="00EF0A9C"/>
    <w:rsid w:val="00EF0D66"/>
    <w:rsid w:val="00EF0FD0"/>
    <w:rsid w:val="00EF1760"/>
    <w:rsid w:val="00EF22F1"/>
    <w:rsid w:val="00EF24D8"/>
    <w:rsid w:val="00EF265F"/>
    <w:rsid w:val="00EF283E"/>
    <w:rsid w:val="00EF29DF"/>
    <w:rsid w:val="00EF33A3"/>
    <w:rsid w:val="00EF38E3"/>
    <w:rsid w:val="00EF3D4A"/>
    <w:rsid w:val="00EF3E63"/>
    <w:rsid w:val="00EF464B"/>
    <w:rsid w:val="00EF476D"/>
    <w:rsid w:val="00EF4BFC"/>
    <w:rsid w:val="00EF5357"/>
    <w:rsid w:val="00EF54BC"/>
    <w:rsid w:val="00EF5582"/>
    <w:rsid w:val="00EF57B8"/>
    <w:rsid w:val="00EF6760"/>
    <w:rsid w:val="00EF6F13"/>
    <w:rsid w:val="00EF71BF"/>
    <w:rsid w:val="00EF73CD"/>
    <w:rsid w:val="00EF7DA5"/>
    <w:rsid w:val="00F00044"/>
    <w:rsid w:val="00F00594"/>
    <w:rsid w:val="00F007BE"/>
    <w:rsid w:val="00F00902"/>
    <w:rsid w:val="00F0106D"/>
    <w:rsid w:val="00F010F2"/>
    <w:rsid w:val="00F01A3F"/>
    <w:rsid w:val="00F01FB8"/>
    <w:rsid w:val="00F0232E"/>
    <w:rsid w:val="00F02676"/>
    <w:rsid w:val="00F02D05"/>
    <w:rsid w:val="00F02F7D"/>
    <w:rsid w:val="00F031C2"/>
    <w:rsid w:val="00F03562"/>
    <w:rsid w:val="00F03928"/>
    <w:rsid w:val="00F04016"/>
    <w:rsid w:val="00F04FC6"/>
    <w:rsid w:val="00F05AE5"/>
    <w:rsid w:val="00F05EE6"/>
    <w:rsid w:val="00F06B3D"/>
    <w:rsid w:val="00F07512"/>
    <w:rsid w:val="00F078E9"/>
    <w:rsid w:val="00F079D7"/>
    <w:rsid w:val="00F102A0"/>
    <w:rsid w:val="00F10CEA"/>
    <w:rsid w:val="00F10F29"/>
    <w:rsid w:val="00F10FDB"/>
    <w:rsid w:val="00F1117F"/>
    <w:rsid w:val="00F115EE"/>
    <w:rsid w:val="00F11881"/>
    <w:rsid w:val="00F12086"/>
    <w:rsid w:val="00F12B31"/>
    <w:rsid w:val="00F12D28"/>
    <w:rsid w:val="00F1398A"/>
    <w:rsid w:val="00F1455B"/>
    <w:rsid w:val="00F14764"/>
    <w:rsid w:val="00F14A63"/>
    <w:rsid w:val="00F14AFB"/>
    <w:rsid w:val="00F14B29"/>
    <w:rsid w:val="00F14BEF"/>
    <w:rsid w:val="00F1508B"/>
    <w:rsid w:val="00F15A07"/>
    <w:rsid w:val="00F164B3"/>
    <w:rsid w:val="00F169D2"/>
    <w:rsid w:val="00F16BA8"/>
    <w:rsid w:val="00F16D78"/>
    <w:rsid w:val="00F16F1B"/>
    <w:rsid w:val="00F17A76"/>
    <w:rsid w:val="00F17DF9"/>
    <w:rsid w:val="00F203EA"/>
    <w:rsid w:val="00F2054B"/>
    <w:rsid w:val="00F20746"/>
    <w:rsid w:val="00F20A6C"/>
    <w:rsid w:val="00F2145D"/>
    <w:rsid w:val="00F2163C"/>
    <w:rsid w:val="00F21A79"/>
    <w:rsid w:val="00F21BB3"/>
    <w:rsid w:val="00F21FCA"/>
    <w:rsid w:val="00F229D4"/>
    <w:rsid w:val="00F22C80"/>
    <w:rsid w:val="00F22CEC"/>
    <w:rsid w:val="00F22E93"/>
    <w:rsid w:val="00F2345C"/>
    <w:rsid w:val="00F234B3"/>
    <w:rsid w:val="00F23528"/>
    <w:rsid w:val="00F2358A"/>
    <w:rsid w:val="00F23667"/>
    <w:rsid w:val="00F23B92"/>
    <w:rsid w:val="00F23FAC"/>
    <w:rsid w:val="00F24684"/>
    <w:rsid w:val="00F246E6"/>
    <w:rsid w:val="00F24768"/>
    <w:rsid w:val="00F24F48"/>
    <w:rsid w:val="00F26607"/>
    <w:rsid w:val="00F26C8E"/>
    <w:rsid w:val="00F27576"/>
    <w:rsid w:val="00F279FC"/>
    <w:rsid w:val="00F27DCC"/>
    <w:rsid w:val="00F30550"/>
    <w:rsid w:val="00F30846"/>
    <w:rsid w:val="00F31C49"/>
    <w:rsid w:val="00F31F3B"/>
    <w:rsid w:val="00F3208A"/>
    <w:rsid w:val="00F321BE"/>
    <w:rsid w:val="00F32246"/>
    <w:rsid w:val="00F32CED"/>
    <w:rsid w:val="00F32E39"/>
    <w:rsid w:val="00F33815"/>
    <w:rsid w:val="00F33C47"/>
    <w:rsid w:val="00F34281"/>
    <w:rsid w:val="00F349D6"/>
    <w:rsid w:val="00F34A99"/>
    <w:rsid w:val="00F34C5C"/>
    <w:rsid w:val="00F34E59"/>
    <w:rsid w:val="00F34EE1"/>
    <w:rsid w:val="00F35246"/>
    <w:rsid w:val="00F352EE"/>
    <w:rsid w:val="00F35F9F"/>
    <w:rsid w:val="00F36062"/>
    <w:rsid w:val="00F3686E"/>
    <w:rsid w:val="00F36B46"/>
    <w:rsid w:val="00F36B7A"/>
    <w:rsid w:val="00F36BDC"/>
    <w:rsid w:val="00F37AD2"/>
    <w:rsid w:val="00F37CC1"/>
    <w:rsid w:val="00F40230"/>
    <w:rsid w:val="00F404DD"/>
    <w:rsid w:val="00F406C3"/>
    <w:rsid w:val="00F407C2"/>
    <w:rsid w:val="00F40843"/>
    <w:rsid w:val="00F40F99"/>
    <w:rsid w:val="00F412B1"/>
    <w:rsid w:val="00F4159C"/>
    <w:rsid w:val="00F417A6"/>
    <w:rsid w:val="00F418D5"/>
    <w:rsid w:val="00F41A5E"/>
    <w:rsid w:val="00F41EA8"/>
    <w:rsid w:val="00F422CB"/>
    <w:rsid w:val="00F4268F"/>
    <w:rsid w:val="00F432D3"/>
    <w:rsid w:val="00F436D9"/>
    <w:rsid w:val="00F4395D"/>
    <w:rsid w:val="00F43CED"/>
    <w:rsid w:val="00F43DD9"/>
    <w:rsid w:val="00F4409E"/>
    <w:rsid w:val="00F4463E"/>
    <w:rsid w:val="00F446DD"/>
    <w:rsid w:val="00F44846"/>
    <w:rsid w:val="00F44979"/>
    <w:rsid w:val="00F449B6"/>
    <w:rsid w:val="00F44D89"/>
    <w:rsid w:val="00F44DF2"/>
    <w:rsid w:val="00F44E5B"/>
    <w:rsid w:val="00F45D73"/>
    <w:rsid w:val="00F462F6"/>
    <w:rsid w:val="00F4687C"/>
    <w:rsid w:val="00F46A2A"/>
    <w:rsid w:val="00F46E54"/>
    <w:rsid w:val="00F472B7"/>
    <w:rsid w:val="00F47403"/>
    <w:rsid w:val="00F5018A"/>
    <w:rsid w:val="00F507DE"/>
    <w:rsid w:val="00F508A3"/>
    <w:rsid w:val="00F50958"/>
    <w:rsid w:val="00F51685"/>
    <w:rsid w:val="00F51C56"/>
    <w:rsid w:val="00F52105"/>
    <w:rsid w:val="00F5241E"/>
    <w:rsid w:val="00F5292E"/>
    <w:rsid w:val="00F52FC2"/>
    <w:rsid w:val="00F5303C"/>
    <w:rsid w:val="00F538D8"/>
    <w:rsid w:val="00F54424"/>
    <w:rsid w:val="00F54875"/>
    <w:rsid w:val="00F54B29"/>
    <w:rsid w:val="00F55606"/>
    <w:rsid w:val="00F55E74"/>
    <w:rsid w:val="00F568C8"/>
    <w:rsid w:val="00F569FD"/>
    <w:rsid w:val="00F5706A"/>
    <w:rsid w:val="00F57C10"/>
    <w:rsid w:val="00F57C6A"/>
    <w:rsid w:val="00F57D03"/>
    <w:rsid w:val="00F600C3"/>
    <w:rsid w:val="00F60270"/>
    <w:rsid w:val="00F611CB"/>
    <w:rsid w:val="00F618D6"/>
    <w:rsid w:val="00F619DB"/>
    <w:rsid w:val="00F62633"/>
    <w:rsid w:val="00F63031"/>
    <w:rsid w:val="00F6313F"/>
    <w:rsid w:val="00F63A6D"/>
    <w:rsid w:val="00F63B84"/>
    <w:rsid w:val="00F64191"/>
    <w:rsid w:val="00F642EB"/>
    <w:rsid w:val="00F64A4C"/>
    <w:rsid w:val="00F64C34"/>
    <w:rsid w:val="00F6560D"/>
    <w:rsid w:val="00F65873"/>
    <w:rsid w:val="00F658AC"/>
    <w:rsid w:val="00F65A76"/>
    <w:rsid w:val="00F65AEB"/>
    <w:rsid w:val="00F65C7D"/>
    <w:rsid w:val="00F65CF9"/>
    <w:rsid w:val="00F66D36"/>
    <w:rsid w:val="00F6708E"/>
    <w:rsid w:val="00F67322"/>
    <w:rsid w:val="00F67764"/>
    <w:rsid w:val="00F67D03"/>
    <w:rsid w:val="00F67D5D"/>
    <w:rsid w:val="00F67D8A"/>
    <w:rsid w:val="00F67F8C"/>
    <w:rsid w:val="00F70322"/>
    <w:rsid w:val="00F70527"/>
    <w:rsid w:val="00F70884"/>
    <w:rsid w:val="00F70CDA"/>
    <w:rsid w:val="00F713CB"/>
    <w:rsid w:val="00F71B5F"/>
    <w:rsid w:val="00F72433"/>
    <w:rsid w:val="00F725DF"/>
    <w:rsid w:val="00F72BD1"/>
    <w:rsid w:val="00F72E0A"/>
    <w:rsid w:val="00F72EB8"/>
    <w:rsid w:val="00F72EFD"/>
    <w:rsid w:val="00F733C9"/>
    <w:rsid w:val="00F73B14"/>
    <w:rsid w:val="00F7538A"/>
    <w:rsid w:val="00F7552D"/>
    <w:rsid w:val="00F75909"/>
    <w:rsid w:val="00F75C07"/>
    <w:rsid w:val="00F75F73"/>
    <w:rsid w:val="00F760C7"/>
    <w:rsid w:val="00F76174"/>
    <w:rsid w:val="00F7696F"/>
    <w:rsid w:val="00F76B87"/>
    <w:rsid w:val="00F771D2"/>
    <w:rsid w:val="00F77229"/>
    <w:rsid w:val="00F77504"/>
    <w:rsid w:val="00F7769C"/>
    <w:rsid w:val="00F776F5"/>
    <w:rsid w:val="00F777DF"/>
    <w:rsid w:val="00F77DAB"/>
    <w:rsid w:val="00F77ECC"/>
    <w:rsid w:val="00F80064"/>
    <w:rsid w:val="00F801B2"/>
    <w:rsid w:val="00F803D4"/>
    <w:rsid w:val="00F81740"/>
    <w:rsid w:val="00F81B43"/>
    <w:rsid w:val="00F81BE4"/>
    <w:rsid w:val="00F81CC3"/>
    <w:rsid w:val="00F81DCA"/>
    <w:rsid w:val="00F8216B"/>
    <w:rsid w:val="00F82693"/>
    <w:rsid w:val="00F8299F"/>
    <w:rsid w:val="00F82C89"/>
    <w:rsid w:val="00F82E43"/>
    <w:rsid w:val="00F82F2C"/>
    <w:rsid w:val="00F831FB"/>
    <w:rsid w:val="00F84277"/>
    <w:rsid w:val="00F8428A"/>
    <w:rsid w:val="00F84AAE"/>
    <w:rsid w:val="00F84B6F"/>
    <w:rsid w:val="00F85107"/>
    <w:rsid w:val="00F851E0"/>
    <w:rsid w:val="00F85359"/>
    <w:rsid w:val="00F85389"/>
    <w:rsid w:val="00F8563D"/>
    <w:rsid w:val="00F8593B"/>
    <w:rsid w:val="00F85982"/>
    <w:rsid w:val="00F85C28"/>
    <w:rsid w:val="00F86343"/>
    <w:rsid w:val="00F8694E"/>
    <w:rsid w:val="00F871F7"/>
    <w:rsid w:val="00F876F1"/>
    <w:rsid w:val="00F87A5F"/>
    <w:rsid w:val="00F87AC5"/>
    <w:rsid w:val="00F90DB0"/>
    <w:rsid w:val="00F90F33"/>
    <w:rsid w:val="00F9107C"/>
    <w:rsid w:val="00F910AE"/>
    <w:rsid w:val="00F9181E"/>
    <w:rsid w:val="00F918CF"/>
    <w:rsid w:val="00F91F17"/>
    <w:rsid w:val="00F9210D"/>
    <w:rsid w:val="00F92190"/>
    <w:rsid w:val="00F93246"/>
    <w:rsid w:val="00F93697"/>
    <w:rsid w:val="00F93F98"/>
    <w:rsid w:val="00F94250"/>
    <w:rsid w:val="00F949BF"/>
    <w:rsid w:val="00F94A78"/>
    <w:rsid w:val="00F950A9"/>
    <w:rsid w:val="00F95536"/>
    <w:rsid w:val="00F955CF"/>
    <w:rsid w:val="00F95E87"/>
    <w:rsid w:val="00F95F20"/>
    <w:rsid w:val="00F96383"/>
    <w:rsid w:val="00F967A7"/>
    <w:rsid w:val="00F96BA6"/>
    <w:rsid w:val="00F96F41"/>
    <w:rsid w:val="00F976B6"/>
    <w:rsid w:val="00F97BB3"/>
    <w:rsid w:val="00F97F33"/>
    <w:rsid w:val="00FA0E4D"/>
    <w:rsid w:val="00FA0EFC"/>
    <w:rsid w:val="00FA1400"/>
    <w:rsid w:val="00FA16B5"/>
    <w:rsid w:val="00FA2115"/>
    <w:rsid w:val="00FA2259"/>
    <w:rsid w:val="00FA2374"/>
    <w:rsid w:val="00FA25BA"/>
    <w:rsid w:val="00FA32BE"/>
    <w:rsid w:val="00FA33F5"/>
    <w:rsid w:val="00FA33FE"/>
    <w:rsid w:val="00FA3CF4"/>
    <w:rsid w:val="00FA45F3"/>
    <w:rsid w:val="00FA496D"/>
    <w:rsid w:val="00FA540A"/>
    <w:rsid w:val="00FA5D2D"/>
    <w:rsid w:val="00FA60EB"/>
    <w:rsid w:val="00FA7303"/>
    <w:rsid w:val="00FA76E1"/>
    <w:rsid w:val="00FA7787"/>
    <w:rsid w:val="00FB08DF"/>
    <w:rsid w:val="00FB0F23"/>
    <w:rsid w:val="00FB1893"/>
    <w:rsid w:val="00FB1CE8"/>
    <w:rsid w:val="00FB22AF"/>
    <w:rsid w:val="00FB25B9"/>
    <w:rsid w:val="00FB2D20"/>
    <w:rsid w:val="00FB2F41"/>
    <w:rsid w:val="00FB2FD4"/>
    <w:rsid w:val="00FB309E"/>
    <w:rsid w:val="00FB3252"/>
    <w:rsid w:val="00FB3D49"/>
    <w:rsid w:val="00FB4945"/>
    <w:rsid w:val="00FB49E9"/>
    <w:rsid w:val="00FB4F21"/>
    <w:rsid w:val="00FB5481"/>
    <w:rsid w:val="00FB5932"/>
    <w:rsid w:val="00FB6295"/>
    <w:rsid w:val="00FB64D8"/>
    <w:rsid w:val="00FB726A"/>
    <w:rsid w:val="00FB7883"/>
    <w:rsid w:val="00FB7888"/>
    <w:rsid w:val="00FB7E77"/>
    <w:rsid w:val="00FC00CD"/>
    <w:rsid w:val="00FC09FD"/>
    <w:rsid w:val="00FC0A23"/>
    <w:rsid w:val="00FC101F"/>
    <w:rsid w:val="00FC1369"/>
    <w:rsid w:val="00FC14B6"/>
    <w:rsid w:val="00FC1522"/>
    <w:rsid w:val="00FC171E"/>
    <w:rsid w:val="00FC1832"/>
    <w:rsid w:val="00FC1FAF"/>
    <w:rsid w:val="00FC2297"/>
    <w:rsid w:val="00FC266C"/>
    <w:rsid w:val="00FC2D43"/>
    <w:rsid w:val="00FC31CA"/>
    <w:rsid w:val="00FC36FC"/>
    <w:rsid w:val="00FC3D35"/>
    <w:rsid w:val="00FC41F7"/>
    <w:rsid w:val="00FC4AB7"/>
    <w:rsid w:val="00FC5431"/>
    <w:rsid w:val="00FC5593"/>
    <w:rsid w:val="00FC625B"/>
    <w:rsid w:val="00FC6260"/>
    <w:rsid w:val="00FC6547"/>
    <w:rsid w:val="00FC665D"/>
    <w:rsid w:val="00FC67E3"/>
    <w:rsid w:val="00FC73A1"/>
    <w:rsid w:val="00FC7459"/>
    <w:rsid w:val="00FC766A"/>
    <w:rsid w:val="00FC78EC"/>
    <w:rsid w:val="00FD0744"/>
    <w:rsid w:val="00FD16E7"/>
    <w:rsid w:val="00FD17A2"/>
    <w:rsid w:val="00FD1856"/>
    <w:rsid w:val="00FD198E"/>
    <w:rsid w:val="00FD1A0B"/>
    <w:rsid w:val="00FD1BB1"/>
    <w:rsid w:val="00FD253D"/>
    <w:rsid w:val="00FD25C0"/>
    <w:rsid w:val="00FD27F0"/>
    <w:rsid w:val="00FD29FF"/>
    <w:rsid w:val="00FD2EDC"/>
    <w:rsid w:val="00FD3B78"/>
    <w:rsid w:val="00FD3D66"/>
    <w:rsid w:val="00FD3D7C"/>
    <w:rsid w:val="00FD47E8"/>
    <w:rsid w:val="00FD4885"/>
    <w:rsid w:val="00FD5281"/>
    <w:rsid w:val="00FD52AE"/>
    <w:rsid w:val="00FD5404"/>
    <w:rsid w:val="00FD5EB5"/>
    <w:rsid w:val="00FD63D9"/>
    <w:rsid w:val="00FD6658"/>
    <w:rsid w:val="00FD6995"/>
    <w:rsid w:val="00FD6D31"/>
    <w:rsid w:val="00FD6E1F"/>
    <w:rsid w:val="00FD70C6"/>
    <w:rsid w:val="00FD71F5"/>
    <w:rsid w:val="00FD7553"/>
    <w:rsid w:val="00FD7642"/>
    <w:rsid w:val="00FD7C2B"/>
    <w:rsid w:val="00FE034A"/>
    <w:rsid w:val="00FE0500"/>
    <w:rsid w:val="00FE0A36"/>
    <w:rsid w:val="00FE0FFD"/>
    <w:rsid w:val="00FE113B"/>
    <w:rsid w:val="00FE1CF6"/>
    <w:rsid w:val="00FE1E01"/>
    <w:rsid w:val="00FE1E30"/>
    <w:rsid w:val="00FE2241"/>
    <w:rsid w:val="00FE29B4"/>
    <w:rsid w:val="00FE2AE0"/>
    <w:rsid w:val="00FE31D8"/>
    <w:rsid w:val="00FE34A6"/>
    <w:rsid w:val="00FE36C9"/>
    <w:rsid w:val="00FE391F"/>
    <w:rsid w:val="00FE3A6C"/>
    <w:rsid w:val="00FE3EED"/>
    <w:rsid w:val="00FE3FB9"/>
    <w:rsid w:val="00FE561D"/>
    <w:rsid w:val="00FE576B"/>
    <w:rsid w:val="00FE664E"/>
    <w:rsid w:val="00FE695C"/>
    <w:rsid w:val="00FE6A21"/>
    <w:rsid w:val="00FE6AFB"/>
    <w:rsid w:val="00FE6AFC"/>
    <w:rsid w:val="00FE6C30"/>
    <w:rsid w:val="00FE6D66"/>
    <w:rsid w:val="00FE6D8E"/>
    <w:rsid w:val="00FE6E8E"/>
    <w:rsid w:val="00FE70AF"/>
    <w:rsid w:val="00FE750B"/>
    <w:rsid w:val="00FE75E5"/>
    <w:rsid w:val="00FE76AE"/>
    <w:rsid w:val="00FE7ACD"/>
    <w:rsid w:val="00FF06FB"/>
    <w:rsid w:val="00FF0D2C"/>
    <w:rsid w:val="00FF0E4E"/>
    <w:rsid w:val="00FF0F27"/>
    <w:rsid w:val="00FF0FFD"/>
    <w:rsid w:val="00FF1513"/>
    <w:rsid w:val="00FF17B3"/>
    <w:rsid w:val="00FF1D5A"/>
    <w:rsid w:val="00FF1FD2"/>
    <w:rsid w:val="00FF22EB"/>
    <w:rsid w:val="00FF2551"/>
    <w:rsid w:val="00FF317D"/>
    <w:rsid w:val="00FF32E6"/>
    <w:rsid w:val="00FF3403"/>
    <w:rsid w:val="00FF399B"/>
    <w:rsid w:val="00FF40DE"/>
    <w:rsid w:val="00FF4A01"/>
    <w:rsid w:val="00FF4B1F"/>
    <w:rsid w:val="00FF527B"/>
    <w:rsid w:val="00FF52DF"/>
    <w:rsid w:val="00FF57C1"/>
    <w:rsid w:val="00FF5943"/>
    <w:rsid w:val="00FF6860"/>
    <w:rsid w:val="00FF68F9"/>
    <w:rsid w:val="00FF744E"/>
    <w:rsid w:val="00FF7722"/>
    <w:rsid w:val="00FF772C"/>
    <w:rsid w:val="00FF7AF0"/>
    <w:rsid w:val="00FF7F56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d4d4d,white,black"/>
    </o:shapedefaults>
    <o:shapelayout v:ext="edit">
      <o:idmap v:ext="edit" data="1"/>
    </o:shapelayout>
  </w:shapeDefaults>
  <w:decimalSymbol w:val=","/>
  <w:listSeparator w:val=";"/>
  <w14:docId w14:val="13931583"/>
  <w15:docId w15:val="{C8CC2ED0-18C9-40AC-B706-4262E246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487"/>
  </w:style>
  <w:style w:type="paragraph" w:styleId="a5">
    <w:name w:val="footer"/>
    <w:basedOn w:val="a"/>
    <w:link w:val="a6"/>
    <w:uiPriority w:val="99"/>
    <w:unhideWhenUsed/>
    <w:rsid w:val="0065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487"/>
  </w:style>
  <w:style w:type="paragraph" w:styleId="a7">
    <w:name w:val="endnote text"/>
    <w:basedOn w:val="a"/>
    <w:link w:val="a8"/>
    <w:uiPriority w:val="99"/>
    <w:semiHidden/>
    <w:unhideWhenUsed/>
    <w:rsid w:val="008A24F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A24F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A2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10500</Words>
  <Characters>59854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Бобкова</dc:creator>
  <cp:keywords/>
  <dc:description/>
  <cp:lastModifiedBy>Светлана Бобкова</cp:lastModifiedBy>
  <cp:revision>2</cp:revision>
  <dcterms:created xsi:type="dcterms:W3CDTF">2024-04-12T12:54:00Z</dcterms:created>
  <dcterms:modified xsi:type="dcterms:W3CDTF">2024-04-12T12:54:00Z</dcterms:modified>
</cp:coreProperties>
</file>