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6424" w:rsidRDefault="00EF3CCB">
      <w:pPr>
        <w:spacing w:after="120"/>
        <w:ind w:right="-703"/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[00:00:00] [Начало записи]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Коллеги, круглый стол, который у нас здесь состоится, называется «Мифы о России и имидж России в мире». Сегодня с участием наших гостей - а у нас здесь есть представители как России, так и других стран - мы попробуем разобраться,  какой образ России сегод</w:t>
      </w:r>
      <w:r>
        <w:rPr>
          <w:rFonts w:ascii="Calibri" w:eastAsia="Calibri" w:hAnsi="Calibri" w:cs="Calibri"/>
          <w:sz w:val="24"/>
          <w:szCs w:val="24"/>
        </w:rPr>
        <w:t>ня складывается за рубежом - на Западе, на Востоке, - почему он именно такой, и попробуем обсудить не очень приятный вопрос, какую роль играет имидж страны в информационной войне, потому что, к сожалению, мы все находимся в состоянии этой информационной во</w:t>
      </w:r>
      <w:r>
        <w:rPr>
          <w:rFonts w:ascii="Calibri" w:eastAsia="Calibri" w:hAnsi="Calibri" w:cs="Calibri"/>
          <w:sz w:val="24"/>
          <w:szCs w:val="24"/>
        </w:rPr>
        <w:t>йны</w:t>
      </w:r>
      <w:r>
        <w:rPr>
          <w:rFonts w:ascii="Calibri" w:eastAsia="Calibri" w:hAnsi="Calibri" w:cs="Calibri"/>
          <w:sz w:val="24"/>
          <w:szCs w:val="24"/>
        </w:rPr>
        <w:tab/>
        <w:t xml:space="preserve">, очень хотелось бы, чтобы это закончилось, но поскольку ситуация такова, то думаю, что это тоже надо обсудить, причем открыто. То есть мы поговорим о том, как говорят о России за рубежом в этом плане, но и о том, что Россия тоже в этой информационной </w:t>
      </w:r>
      <w:r>
        <w:rPr>
          <w:rFonts w:ascii="Calibri" w:eastAsia="Calibri" w:hAnsi="Calibri" w:cs="Calibri"/>
          <w:sz w:val="24"/>
          <w:szCs w:val="24"/>
        </w:rPr>
        <w:t>войне делает со своей стороны, попробуем разобраться, что можно сделать со всем этим.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Я Маринэ Восканян, журналист, также член Оргкомитета МЭФ, отвечаю за международную работу.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Давайте сейчас я представлю наших спикеров.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Александр Рар, научный директор Гер</w:t>
      </w:r>
      <w:r>
        <w:rPr>
          <w:rFonts w:ascii="Calibri" w:eastAsia="Calibri" w:hAnsi="Calibri" w:cs="Calibri"/>
          <w:sz w:val="24"/>
          <w:szCs w:val="24"/>
        </w:rPr>
        <w:t>мано-российского форума, известный немецкий политолог, который, наверное, больше всего у нас о российско-германских отношениях может рассказать нам сегодня. Хотя у нас есть еще коллеги из Германии.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Ульрих Хайден – это немецкий журналист, публицист, который</w:t>
      </w:r>
      <w:r>
        <w:rPr>
          <w:rFonts w:ascii="Calibri" w:eastAsia="Calibri" w:hAnsi="Calibri" w:cs="Calibri"/>
          <w:sz w:val="24"/>
          <w:szCs w:val="24"/>
        </w:rPr>
        <w:t xml:space="preserve"> живет и работает в России.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Ольга Мироновна Зиновьева, она является сопредседателем Зиновьевского клуба МИА «Россия сегодня», также руководит Зиновьевским центром на Факультете глобальных процессов в МГУ.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Владимир Лепехин,  директор Института ЕврАзЭС.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Хаук</w:t>
      </w:r>
      <w:r>
        <w:rPr>
          <w:rFonts w:ascii="Calibri" w:eastAsia="Calibri" w:hAnsi="Calibri" w:cs="Calibri"/>
          <w:sz w:val="24"/>
          <w:szCs w:val="24"/>
        </w:rPr>
        <w:t>е Ритц, немецкий публицист,  философ, приехал к нам из Германии поучаствовать в форуме.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И Тим Кирби, журналист, работает обозревателем на радио «Маяк» и на Russia Today. Тим американец, но живет и работает в России.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У нас есть еще два человека, которые, к </w:t>
      </w:r>
      <w:r>
        <w:rPr>
          <w:rFonts w:ascii="Calibri" w:eastAsia="Calibri" w:hAnsi="Calibri" w:cs="Calibri"/>
          <w:sz w:val="24"/>
          <w:szCs w:val="24"/>
        </w:rPr>
        <w:t>сожалению, опаздывают, и надеюсь, что смогут к нам присоединиться.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Сначала я дам слово коллегам, которые приехали к нам из других стран, и представляют, как думают люди о России, как она там представлена в СМИ.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Александр, расскажите, какие мифы о России бы</w:t>
      </w:r>
      <w:r>
        <w:rPr>
          <w:rFonts w:ascii="Calibri" w:eastAsia="Calibri" w:hAnsi="Calibri" w:cs="Calibri"/>
          <w:sz w:val="24"/>
          <w:szCs w:val="24"/>
        </w:rPr>
        <w:t>туют сейчас в Германии, Европе, и почему?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Александр Рар:</w:t>
      </w:r>
      <w:r>
        <w:rPr>
          <w:rFonts w:ascii="Calibri" w:eastAsia="Calibri" w:hAnsi="Calibri" w:cs="Calibri"/>
          <w:sz w:val="24"/>
          <w:szCs w:val="24"/>
        </w:rPr>
        <w:t xml:space="preserve"> Спасибо. Мне бы очень хотелось, чтобы у нас получилась дискуссия, и были интересные вопросы из зала, на которые можно было бы ответить, потому что тема действительно очень важная, и через нее можно д</w:t>
      </w:r>
      <w:r>
        <w:rPr>
          <w:rFonts w:ascii="Calibri" w:eastAsia="Calibri" w:hAnsi="Calibri" w:cs="Calibri"/>
          <w:sz w:val="24"/>
          <w:szCs w:val="24"/>
        </w:rPr>
        <w:t>ействительно понять, как складывались за последние годы отношения, и как они дальше будут складываться, потому что, по моему убеждению, Запад и Россия не находится в геополитическом конфликте, хотя, может быть, так и казалось бы, смотря на то, что происход</w:t>
      </w:r>
      <w:r>
        <w:rPr>
          <w:rFonts w:ascii="Calibri" w:eastAsia="Calibri" w:hAnsi="Calibri" w:cs="Calibri"/>
          <w:sz w:val="24"/>
          <w:szCs w:val="24"/>
        </w:rPr>
        <w:t>ит в Сирии или в Украине. Мне кажется, почти 20 лет со времен развала Советского Союза находимся в конфликте ценностей, в идеологическом конфликте, и он нарастает, у нас становится все больше и больше конфликтов, все больше и больше непонимания в этом отно</w:t>
      </w:r>
      <w:r>
        <w:rPr>
          <w:rFonts w:ascii="Calibri" w:eastAsia="Calibri" w:hAnsi="Calibri" w:cs="Calibri"/>
          <w:sz w:val="24"/>
          <w:szCs w:val="24"/>
        </w:rPr>
        <w:t>шении, и украинский кризис – это просто нарыв, который лопнул в определенное время из-за противостояния в вопросах ценностей.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Если совсем банально и примитивно, я скажу, что Запад действительно рассматривает себя как победителя в холодной войне. Аргументир</w:t>
      </w:r>
      <w:r>
        <w:rPr>
          <w:rFonts w:ascii="Calibri" w:eastAsia="Calibri" w:hAnsi="Calibri" w:cs="Calibri"/>
          <w:sz w:val="24"/>
          <w:szCs w:val="24"/>
        </w:rPr>
        <w:t>овать по-другому на Западе невозможно, потому что он действительно считает, что «Мы победили коммунистическую систему, тоталитаризм, Восточная Европа освободилась, стала сейчас частью Запада», и России предлагалась с начала 1990-х годов очень простая форму</w:t>
      </w:r>
      <w:r>
        <w:rPr>
          <w:rFonts w:ascii="Calibri" w:eastAsia="Calibri" w:hAnsi="Calibri" w:cs="Calibri"/>
          <w:sz w:val="24"/>
          <w:szCs w:val="24"/>
        </w:rPr>
        <w:t>ла: ассоциируйте себя с Западом, принимайте западные ценности, становитесь партнерами, стратегическими партнерами, партнерами по модернизации с Западом, мы вас научим демократии, вы будете не членом НАТО и Европейского союза, но будете вместе с нами решать</w:t>
      </w:r>
      <w:r>
        <w:rPr>
          <w:rFonts w:ascii="Calibri" w:eastAsia="Calibri" w:hAnsi="Calibri" w:cs="Calibri"/>
          <w:sz w:val="24"/>
          <w:szCs w:val="24"/>
        </w:rPr>
        <w:t xml:space="preserve"> глобальные вопросы, мы будем вместе торговать, покупать ваши ресурсы, и все будет хорошо. И действительно, в 1990-е годы Россия шла по этому пути.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[00:06:30]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Вспомним разные высказывания министра иностранных дел Козырева, который предлагал вместе с Ельцин</w:t>
      </w:r>
      <w:r>
        <w:rPr>
          <w:rFonts w:ascii="Calibri" w:eastAsia="Calibri" w:hAnsi="Calibri" w:cs="Calibri"/>
          <w:sz w:val="24"/>
          <w:szCs w:val="24"/>
        </w:rPr>
        <w:t xml:space="preserve">ым создать общую демократическую систему всех северных государств на нашей планете, которые когда-то будут противостоять тоталитаризму с Юга нашей планеты. Было очень много стремления перенять именно западные ценности, западную систему экономики, западную </w:t>
      </w:r>
      <w:r>
        <w:rPr>
          <w:rFonts w:ascii="Calibri" w:eastAsia="Calibri" w:hAnsi="Calibri" w:cs="Calibri"/>
          <w:sz w:val="24"/>
          <w:szCs w:val="24"/>
        </w:rPr>
        <w:t xml:space="preserve">систему парламентаризма, западную систему федерализации России, западную Конституцию. И все-таки такой дух продержался в России 10 лет. А когда пришел к власти Путин, и это не из-за того, что пришел к власти Путин, а обстоятельства </w:t>
      </w:r>
      <w:r>
        <w:rPr>
          <w:rFonts w:ascii="Calibri" w:eastAsia="Calibri" w:hAnsi="Calibri" w:cs="Calibri"/>
          <w:sz w:val="24"/>
          <w:szCs w:val="24"/>
        </w:rPr>
        <w:lastRenderedPageBreak/>
        <w:t>начали меняться, и начал</w:t>
      </w:r>
      <w:r>
        <w:rPr>
          <w:rFonts w:ascii="Calibri" w:eastAsia="Calibri" w:hAnsi="Calibri" w:cs="Calibri"/>
          <w:sz w:val="24"/>
          <w:szCs w:val="24"/>
        </w:rPr>
        <w:t>ись очень серьезные конфликты, потому что эти проблемы ценностей существовали. Например, когда Россия начала отвоевывать назад Чечню, когда Россия начала пытаться своими способами построить президентскую демократию, президентскую республику, а не парламент</w:t>
      </w:r>
      <w:r>
        <w:rPr>
          <w:rFonts w:ascii="Calibri" w:eastAsia="Calibri" w:hAnsi="Calibri" w:cs="Calibri"/>
          <w:sz w:val="24"/>
          <w:szCs w:val="24"/>
        </w:rPr>
        <w:t>скую, когда не выяснилось, кому принадлежит на самом деле пресса в России, когда государство начало контролировать целые потоки информации в России, когда начался путь в сторону более авторитарного построения российского строя, то на Западе еще в 1990-е го</w:t>
      </w:r>
      <w:r>
        <w:rPr>
          <w:rFonts w:ascii="Calibri" w:eastAsia="Calibri" w:hAnsi="Calibri" w:cs="Calibri"/>
          <w:sz w:val="24"/>
          <w:szCs w:val="24"/>
        </w:rPr>
        <w:t xml:space="preserve">ды начали против этого выступать. В нулевые годы пришло жуткое разочарование, когда начали говорить «Россия пошла не по тому пути». И началось очень серьезное противостояние,  которое длилось все больше и дальше, и Россия просто не вписывается в эту схему </w:t>
      </w:r>
      <w:r>
        <w:rPr>
          <w:rFonts w:ascii="Calibri" w:eastAsia="Calibri" w:hAnsi="Calibri" w:cs="Calibri"/>
          <w:sz w:val="24"/>
          <w:szCs w:val="24"/>
        </w:rPr>
        <w:t>мировоззрения Запада, потому что Россия строит свое национальное государство, Россия не хочет интегрироваться,  как, например, Германия, в общие ценности,  Россия во многом себя видит традиционной и другой, нежели Европа, которая не может по менталитету ни</w:t>
      </w:r>
      <w:r>
        <w:rPr>
          <w:rFonts w:ascii="Calibri" w:eastAsia="Calibri" w:hAnsi="Calibri" w:cs="Calibri"/>
          <w:sz w:val="24"/>
          <w:szCs w:val="24"/>
        </w:rPr>
        <w:t xml:space="preserve"> Путина, ни элит, но большей части населения идти по этому революционному пути в ценностной политике. Вы знаете, о чем я говорю. Там законодательство по гендерам и много другого, что происходит у нас в Европе. И где-то лет 10 тому назад я ощущал, что мы на</w:t>
      </w:r>
      <w:r>
        <w:rPr>
          <w:rFonts w:ascii="Calibri" w:eastAsia="Calibri" w:hAnsi="Calibri" w:cs="Calibri"/>
          <w:sz w:val="24"/>
          <w:szCs w:val="24"/>
        </w:rPr>
        <w:t>шли друг друга в стадии войны, где Россия говорила о крестоносцах со стороны Запада, которые идут на Россию преподавать здесь, или миссионировать Россию в сторону демократии силой, создавать здесь условия и в России, и в Украине, и в других странах Оранжев</w:t>
      </w:r>
      <w:r>
        <w:rPr>
          <w:rFonts w:ascii="Calibri" w:eastAsia="Calibri" w:hAnsi="Calibri" w:cs="Calibri"/>
          <w:sz w:val="24"/>
          <w:szCs w:val="24"/>
        </w:rPr>
        <w:t>ой революции, чтобы продавить свои ценности. А Россия начала говорить: «Нет, для нас это неприемлемо, мы будем своей демократией управлять. Нам важнее не демократия, не свобода слова на этот момент, не либеральные ценности, а создание крепкого государства,</w:t>
      </w:r>
      <w:r>
        <w:rPr>
          <w:rFonts w:ascii="Calibri" w:eastAsia="Calibri" w:hAnsi="Calibri" w:cs="Calibri"/>
          <w:sz w:val="24"/>
          <w:szCs w:val="24"/>
        </w:rPr>
        <w:t xml:space="preserve"> которое может в этой сложной глобализации выжить и процветать». В этом этот самый серьезный конфликт, и сейчас мы его видим в Украине. Идет полная война пропаганд со всех сторон, идет нарастание этого идеологического конфликта, где Запад давит на Россию, </w:t>
      </w:r>
      <w:r>
        <w:rPr>
          <w:rFonts w:ascii="Calibri" w:eastAsia="Calibri" w:hAnsi="Calibri" w:cs="Calibri"/>
          <w:sz w:val="24"/>
          <w:szCs w:val="24"/>
        </w:rPr>
        <w:t>и говорит, что «Единственный шанс с вами договориться или вместе работать – это если вы опять примете западные ценности», а Россия этого делать не будет. И пока этот конфликт не решен, у нас не будет сотрудничества, как мне кажется, у нас не будет этого па</w:t>
      </w:r>
      <w:r>
        <w:rPr>
          <w:rFonts w:ascii="Calibri" w:eastAsia="Calibri" w:hAnsi="Calibri" w:cs="Calibri"/>
          <w:sz w:val="24"/>
          <w:szCs w:val="24"/>
        </w:rPr>
        <w:t>ртнерства.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[00:10:04]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Даже партнерство по модернизации, которое Россия понимает как абсолютно экономическое – общаться друг с другом, покупать на Западе технологию, но принимать западные фирмы в России, это все видится в Германии по-другому. И госпожа Мерк</w:t>
      </w:r>
      <w:r>
        <w:rPr>
          <w:rFonts w:ascii="Calibri" w:eastAsia="Calibri" w:hAnsi="Calibri" w:cs="Calibri"/>
          <w:sz w:val="24"/>
          <w:szCs w:val="24"/>
        </w:rPr>
        <w:t xml:space="preserve">ель, и немецкие элиты во многом говорят, что «Нам нужно партнерство не прагматическое, </w:t>
      </w:r>
      <w:r>
        <w:rPr>
          <w:rFonts w:ascii="Calibri" w:eastAsia="Calibri" w:hAnsi="Calibri" w:cs="Calibri"/>
          <w:sz w:val="24"/>
          <w:szCs w:val="24"/>
        </w:rPr>
        <w:lastRenderedPageBreak/>
        <w:t>технологическое, а партнерство ценностей. Модернизация для нас – это тогда, когда в России будет гражданское общество, когда в России будут функционировать эти демократи</w:t>
      </w:r>
      <w:r>
        <w:rPr>
          <w:rFonts w:ascii="Calibri" w:eastAsia="Calibri" w:hAnsi="Calibri" w:cs="Calibri"/>
          <w:sz w:val="24"/>
          <w:szCs w:val="24"/>
        </w:rPr>
        <w:t>ческие институты, когда в России будет этот либеральный дух, и тогда мы будем партнерами». К этому мы идем. Поэтому очень сложная ситуация, когда в Европейском союзе и Германии есть стремление не только работать с Россией в экономическом русле, в обмене ин</w:t>
      </w:r>
      <w:r>
        <w:rPr>
          <w:rFonts w:ascii="Calibri" w:eastAsia="Calibri" w:hAnsi="Calibri" w:cs="Calibri"/>
          <w:sz w:val="24"/>
          <w:szCs w:val="24"/>
        </w:rPr>
        <w:t>формацией или мнениями, тоже постараться поддержать становление гражданского общества, а такое становление гражданского общества делается вопреки тех, которые у власти, которые хотят сами урегулировать этот конфликт, и не хотят, чтобы со стороны это общест</w:t>
      </w:r>
      <w:r>
        <w:rPr>
          <w:rFonts w:ascii="Calibri" w:eastAsia="Calibri" w:hAnsi="Calibri" w:cs="Calibri"/>
          <w:sz w:val="24"/>
          <w:szCs w:val="24"/>
        </w:rPr>
        <w:t>во создавали на других ценностях.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 xml:space="preserve">Маринэ Восканян: </w:t>
      </w:r>
      <w:r>
        <w:rPr>
          <w:rFonts w:ascii="Calibri" w:eastAsia="Calibri" w:hAnsi="Calibri" w:cs="Calibri"/>
          <w:sz w:val="24"/>
          <w:szCs w:val="24"/>
        </w:rPr>
        <w:t>К нам присоединился еще один наш сегодняшний спикер - Алексей Чадаев, политолог, директор аналитического центра «Московский регион».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Спасибо за ваш комментарий, Александр. Мне кажется, очень важно, что вы </w:t>
      </w:r>
      <w:r>
        <w:rPr>
          <w:rFonts w:ascii="Calibri" w:eastAsia="Calibri" w:hAnsi="Calibri" w:cs="Calibri"/>
          <w:sz w:val="24"/>
          <w:szCs w:val="24"/>
        </w:rPr>
        <w:t>обращаете внимание именно на такие ценностные, культурные аспекты, которые, как ни странно, в этих геополитических вопросах играют очень большую роль, хотя иногда представляют все так, что эти геополитические решения определяются исключительно вопросами бо</w:t>
      </w:r>
      <w:r>
        <w:rPr>
          <w:rFonts w:ascii="Calibri" w:eastAsia="Calibri" w:hAnsi="Calibri" w:cs="Calibri"/>
          <w:sz w:val="24"/>
          <w:szCs w:val="24"/>
        </w:rPr>
        <w:t xml:space="preserve">рьбы за власть, за финансовые потоки. Но мне кажется, и я надеюсь, что сегодня наши эксперты об этом тоже скажут, что не все определяется этим. Есть еще другие вещи, связанные с цивилизационной идентичностью, культурой, и они играют очень серьезную роль в </w:t>
      </w:r>
      <w:r>
        <w:rPr>
          <w:rFonts w:ascii="Calibri" w:eastAsia="Calibri" w:hAnsi="Calibri" w:cs="Calibri"/>
          <w:sz w:val="24"/>
          <w:szCs w:val="24"/>
        </w:rPr>
        <w:t>том, что сейчас происходит.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Теперь я хотела дать слово господину Хайдену. Ульрих, вы журналист, и хорошо представляете себе, что пишет как российская пресса о Западе, так и европейская, немецкая о России. Что вы видите общего, а в чем есть разница в том, к</w:t>
      </w:r>
      <w:r>
        <w:rPr>
          <w:rFonts w:ascii="Calibri" w:eastAsia="Calibri" w:hAnsi="Calibri" w:cs="Calibri"/>
          <w:sz w:val="24"/>
          <w:szCs w:val="24"/>
        </w:rPr>
        <w:t>ак российская пресса видит Запад, и в том, как западная пресса видит Россию? Расскажите нам ваши впечатления об этом.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Ульрих Хайден:</w:t>
      </w:r>
      <w:r>
        <w:rPr>
          <w:rFonts w:ascii="Calibri" w:eastAsia="Calibri" w:hAnsi="Calibri" w:cs="Calibri"/>
          <w:sz w:val="24"/>
          <w:szCs w:val="24"/>
        </w:rPr>
        <w:t xml:space="preserve"> До украинского кризиса я заметил, что вообще российская пресса очень вежливо и осторожно комментировала все события в Герма</w:t>
      </w:r>
      <w:r>
        <w:rPr>
          <w:rFonts w:ascii="Calibri" w:eastAsia="Calibri" w:hAnsi="Calibri" w:cs="Calibri"/>
          <w:sz w:val="24"/>
          <w:szCs w:val="24"/>
        </w:rPr>
        <w:t>нии, и особенно никогда не шутили или оскорбляли Ангелу Меркель. И даже сейчас российские СМИ стараются напрасно ее слишком сильно не обижать. Но эта осторожность стала меньше, и мы все знаем, и что удивило – это конфликт вокруг миграционной политикой, и э</w:t>
      </w:r>
      <w:r>
        <w:rPr>
          <w:rFonts w:ascii="Calibri" w:eastAsia="Calibri" w:hAnsi="Calibri" w:cs="Calibri"/>
          <w:sz w:val="24"/>
          <w:szCs w:val="24"/>
        </w:rPr>
        <w:t>та девушка Лиза конкретно стала для меня признаком, что конфликт между нашими странами сейчас серьезен. Лавров, например, дал указание на пресс-конференции исследовать этот случай с Лизой. В последние 25 лет не было такого, и даже в советское время вроде н</w:t>
      </w:r>
      <w:r>
        <w:rPr>
          <w:rFonts w:ascii="Calibri" w:eastAsia="Calibri" w:hAnsi="Calibri" w:cs="Calibri"/>
          <w:sz w:val="24"/>
          <w:szCs w:val="24"/>
        </w:rPr>
        <w:t xml:space="preserve">е было. Это </w:t>
      </w:r>
      <w:r>
        <w:rPr>
          <w:rFonts w:ascii="Calibri" w:eastAsia="Calibri" w:hAnsi="Calibri" w:cs="Calibri"/>
          <w:sz w:val="24"/>
          <w:szCs w:val="24"/>
        </w:rPr>
        <w:lastRenderedPageBreak/>
        <w:t>признак, как сказал мой коллега Александр Рар, что это конфликт ценностей. И Россия тоже хочет участвовать в этой борьбе ценностей. Может быть, русский человек не всегда понимает, что ваши политические, общие ценности нам далеки, потому что наш</w:t>
      </w:r>
      <w:r>
        <w:rPr>
          <w:rFonts w:ascii="Calibri" w:eastAsia="Calibri" w:hAnsi="Calibri" w:cs="Calibri"/>
          <w:sz w:val="24"/>
          <w:szCs w:val="24"/>
        </w:rPr>
        <w:t>е развитие было совсем другим, мы развивались под американским патронатом, наша психология, социология, политология совсем другие. И религиозные воззрения, например, тоже отличаются. И мне очень хочется в моей работе показать русским, чтобы они более глубо</w:t>
      </w:r>
      <w:r>
        <w:rPr>
          <w:rFonts w:ascii="Calibri" w:eastAsia="Calibri" w:hAnsi="Calibri" w:cs="Calibri"/>
          <w:sz w:val="24"/>
          <w:szCs w:val="24"/>
        </w:rPr>
        <w:t>ко интересовались нашей историей, потому что очень много непонимания.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[00:15:18]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Например, один госслужащий в России ко мне обращался на одном из мероприятий, и сказал «Берлин – это уже не тот Берлин, который был», мол, там много турок. Но потом я во многи</w:t>
      </w:r>
      <w:r>
        <w:rPr>
          <w:rFonts w:ascii="Calibri" w:eastAsia="Calibri" w:hAnsi="Calibri" w:cs="Calibri"/>
          <w:sz w:val="24"/>
          <w:szCs w:val="24"/>
        </w:rPr>
        <w:t>х ток-шоу объяснил зрителям, что Германия начиная с 1960-го года официально приглашала мигрантов, чтобы обеспечить наш экономический бум. Без них это было бы невозможно. Можно по-разному оценить, миграция - это хорошо или плохо, но надо знать фактов. И, мн</w:t>
      </w:r>
      <w:r>
        <w:rPr>
          <w:rFonts w:ascii="Calibri" w:eastAsia="Calibri" w:hAnsi="Calibri" w:cs="Calibri"/>
          <w:sz w:val="24"/>
          <w:szCs w:val="24"/>
        </w:rPr>
        <w:t>е кажется, знание фактов о нашей немецкой жизни и культуре недостаточна. И у нас недостаточно знания вашей жизни. И сейчас очень плохое время, потому что в последние 20 лет, по сравнению с сегодняшних дней, был очень хороший фон. Были репортеры, которые ех</w:t>
      </w:r>
      <w:r>
        <w:rPr>
          <w:rFonts w:ascii="Calibri" w:eastAsia="Calibri" w:hAnsi="Calibri" w:cs="Calibri"/>
          <w:sz w:val="24"/>
          <w:szCs w:val="24"/>
        </w:rPr>
        <w:t>али в Россию, рыбачили, были немецкие предприниматели, которые делали свой бизнес. И как пример я вспомню Чеченскую войну. Был пример, что даже немецкие радиослушатели знали имя и фамилии разных полевых командиров. А сейчас кроме Путина ни одного альтернат</w:t>
      </w:r>
      <w:r>
        <w:rPr>
          <w:rFonts w:ascii="Calibri" w:eastAsia="Calibri" w:hAnsi="Calibri" w:cs="Calibri"/>
          <w:sz w:val="24"/>
          <w:szCs w:val="24"/>
        </w:rPr>
        <w:t>ивного политика люди не знают. Может быть, Жириновский, может быть, Зюганов. Но любой политический вопрос, который идет в России, в наших СМИ идет шлейф через Путина. Освобождение Савченко зависит только от путинского настроя, как он сегодня себя чувствует</w:t>
      </w:r>
      <w:r>
        <w:rPr>
          <w:rFonts w:ascii="Calibri" w:eastAsia="Calibri" w:hAnsi="Calibri" w:cs="Calibri"/>
          <w:sz w:val="24"/>
          <w:szCs w:val="24"/>
        </w:rPr>
        <w:t>. Для немецкого человека это очень странно, потому что у нас многопартийная система. Например, если у кого политика найдут наркотик, то у него сразу убирают иммунитет, и его карьера может закончиться. У нас сотрудничество другая политическая культура. И ко</w:t>
      </w:r>
      <w:r>
        <w:rPr>
          <w:rFonts w:ascii="Calibri" w:eastAsia="Calibri" w:hAnsi="Calibri" w:cs="Calibri"/>
          <w:sz w:val="24"/>
          <w:szCs w:val="24"/>
        </w:rPr>
        <w:t>гда наши СМИ показывают вашу страну только через одного человека – Господи… Владимир Владимирович – это очень большая страшилка. Как можно жить под патронажем одного человека? Я очень надеюсь поэтому, что российские СМИ, которые тоже работают за рубежом, н</w:t>
      </w:r>
      <w:r>
        <w:rPr>
          <w:rFonts w:ascii="Calibri" w:eastAsia="Calibri" w:hAnsi="Calibri" w:cs="Calibri"/>
          <w:sz w:val="24"/>
          <w:szCs w:val="24"/>
        </w:rPr>
        <w:t>е копируют наш тупой стиль, он не должен быть, что «Мы лучшие, американцы», но что Россия найдет свой телевизионный формат, формат СМИ, который должен использовать то, что у вас есть. У вас очень интересные люди по всей России. Дайте им, пожалуйста, говори</w:t>
      </w:r>
      <w:r>
        <w:rPr>
          <w:rFonts w:ascii="Calibri" w:eastAsia="Calibri" w:hAnsi="Calibri" w:cs="Calibri"/>
          <w:sz w:val="24"/>
          <w:szCs w:val="24"/>
        </w:rPr>
        <w:t xml:space="preserve">ть, объяснить вашу страну. Через экспертов и политологов дайте этим людям, которые работают на Байкале или в Сибири, бабушкам, инженерам, учителям, дайте им объяснить, как вы живете, и все будет прекрасно, я вам гарантирую, потому что это трогает немецкую </w:t>
      </w:r>
      <w:r>
        <w:rPr>
          <w:rFonts w:ascii="Calibri" w:eastAsia="Calibri" w:hAnsi="Calibri" w:cs="Calibri"/>
          <w:sz w:val="24"/>
          <w:szCs w:val="24"/>
        </w:rPr>
        <w:t>душу. Человек сразу видит: «Они, в принципе, как мы. Нет такой разницы. Путина я там не вижу, простой человек». Может быть, он говорит: «Да, я голосовал за Путина. Но другого человека у нас сейчас нет». Может быть, он и в восторге, но он голосовал.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 xml:space="preserve">Маринэ </w:t>
      </w:r>
      <w:r>
        <w:rPr>
          <w:rFonts w:ascii="Calibri" w:eastAsia="Calibri" w:hAnsi="Calibri" w:cs="Calibri"/>
          <w:b/>
          <w:sz w:val="24"/>
          <w:szCs w:val="24"/>
        </w:rPr>
        <w:t>Восканян:</w:t>
      </w:r>
      <w:r>
        <w:rPr>
          <w:rFonts w:ascii="Calibri" w:eastAsia="Calibri" w:hAnsi="Calibri" w:cs="Calibri"/>
          <w:sz w:val="24"/>
          <w:szCs w:val="24"/>
        </w:rPr>
        <w:t xml:space="preserve"> Спасибо, Ульрих. Я хочу согласиться с вами, что это очень серьезная проблема, что очень мало таких экспертных площадок, мнений, текстов, где действительно идет спокойный анализ, не предвзятый, не связанный с пропагандой, не для того, чтобы доказа</w:t>
      </w:r>
      <w:r>
        <w:rPr>
          <w:rFonts w:ascii="Calibri" w:eastAsia="Calibri" w:hAnsi="Calibri" w:cs="Calibri"/>
          <w:sz w:val="24"/>
          <w:szCs w:val="24"/>
        </w:rPr>
        <w:t xml:space="preserve">ть противоположной стороне, что «Вы такие плохие, а мы такие хорошие». Этого не хватает абсолютно везде, с моей точки зрения, и в прессе, и эта информационная война тем и плоха, что пропадает возможность спокойной дискуссии, где ты можешь даже говорить со </w:t>
      </w:r>
      <w:r>
        <w:rPr>
          <w:rFonts w:ascii="Calibri" w:eastAsia="Calibri" w:hAnsi="Calibri" w:cs="Calibri"/>
          <w:sz w:val="24"/>
          <w:szCs w:val="24"/>
        </w:rPr>
        <w:t>своими идеологическими оппонентами, но говорить с ними спокойно, понять, в чем противоречие, понять, где может найтись компромисс. А когда идет только бесконечное обвинение друг друга, то с этим просто некуда двигаться.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[00:20:35]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У нас еще есть один предс</w:t>
      </w:r>
      <w:r>
        <w:rPr>
          <w:rFonts w:ascii="Calibri" w:eastAsia="Calibri" w:hAnsi="Calibri" w:cs="Calibri"/>
          <w:sz w:val="24"/>
          <w:szCs w:val="24"/>
        </w:rPr>
        <w:t>тавитель Германии Хауке Ритц. Хауке, я знаю, что у вас было достаточно много публикаций именно по теме информационной войны, как работает система информационной войны, и почему сейчас именно так она функционирует. Не могли бы вы нам рассказать, с вашей точ</w:t>
      </w:r>
      <w:r>
        <w:rPr>
          <w:rFonts w:ascii="Calibri" w:eastAsia="Calibri" w:hAnsi="Calibri" w:cs="Calibri"/>
          <w:sz w:val="24"/>
          <w:szCs w:val="24"/>
        </w:rPr>
        <w:t>ки зрения, почему образ России, допустим, в СМИ именно такой? Сейчас нам господин Хайден говорит, что пишут, что только Путин все решает. Про Россию много есть мифов, это понятно. Почему это так, с вашей точки зрения?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Хауке Ритц:</w:t>
      </w:r>
      <w:r>
        <w:rPr>
          <w:rFonts w:ascii="Calibri" w:eastAsia="Calibri" w:hAnsi="Calibri" w:cs="Calibri"/>
          <w:sz w:val="24"/>
          <w:szCs w:val="24"/>
        </w:rPr>
        <w:t xml:space="preserve"> Да, большое спасибо. Я бы хотел ответить на ваш вопрос, но, прежде всего, хотел бы прокомментировать слова Александра Рара касательно борьбы ценностей, столкновения ценностей. Мы должны понимать, почему эти ценности столь важны в текущей ситуации. Потому </w:t>
      </w:r>
      <w:r>
        <w:rPr>
          <w:rFonts w:ascii="Calibri" w:eastAsia="Calibri" w:hAnsi="Calibri" w:cs="Calibri"/>
          <w:sz w:val="24"/>
          <w:szCs w:val="24"/>
        </w:rPr>
        <w:t>что во время холодной войны Запад находился в проигрышной позиции, и на Западе в то время было много коммунистических партий, которые разделяли социалистическую идеологию, и они обращались к Советскому Союзу. Но не было капиталистической партии на Востоке.</w:t>
      </w:r>
      <w:r>
        <w:rPr>
          <w:rFonts w:ascii="Calibri" w:eastAsia="Calibri" w:hAnsi="Calibri" w:cs="Calibri"/>
          <w:sz w:val="24"/>
          <w:szCs w:val="24"/>
        </w:rPr>
        <w:t xml:space="preserve"> И ЦРУ в то время пришла к выводу, что это очень неправильный баланс сил, и нужно описывать эти партии как прогрессивные. И пришли к выводу, что нужно строить не коммунистические левые или прокапиталистические левые партии. И таковые партии появились, и по</w:t>
      </w:r>
      <w:r>
        <w:rPr>
          <w:rFonts w:ascii="Calibri" w:eastAsia="Calibri" w:hAnsi="Calibri" w:cs="Calibri"/>
          <w:sz w:val="24"/>
          <w:szCs w:val="24"/>
        </w:rPr>
        <w:t>явились такие вещи, как сексуальное освобождение,  охрана окружающей среды, феминизм и так далее. Таким образом мы создали так называемых прокапиталистических левых. Это стало поворотным камнем, вехой в нашем развитии. Не социалистические левые получают та</w:t>
      </w:r>
      <w:r>
        <w:rPr>
          <w:rFonts w:ascii="Calibri" w:eastAsia="Calibri" w:hAnsi="Calibri" w:cs="Calibri"/>
          <w:sz w:val="24"/>
          <w:szCs w:val="24"/>
        </w:rPr>
        <w:t>кое внимание в западной культурой, что это становится политической религией, и Запад уже доминируется этой новой религией. Такого не было в течение холодной войны. И эта политическая религия распространяется на другие части мира, в том числе и на Россию, и</w:t>
      </w:r>
      <w:r>
        <w:rPr>
          <w:rFonts w:ascii="Calibri" w:eastAsia="Calibri" w:hAnsi="Calibri" w:cs="Calibri"/>
          <w:sz w:val="24"/>
          <w:szCs w:val="24"/>
        </w:rPr>
        <w:t xml:space="preserve"> делается это весьма агрессивным образом. Это создает враждебное отношение к России, потому что Россия – это, в общем-то, европейская страна, это форма христианства, это форма образования, это для Запада какого-то рода зеркало, которое показывает европейца</w:t>
      </w:r>
      <w:r>
        <w:rPr>
          <w:rFonts w:ascii="Calibri" w:eastAsia="Calibri" w:hAnsi="Calibri" w:cs="Calibri"/>
          <w:sz w:val="24"/>
          <w:szCs w:val="24"/>
        </w:rPr>
        <w:t>м, насколько они американизированы, насколько они порабощены Соединенными Штатами, и Россия – то самое зеркало, где Европа может себя увидеть. И это сознательное осознание идет через Россию.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Теперь насчет информационной войны. Конечно, мы видим, что америк</w:t>
      </w:r>
      <w:r>
        <w:rPr>
          <w:rFonts w:ascii="Calibri" w:eastAsia="Calibri" w:hAnsi="Calibri" w:cs="Calibri"/>
          <w:sz w:val="24"/>
          <w:szCs w:val="24"/>
        </w:rPr>
        <w:t>анская империя находится в периоде спада, затухания, американская элита уже не столь мощна, и поэтому они пытаются удержаться во власти, и делается это через расширение НАТО, и, конечно, делаются попытки создания Трансатлантического супергосударства.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[00:2</w:t>
      </w:r>
      <w:r>
        <w:rPr>
          <w:rFonts w:ascii="Calibri" w:eastAsia="Calibri" w:hAnsi="Calibri" w:cs="Calibri"/>
          <w:sz w:val="24"/>
          <w:szCs w:val="24"/>
        </w:rPr>
        <w:t>5:15]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Одной из движущих сил здесь является дегуманизация России через западные СМИ. Это абсолютно предвзятое отношение к России в западных СМИ, особенно в немецких СМИ. Это может быть глобальное потепление или футбол, Сирия или Украина – западные СМИ всегд</w:t>
      </w:r>
      <w:r>
        <w:rPr>
          <w:rFonts w:ascii="Calibri" w:eastAsia="Calibri" w:hAnsi="Calibri" w:cs="Calibri"/>
          <w:sz w:val="24"/>
          <w:szCs w:val="24"/>
        </w:rPr>
        <w:t>а пытаются найти что-то негативное о России. Иногда журналист, который пытается представить другую точку зрения и делает это больше, чем один раз, они теряют свою работу, такие журналисты, это для них конец их карьеры. В последние годы изменилась наша поли</w:t>
      </w:r>
      <w:r>
        <w:rPr>
          <w:rFonts w:ascii="Calibri" w:eastAsia="Calibri" w:hAnsi="Calibri" w:cs="Calibri"/>
          <w:sz w:val="24"/>
          <w:szCs w:val="24"/>
        </w:rPr>
        <w:t>тическая культура, и в той степени, что даже СМИ в Германии были и правые, и левые, и центристские. Теперь это мейнстрим, теперь это всегда одна и та же универсальная, унифицированная точка зрения на Россию, Украину, Сирию. Раз в неделю-две недели мы видим</w:t>
      </w:r>
      <w:r>
        <w:rPr>
          <w:rFonts w:ascii="Calibri" w:eastAsia="Calibri" w:hAnsi="Calibri" w:cs="Calibri"/>
          <w:sz w:val="24"/>
          <w:szCs w:val="24"/>
        </w:rPr>
        <w:t>, что СМИ находят человека, который сделает или скажет что-то не так, и его фактически размазывают по стенке, полностью уничтожают. Есть страх у общественности, что можно стать публичной фигурой, выразить не то общественное мнение, и быть измазанным грязью</w:t>
      </w:r>
      <w:r>
        <w:rPr>
          <w:rFonts w:ascii="Calibri" w:eastAsia="Calibri" w:hAnsi="Calibri" w:cs="Calibri"/>
          <w:sz w:val="24"/>
          <w:szCs w:val="24"/>
        </w:rPr>
        <w:t xml:space="preserve"> до конца своей жизни.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Юридическая система все еще работает хорошо и защищает права граждан, но, тем не менее, СМИ навязывают унифицированный тоннельный подход, точку зрения к тому, что происходит в мире, России, Европе. Поэтому демократические институты т</w:t>
      </w:r>
      <w:r>
        <w:rPr>
          <w:rFonts w:ascii="Calibri" w:eastAsia="Calibri" w:hAnsi="Calibri" w:cs="Calibri"/>
          <w:sz w:val="24"/>
          <w:szCs w:val="24"/>
        </w:rPr>
        <w:t>еряют свою власть и влияние.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При подписании Трансатлантического торгового соглашения становится ясным, что появляется так называемое супергосударство, которое будет требовать унификации государства во многих вопросах, скажем, в вопросах массовой миграции и</w:t>
      </w:r>
      <w:r>
        <w:rPr>
          <w:rFonts w:ascii="Calibri" w:eastAsia="Calibri" w:hAnsi="Calibri" w:cs="Calibri"/>
          <w:sz w:val="24"/>
          <w:szCs w:val="24"/>
        </w:rPr>
        <w:t>ли национальной политики. В данном случае я пессимистично смотрю на это. Немецкое население не очень радо такому роду развития событий, но немецкая элита видит себя только рядом с американской элитой, они хотят сохранить существующее положение. Из-за Второ</w:t>
      </w:r>
      <w:r>
        <w:rPr>
          <w:rFonts w:ascii="Calibri" w:eastAsia="Calibri" w:hAnsi="Calibri" w:cs="Calibri"/>
          <w:sz w:val="24"/>
          <w:szCs w:val="24"/>
        </w:rPr>
        <w:t>й Мировой войны и катастрофического положения Германии в то время мы видим, что немецкие традиции просвещения, философии постепенно стираются в умах немецкой элиты, идет все большее желание жить под руководством Соединенных Штатов.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Это как</w:t>
      </w:r>
      <w:r>
        <w:rPr>
          <w:rFonts w:ascii="Calibri" w:eastAsia="Calibri" w:hAnsi="Calibri" w:cs="Calibri"/>
          <w:sz w:val="24"/>
          <w:szCs w:val="24"/>
        </w:rPr>
        <w:t xml:space="preserve"> раз пример нашего мышления в категории этой войны ценностей. Вот говорят про американизацию, про то, что американские элиты что-то хотят. Я лично уверена, что есть огромная разница между тем, что вкладывают в понятие «Запад» или «Америка», когда об этом с</w:t>
      </w:r>
      <w:r>
        <w:rPr>
          <w:rFonts w:ascii="Calibri" w:eastAsia="Calibri" w:hAnsi="Calibri" w:cs="Calibri"/>
          <w:sz w:val="24"/>
          <w:szCs w:val="24"/>
        </w:rPr>
        <w:t>обирательно говорят даже в нашей прессе, наши эксперты, и тем, что реально происходит в Соединенных Штатах, где, думаю, есть совершенно разные мнения по поводу того, что происходит, и по поводу России. И думаю, что есть большая разница между, допустим, мне</w:t>
      </w:r>
      <w:r>
        <w:rPr>
          <w:rFonts w:ascii="Calibri" w:eastAsia="Calibri" w:hAnsi="Calibri" w:cs="Calibri"/>
          <w:sz w:val="24"/>
          <w:szCs w:val="24"/>
        </w:rPr>
        <w:t>ниями каких-то американских политологов-ястребов, тоже сторонников жесткой линии по отношению к России, и мнениями, допустим, обычных американцев, которым, скорее всего, это вообще все равно, так думаю. Не то, чтобы они друзья России.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Тим, не мог бы ты нам</w:t>
      </w:r>
      <w:r>
        <w:rPr>
          <w:rFonts w:ascii="Calibri" w:eastAsia="Calibri" w:hAnsi="Calibri" w:cs="Calibri"/>
          <w:sz w:val="24"/>
          <w:szCs w:val="24"/>
        </w:rPr>
        <w:t xml:space="preserve"> рассказать об этой разнице в восприятии России в Соединенных Штатах?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[00:30:05]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Тим Кирби:</w:t>
      </w:r>
      <w:r>
        <w:rPr>
          <w:rFonts w:ascii="Calibri" w:eastAsia="Calibri" w:hAnsi="Calibri" w:cs="Calibri"/>
          <w:sz w:val="24"/>
          <w:szCs w:val="24"/>
        </w:rPr>
        <w:t xml:space="preserve"> Разница огромная, потому что если человек работает в Вашингтоне – Россия важна, если человек живет в остальной Америке, где 99,999% людей живут, то он не думает о Р</w:t>
      </w:r>
      <w:r>
        <w:rPr>
          <w:rFonts w:ascii="Calibri" w:eastAsia="Calibri" w:hAnsi="Calibri" w:cs="Calibri"/>
          <w:sz w:val="24"/>
          <w:szCs w:val="24"/>
        </w:rPr>
        <w:t>оссии. Я всех русских всегда спрашивал: как часто вы думаете о Польше? Маринэ, как часто вы думаете о Польше?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Я думаю, часто. У меня бабушка наполовину полька.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Тим Кирби:</w:t>
      </w:r>
      <w:r>
        <w:rPr>
          <w:rFonts w:ascii="Calibri" w:eastAsia="Calibri" w:hAnsi="Calibri" w:cs="Calibri"/>
          <w:sz w:val="24"/>
          <w:szCs w:val="24"/>
        </w:rPr>
        <w:t xml:space="preserve"> А, тогда это плохой пример. Но среднестатистический русский человек чаще всего отвечает на этот вопрос, что достаточно редко. Может быть, раз в месяц, раз в год – кто знает. И это то, насколько часто обычные американцы думают о вас, потому что среднестати</w:t>
      </w:r>
      <w:r>
        <w:rPr>
          <w:rFonts w:ascii="Calibri" w:eastAsia="Calibri" w:hAnsi="Calibri" w:cs="Calibri"/>
          <w:sz w:val="24"/>
          <w:szCs w:val="24"/>
        </w:rPr>
        <w:t>стический американец не очень смотрит эти новости, и наши новости в Америке ориентированы на нас и наш менталитет. Но я могу вам показывать пример: когда американцы и западные люди смотрели интересный ролик из Youtube из России. Там в этом ролике есть боль</w:t>
      </w:r>
      <w:r>
        <w:rPr>
          <w:rFonts w:ascii="Calibri" w:eastAsia="Calibri" w:hAnsi="Calibri" w:cs="Calibri"/>
          <w:sz w:val="24"/>
          <w:szCs w:val="24"/>
        </w:rPr>
        <w:t xml:space="preserve">шая линия, формация, строй гастарбайтеров. Наверное, работали нелегально в Москве. Каждый стоит за другим с рукой на плече, головы вниз, таким образом есть марш. И ОМОН с винтовками уводят их куда-то, наверное, в вагоны, и для них поездка домой. Это такое </w:t>
      </w:r>
      <w:r>
        <w:rPr>
          <w:rFonts w:ascii="Calibri" w:eastAsia="Calibri" w:hAnsi="Calibri" w:cs="Calibri"/>
          <w:sz w:val="24"/>
          <w:szCs w:val="24"/>
        </w:rPr>
        <w:t xml:space="preserve">видео, где в комментариях видно, что половина людей, когда просмотрели это, сказали: «Ужас! Какие русские агрессивные! Это бедные гастарбайтеры!». Они не используют термин «гастарбайтеры», но «Вот эти бедные эмигранты! Как они могут это делать!». А другая </w:t>
      </w:r>
      <w:r>
        <w:rPr>
          <w:rFonts w:ascii="Calibri" w:eastAsia="Calibri" w:hAnsi="Calibri" w:cs="Calibri"/>
          <w:sz w:val="24"/>
          <w:szCs w:val="24"/>
        </w:rPr>
        <w:t>половина смотрела на это, и их комментарии были: «Россия гордится своей страной! Россия защищает свою страну!». И это показывает, что если мы обсуждаем сегодня вопрос имиджа России, то кому Россия может быть хороша? Именно эта группа, которая хочет защищат</w:t>
      </w:r>
      <w:r>
        <w:rPr>
          <w:rFonts w:ascii="Calibri" w:eastAsia="Calibri" w:hAnsi="Calibri" w:cs="Calibri"/>
          <w:sz w:val="24"/>
          <w:szCs w:val="24"/>
        </w:rPr>
        <w:t xml:space="preserve">ь свою страну, которая любит, чтобы мы, мужики, были сильными, а не такими как в Европе, чтобы мужчины были джентльменами… Не заботьтесь, что эта концепция джентльмена… Что такое «gentle»? Это «нежно». Чтобы мы, мужики, были такими нежными. Но это абсурд. </w:t>
      </w:r>
      <w:r>
        <w:rPr>
          <w:rFonts w:ascii="Calibri" w:eastAsia="Calibri" w:hAnsi="Calibri" w:cs="Calibri"/>
          <w:sz w:val="24"/>
          <w:szCs w:val="24"/>
        </w:rPr>
        <w:t>Я не хочу быть нежным. Смотрите на меня. Я даже не мог бы быть нежным, если бы я хотел.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Еще пример. Я однажды познакомился с русским человеком в Казахстане. Он был очень маленьким человеком с нежненьким голосом. Он мне сказал, что он хочет поехать в Нью-Йо</w:t>
      </w:r>
      <w:r>
        <w:rPr>
          <w:rFonts w:ascii="Calibri" w:eastAsia="Calibri" w:hAnsi="Calibri" w:cs="Calibri"/>
          <w:sz w:val="24"/>
          <w:szCs w:val="24"/>
        </w:rPr>
        <w:t>рк и стать гангстером или рэпером. Вы смеетесь, потому что это абсурд, и, по-моему, местные африканцы в Нью-Йорке тоже будут над ним смеяться. Но пусть, если он так хотел, то ему можно попробовать построить новую жизнь. Но когда Россия старается быть как З</w:t>
      </w:r>
      <w:r>
        <w:rPr>
          <w:rFonts w:ascii="Calibri" w:eastAsia="Calibri" w:hAnsi="Calibri" w:cs="Calibri"/>
          <w:sz w:val="24"/>
          <w:szCs w:val="24"/>
        </w:rPr>
        <w:t>апад, носить западный парик, делать вид, что Россия – часть Запада, то бывает такая же самая реакция - такой же самый смех. Поэтому у России есть большой вопрос в имидже: «Будем ли мы копией Запада, или мы будем отдельной цивилизацией?». Это где мы не согл</w:t>
      </w:r>
      <w:r>
        <w:rPr>
          <w:rFonts w:ascii="Calibri" w:eastAsia="Calibri" w:hAnsi="Calibri" w:cs="Calibri"/>
          <w:sz w:val="24"/>
          <w:szCs w:val="24"/>
        </w:rPr>
        <w:t>асны. Я очень рад, что президент Путин сказал, что Россия является уникальной отдельной цивилизацией (может быть, он не сказал «отдельной»). Это прекрасно, это правильно. Но если это государственный вопрос, и это будет наша стратегия – это лучшая стратегия</w:t>
      </w:r>
      <w:r>
        <w:rPr>
          <w:rFonts w:ascii="Calibri" w:eastAsia="Calibri" w:hAnsi="Calibri" w:cs="Calibri"/>
          <w:sz w:val="24"/>
          <w:szCs w:val="24"/>
        </w:rPr>
        <w:t>, - Министерство культуры и СМИ в России мало это отображают. Все равно, если мы включаем телевизор, то видим конкурсы песен, видим какие-то программы, где есть бытовуха. Программа «Пусть говорят» - это просто семейная драка на экранах. И есть какие-то так</w:t>
      </w:r>
      <w:r>
        <w:rPr>
          <w:rFonts w:ascii="Calibri" w:eastAsia="Calibri" w:hAnsi="Calibri" w:cs="Calibri"/>
          <w:sz w:val="24"/>
          <w:szCs w:val="24"/>
        </w:rPr>
        <w:t>ие моменты, где мы можем сказать, что «Мы хотим другой имидж. Мы хотим обратиться к Европе, в которой ее жители сами недовольны Европой, но мы этого не делаем». Это очень важно.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Еще пример. Когда Россия говорит, что это западные стереотипы России, на самом</w:t>
      </w:r>
      <w:r>
        <w:rPr>
          <w:rFonts w:ascii="Calibri" w:eastAsia="Calibri" w:hAnsi="Calibri" w:cs="Calibri"/>
          <w:sz w:val="24"/>
          <w:szCs w:val="24"/>
        </w:rPr>
        <w:t xml:space="preserve"> деле они прекрасные.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Это какие прекрасные стереотипы?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Тим Кирби:</w:t>
      </w:r>
      <w:r>
        <w:rPr>
          <w:rFonts w:ascii="Calibri" w:eastAsia="Calibri" w:hAnsi="Calibri" w:cs="Calibri"/>
          <w:sz w:val="24"/>
          <w:szCs w:val="24"/>
        </w:rPr>
        <w:t xml:space="preserve"> Что Россия агрессивная, вы такие суровые, вы жестокие.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[00:34:57]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Когда в 1980-х, когда была холодная война, был прекрасный фильм, но слишком медленный, где Арнольд Шварцене</w:t>
      </w:r>
      <w:r>
        <w:rPr>
          <w:rFonts w:ascii="Calibri" w:eastAsia="Calibri" w:hAnsi="Calibri" w:cs="Calibri"/>
          <w:sz w:val="24"/>
          <w:szCs w:val="24"/>
        </w:rPr>
        <w:t xml:space="preserve">ггер играл роль милиционера «Красная жара». Это вам абсурдный пример,  серьезно. Как американцы изображали американца? Американский милиционер,  полицейский какой-то ленивый, более эмоциональный, не в порядке, такие волосы. И они показывали Шварценеггера, </w:t>
      </w:r>
      <w:r>
        <w:rPr>
          <w:rFonts w:ascii="Calibri" w:eastAsia="Calibri" w:hAnsi="Calibri" w:cs="Calibri"/>
          <w:sz w:val="24"/>
          <w:szCs w:val="24"/>
        </w:rPr>
        <w:t>как Бога на Земле - жестокий, суровый. Конечно, мы знаем, у нас в России есть прекрасные и не прекрасные милиционеры, но Америка иногда изображает Россию даже лучше, чем на самом деле, но лучше в сторону жестокости, варварства и так далее. И пусть.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Цивилиз</w:t>
      </w:r>
      <w:r>
        <w:rPr>
          <w:rFonts w:ascii="Calibri" w:eastAsia="Calibri" w:hAnsi="Calibri" w:cs="Calibri"/>
          <w:sz w:val="24"/>
          <w:szCs w:val="24"/>
        </w:rPr>
        <w:t>ованный человек, римлянин, который носит маленькое платье, и у него есть такие листики в волосах, я не хочу быть таким человеком. Пусть называют, изображают варваром, потому что римлянин, который живет в каком-то культурном рабстве, завидует варварам. Не з</w:t>
      </w:r>
      <w:r>
        <w:rPr>
          <w:rFonts w:ascii="Calibri" w:eastAsia="Calibri" w:hAnsi="Calibri" w:cs="Calibri"/>
          <w:sz w:val="24"/>
          <w:szCs w:val="24"/>
        </w:rPr>
        <w:t>абудьте это. Пусть завидуют России.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Тим, спасибо за такое эмоциональное выступление. Мы услышали несколько мнений от наших коллег, которые понимают, что происходит на Западе. Теперь давайте поговорим о том, что мы думаем о происходящем в Р</w:t>
      </w:r>
      <w:r>
        <w:rPr>
          <w:rFonts w:ascii="Calibri" w:eastAsia="Calibri" w:hAnsi="Calibri" w:cs="Calibri"/>
          <w:sz w:val="24"/>
          <w:szCs w:val="24"/>
        </w:rPr>
        <w:t>оссии. Я бы хотела дать слово Владимиру Лепехину, Институт ЕврАзЭс. С вашей точки зрения, эта информационная война, в которой мы находимся, Россия ведь тоже использует определенные клише, когда говорит о Западе… У нас прозвучали разные варианты. Кто-то гов</w:t>
      </w:r>
      <w:r>
        <w:rPr>
          <w:rFonts w:ascii="Calibri" w:eastAsia="Calibri" w:hAnsi="Calibri" w:cs="Calibri"/>
          <w:sz w:val="24"/>
          <w:szCs w:val="24"/>
        </w:rPr>
        <w:t>орит, что надо, наоборот, этот накал снижать, кто-то говорит: «Нет, ну, и хорошо. Пусть так думают плохо – это даже еще лучше». А вы как считаете, с учетом того, что вы занимаетесь евразийской интеграцией, и хорошо понимаете, как эти мнения государств друг</w:t>
      </w:r>
      <w:r>
        <w:rPr>
          <w:rFonts w:ascii="Calibri" w:eastAsia="Calibri" w:hAnsi="Calibri" w:cs="Calibri"/>
          <w:sz w:val="24"/>
          <w:szCs w:val="24"/>
        </w:rPr>
        <w:t xml:space="preserve"> о друге еще влияют на геополитические союзы и сотрудничества государств?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Владимир Лепехин:</w:t>
      </w:r>
      <w:r>
        <w:rPr>
          <w:rFonts w:ascii="Calibri" w:eastAsia="Calibri" w:hAnsi="Calibri" w:cs="Calibri"/>
          <w:sz w:val="24"/>
          <w:szCs w:val="24"/>
        </w:rPr>
        <w:t xml:space="preserve"> Конечно, наше сознание полно западных клише, более того, мы говорим на западном языке. В связи с этим я хочу задать вопрос аудитории: есть ли кто-то здесь, кто зако</w:t>
      </w:r>
      <w:r>
        <w:rPr>
          <w:rFonts w:ascii="Calibri" w:eastAsia="Calibri" w:hAnsi="Calibri" w:cs="Calibri"/>
          <w:sz w:val="24"/>
          <w:szCs w:val="24"/>
        </w:rPr>
        <w:t>нчил философский факультет, имеет философское образование? Кроме Ольги Мироновны и меня…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Я еще.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Владимир Лепехин:</w:t>
      </w:r>
      <w:r>
        <w:rPr>
          <w:rFonts w:ascii="Calibri" w:eastAsia="Calibri" w:hAnsi="Calibri" w:cs="Calibri"/>
          <w:sz w:val="24"/>
          <w:szCs w:val="24"/>
        </w:rPr>
        <w:t xml:space="preserve"> Ну, вот. Почему я задаю этот вопрос? Просто в любой дискуссии философов учат культуре мышления, методологии мышления, определ</w:t>
      </w:r>
      <w:r>
        <w:rPr>
          <w:rFonts w:ascii="Calibri" w:eastAsia="Calibri" w:hAnsi="Calibri" w:cs="Calibri"/>
          <w:sz w:val="24"/>
          <w:szCs w:val="24"/>
        </w:rPr>
        <w:t>яться с терминами, о чем идет дискуссия, и обсуждение чего. У нас ключевое словосочетание – это информационная война. На самом деле, нет никакой войны. А что есть? У нас же все СМИ полны определением «информационная война». Мои коллеги зарубежные сейчас вы</w:t>
      </w:r>
      <w:r>
        <w:rPr>
          <w:rFonts w:ascii="Calibri" w:eastAsia="Calibri" w:hAnsi="Calibri" w:cs="Calibri"/>
          <w:sz w:val="24"/>
          <w:szCs w:val="24"/>
        </w:rPr>
        <w:t>ступали и говорили про взаимный конфликт и так далее. Нет никакой войны. Есть информационная агрессия по отношению к России, и вялая, несистемная, малоэффективная оборона России в информационном поле. Ведь Россия же не ставит своей целью завоевать посредст</w:t>
      </w:r>
      <w:r>
        <w:rPr>
          <w:rFonts w:ascii="Calibri" w:eastAsia="Calibri" w:hAnsi="Calibri" w:cs="Calibri"/>
          <w:sz w:val="24"/>
          <w:szCs w:val="24"/>
        </w:rPr>
        <w:t>вом информационных средств западную аудиторию. В принципе никаких средств экспансии не ставит в информационном поле. Единственная доктрина, которая присутствует в зарубежном информационном пространстве со стороны России – это производство альтернативной ин</w:t>
      </w:r>
      <w:r>
        <w:rPr>
          <w:rFonts w:ascii="Calibri" w:eastAsia="Calibri" w:hAnsi="Calibri" w:cs="Calibri"/>
          <w:sz w:val="24"/>
          <w:szCs w:val="24"/>
        </w:rPr>
        <w:t>формации. Что такое альтернативная информация? Там же не обязательно есть какая-то позиция. Это просто по какой-то теме западные СМИ проводят свою точку зрения. Что-то упустили – тут есть Russia Today, условно говоря, которая этот пробел восполняет, показы</w:t>
      </w:r>
      <w:r>
        <w:rPr>
          <w:rFonts w:ascii="Calibri" w:eastAsia="Calibri" w:hAnsi="Calibri" w:cs="Calibri"/>
          <w:sz w:val="24"/>
          <w:szCs w:val="24"/>
        </w:rPr>
        <w:t>вает какую-то другую точку зрения, необязательно свою позицию, позицию Российской Федерации.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Есть агрессия и оборона, и проблема не в том, что несовместимы эти ценности, и в связи с Россия и Запад ведут дискуссию по поводу того, чьи ценности лучше.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Тим абс</w:t>
      </w:r>
      <w:r>
        <w:rPr>
          <w:rFonts w:ascii="Calibri" w:eastAsia="Calibri" w:hAnsi="Calibri" w:cs="Calibri"/>
          <w:sz w:val="24"/>
          <w:szCs w:val="24"/>
        </w:rPr>
        <w:t>олютно верно говорил о том, что доминирует на Западе образ России, как Россия – агрессивная страна, и, следовательно, там авторитарный режим, варварская,  дикая страна, и так далее.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Напомню вам. Сейчас это очень актуально, многие начинают обращаться к клас</w:t>
      </w:r>
      <w:r>
        <w:rPr>
          <w:rFonts w:ascii="Calibri" w:eastAsia="Calibri" w:hAnsi="Calibri" w:cs="Calibri"/>
          <w:sz w:val="24"/>
          <w:szCs w:val="24"/>
        </w:rPr>
        <w:t>сикам русской философии, и для себя открывать неожиданные вещи.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150 лет назад ныне известный историк Данилевский, который написал замечательную книгу «Россия – Европа», о которой Достоевский говорил, что это должна быть настольная книга каждого русского че</w:t>
      </w:r>
      <w:r>
        <w:rPr>
          <w:rFonts w:ascii="Calibri" w:eastAsia="Calibri" w:hAnsi="Calibri" w:cs="Calibri"/>
          <w:sz w:val="24"/>
          <w:szCs w:val="24"/>
        </w:rPr>
        <w:t xml:space="preserve">ловека, там он много научных открытий совершил, потому что Тойнби, который описывал культурно-исторические цивилизационные типы, спустя 70 лет после Данилевского это делал, Шпенглер спустя 50 лет после Данилевского это делал. Данилевский первый описал эти </w:t>
      </w:r>
      <w:r>
        <w:rPr>
          <w:rFonts w:ascii="Calibri" w:eastAsia="Calibri" w:hAnsi="Calibri" w:cs="Calibri"/>
          <w:sz w:val="24"/>
          <w:szCs w:val="24"/>
        </w:rPr>
        <w:t>культурно-исторические типы, чем Россия отличается от Европы в ценностном смысле. В том числе романо-германский тип от православно-славянского (по тем временам это было более актуально, чем англо-саксонский). Ключевое определение, с чего он начинал весь эт</w:t>
      </w:r>
      <w:r>
        <w:rPr>
          <w:rFonts w:ascii="Calibri" w:eastAsia="Calibri" w:hAnsi="Calibri" w:cs="Calibri"/>
          <w:sz w:val="24"/>
          <w:szCs w:val="24"/>
        </w:rPr>
        <w:t>от анализ, заключалось в том, что романо-германский – это насильственный,  агрессивный культурно-исторический тип, в то время как для славяно-православной цивилизации это было вообще нехарактерно. Подтверждается это доказательствами. Если вы будете внимате</w:t>
      </w:r>
      <w:r>
        <w:rPr>
          <w:rFonts w:ascii="Calibri" w:eastAsia="Calibri" w:hAnsi="Calibri" w:cs="Calibri"/>
          <w:sz w:val="24"/>
          <w:szCs w:val="24"/>
        </w:rPr>
        <w:t>льно изучать историю, мыслить на философском уровне, каким образом развивался капитализм, западные цивилизации изначально из торговой средиземноморской цивилизации, вы поймете, что капитализм всегда был агрессивен, вдруг наступателен, всегда совершал экспа</w:t>
      </w:r>
      <w:r>
        <w:rPr>
          <w:rFonts w:ascii="Calibri" w:eastAsia="Calibri" w:hAnsi="Calibri" w:cs="Calibri"/>
          <w:sz w:val="24"/>
          <w:szCs w:val="24"/>
        </w:rPr>
        <w:t>нсию на юг, на восток в направлении России. А Россия, как крестьянская цивилизация, земледельческая по своему укладу, образу жизни, всегда защищалась, потому что крестьянин никогда не ставил перед собой цель экспансии. И это одна из сущностных черт, котора</w:t>
      </w:r>
      <w:r>
        <w:rPr>
          <w:rFonts w:ascii="Calibri" w:eastAsia="Calibri" w:hAnsi="Calibri" w:cs="Calibri"/>
          <w:sz w:val="24"/>
          <w:szCs w:val="24"/>
        </w:rPr>
        <w:t>я лежит в основе так называемой российской цивилизации, посмотреть на историю мировых войн. Первую Мировую войну Россия начинала? Вторую Мировую войну? Сейчас эта информационная или гибридная агрессия в отношении России? То же самое. Нет никакого взаимного</w:t>
      </w:r>
      <w:r>
        <w:rPr>
          <w:rFonts w:ascii="Calibri" w:eastAsia="Calibri" w:hAnsi="Calibri" w:cs="Calibri"/>
          <w:sz w:val="24"/>
          <w:szCs w:val="24"/>
        </w:rPr>
        <w:t xml:space="preserve"> конфликта, а есть экспансия и наступление.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Более того, когда говорят о гибридной войне, и совершенно справедливо отмечают, что военные средства не на первом плане, на первом плане информационные. Александр совершенно правильно сказал, что это противостоян</w:t>
      </w:r>
      <w:r>
        <w:rPr>
          <w:rFonts w:ascii="Calibri" w:eastAsia="Calibri" w:hAnsi="Calibri" w:cs="Calibri"/>
          <w:sz w:val="24"/>
          <w:szCs w:val="24"/>
        </w:rPr>
        <w:t>ие носит не геополитический характер, а ценностный. Так совершенно верно, потому что война нового типа – это война за головы. То есть необходимо передать противника, его мозги так, чтобы он перестал быть постсоветским, российским или русским человеком. И п</w:t>
      </w:r>
      <w:r>
        <w:rPr>
          <w:rFonts w:ascii="Calibri" w:eastAsia="Calibri" w:hAnsi="Calibri" w:cs="Calibri"/>
          <w:sz w:val="24"/>
          <w:szCs w:val="24"/>
        </w:rPr>
        <w:t>оэтому в ценностном поле и есть основная борьба.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Почему Россию обвиняют в агрессивности? Недавно министр иностранных дел – неделю назад – Эстонии говорил о том, что Россия угрожает западным ценностям, она агрессивная страна. Я вам скажу, что 1000 лет Римская католическая церковь примерно так обвиняла пра</w:t>
      </w:r>
      <w:r>
        <w:rPr>
          <w:rFonts w:ascii="Calibri" w:eastAsia="Calibri" w:hAnsi="Calibri" w:cs="Calibri"/>
          <w:sz w:val="24"/>
          <w:szCs w:val="24"/>
        </w:rPr>
        <w:t xml:space="preserve">вославие, что Римская католическая церковь истинная, а православие – это непонятная ортодоксальная секта. Это переворачивание на 180 градусов. Агрессивным как раз является Запад, капитализм по своей сути, а Россия – обороняющаяся территория, обороняющийся </w:t>
      </w:r>
      <w:r>
        <w:rPr>
          <w:rFonts w:ascii="Calibri" w:eastAsia="Calibri" w:hAnsi="Calibri" w:cs="Calibri"/>
          <w:sz w:val="24"/>
          <w:szCs w:val="24"/>
        </w:rPr>
        <w:t>мир, который вначале века изобрел такую модель или взял на вооружение социалистическую модель для того, чтобы в том числе сохранить свою цивилизационную идентичность. Другое дело, что из этого получилось, может быть, не самое эффективное, но, тем не менее,</w:t>
      </w:r>
      <w:r>
        <w:rPr>
          <w:rFonts w:ascii="Calibri" w:eastAsia="Calibri" w:hAnsi="Calibri" w:cs="Calibri"/>
          <w:sz w:val="24"/>
          <w:szCs w:val="24"/>
        </w:rPr>
        <w:t xml:space="preserve"> этим определяется или в этой основе социалистической революции лежит попытка сохранить свои цивилизационные ценности, свою самобытность.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В 1990-е годы что произошло? Одна часть оппозиционеров или антикоммунистически настроенных граждан думала, что перестр</w:t>
      </w:r>
      <w:r>
        <w:rPr>
          <w:rFonts w:ascii="Calibri" w:eastAsia="Calibri" w:hAnsi="Calibri" w:cs="Calibri"/>
          <w:sz w:val="24"/>
          <w:szCs w:val="24"/>
        </w:rPr>
        <w:t>ойка и последующая реформа приведут к возврату России к каким-то российским цивилизационным ценностям, но на самом деле Запад в силу своего агрессивного характера навязал прозападную либеральную перекодировку. И вот мы пожинаем плоды.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Главная проблема закл</w:t>
      </w:r>
      <w:r>
        <w:rPr>
          <w:rFonts w:ascii="Calibri" w:eastAsia="Calibri" w:hAnsi="Calibri" w:cs="Calibri"/>
          <w:sz w:val="24"/>
          <w:szCs w:val="24"/>
        </w:rPr>
        <w:t>ючается в том, что мы неспособны к сопротивлению на сегодняшний день, потому что нет идентичности. У на самом деле даже нет имени, той субъектности, которая могла бы сопротивляться, потому что непонятно, что такое субъект Российской Федерации: государство,</w:t>
      </w:r>
      <w:r>
        <w:rPr>
          <w:rFonts w:ascii="Calibri" w:eastAsia="Calibri" w:hAnsi="Calibri" w:cs="Calibri"/>
          <w:sz w:val="24"/>
          <w:szCs w:val="24"/>
        </w:rPr>
        <w:t xml:space="preserve"> империя, орда, цивилизация, русский мир. И каждое из этих понятий дискредитируется на Западе.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Было несколько публикаций со стороны Зиновьевского клуба относительно западных и российских ценностей. Нам все время говорят: «У нас демократия, свобода, а Росси</w:t>
      </w:r>
      <w:r>
        <w:rPr>
          <w:rFonts w:ascii="Calibri" w:eastAsia="Calibri" w:hAnsi="Calibri" w:cs="Calibri"/>
          <w:sz w:val="24"/>
          <w:szCs w:val="24"/>
        </w:rPr>
        <w:t>я – варварская страна». Давайте посмотрим и назовем 40-50 этих самых ценностей, которые на самом деле существуют. Начнем с главной, вокруг которой вертится все внешнеполитическое противостояние последнего времени. За что выступает Запад в плане модели миро</w:t>
      </w:r>
      <w:r>
        <w:rPr>
          <w:rFonts w:ascii="Calibri" w:eastAsia="Calibri" w:hAnsi="Calibri" w:cs="Calibri"/>
          <w:sz w:val="24"/>
          <w:szCs w:val="24"/>
        </w:rPr>
        <w:t>устройства? За глобализацию по-американски. Какая ценность у России? Многополярный мир. Принципиальная разница? Принципиальная. Дальше начнем двигаться – дойдем до семейных ценностей. Что происходит в этой сфере? Развивается ювенальная юстиция, лишение пра</w:t>
      </w:r>
      <w:r>
        <w:rPr>
          <w:rFonts w:ascii="Calibri" w:eastAsia="Calibri" w:hAnsi="Calibri" w:cs="Calibri"/>
          <w:sz w:val="24"/>
          <w:szCs w:val="24"/>
        </w:rPr>
        <w:t>ва родителей на воспитание детей, с другой стороны традиционная семья в России. И так далее. И когда мы почитаем внимательно эти все реальные ценности - у них мультикультурализм, у нас интернационализм, братство народов в многонациональной стране, - то выя</w:t>
      </w:r>
      <w:r>
        <w:rPr>
          <w:rFonts w:ascii="Calibri" w:eastAsia="Calibri" w:hAnsi="Calibri" w:cs="Calibri"/>
          <w:sz w:val="24"/>
          <w:szCs w:val="24"/>
        </w:rPr>
        <w:t>снится, что все, что нам предлагают сегодня в СМИ западные политологи, журналисты, говоря о демократии, свободе, плюрализме, многопартийности в симуляторах, хотя на самом деле там олигархическая власть, так же, как везде, как и в России, уходя от сущностны</w:t>
      </w:r>
      <w:r>
        <w:rPr>
          <w:rFonts w:ascii="Calibri" w:eastAsia="Calibri" w:hAnsi="Calibri" w:cs="Calibri"/>
          <w:sz w:val="24"/>
          <w:szCs w:val="24"/>
        </w:rPr>
        <w:t>х, истинных вещей. Поэтому давайте смотреть в корень, внимательно все это изучать, и думать об альтернативах, как Россия через осознание своей идентичности сможет реально отстоять свой суверенитет, просто отстоять для начала,  определившись с именем, своей</w:t>
      </w:r>
      <w:r>
        <w:rPr>
          <w:rFonts w:ascii="Calibri" w:eastAsia="Calibri" w:hAnsi="Calibri" w:cs="Calibri"/>
          <w:sz w:val="24"/>
          <w:szCs w:val="24"/>
        </w:rPr>
        <w:t xml:space="preserve"> символикой, своими ценностями, стратегией внешней политики, потому что мягкая сила, которая сегодня есть…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[00:46:11]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Россия противопоставила за последние пять лет всего две технологии: первое – крупномасштабные мероприятия типа Олимпиады, которые особо не</w:t>
      </w:r>
      <w:r>
        <w:rPr>
          <w:rFonts w:ascii="Calibri" w:eastAsia="Calibri" w:hAnsi="Calibri" w:cs="Calibri"/>
          <w:sz w:val="24"/>
          <w:szCs w:val="24"/>
        </w:rPr>
        <w:t xml:space="preserve"> работают с точки зрения имиджа, потому что все равно Запад это соответствующим образом подает. И второе – это концепция мягкой силы, подражательство Западу, за которой, на самом деле, пустота. Нежная сила, на самом деле, за этим стоит, как Тим сказал. А н</w:t>
      </w:r>
      <w:r>
        <w:rPr>
          <w:rFonts w:ascii="Calibri" w:eastAsia="Calibri" w:hAnsi="Calibri" w:cs="Calibri"/>
          <w:sz w:val="24"/>
          <w:szCs w:val="24"/>
        </w:rPr>
        <w:t>ужно со всем этим определяться. Тогда будет понятно, что нет никакого конфликта, а нам нужно добиться того, что мы должны свой суверенитет в том числе в ценностном поле отстоять.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Спасибо, Владимир. Я дам сейчас слово Алексею Чадаеву. Алекс</w:t>
      </w:r>
      <w:r>
        <w:rPr>
          <w:rFonts w:ascii="Calibri" w:eastAsia="Calibri" w:hAnsi="Calibri" w:cs="Calibri"/>
          <w:sz w:val="24"/>
          <w:szCs w:val="24"/>
        </w:rPr>
        <w:t>ей, тут была затронута интересная тема по поводу того, Россия вообще понимает, что она сегодня представляет? Есть версии, что это русский мир, а есть версии, что это на самом деле должен быть «СССР-2», а кто-то с евразийскими элементами протягивает корни н</w:t>
      </w:r>
      <w:r>
        <w:rPr>
          <w:rFonts w:ascii="Calibri" w:eastAsia="Calibri" w:hAnsi="Calibri" w:cs="Calibri"/>
          <w:sz w:val="24"/>
          <w:szCs w:val="24"/>
        </w:rPr>
        <w:t>а Восток, хочет что-то с этим сделать. Ты, как политолог, который много занимается вопросами идеологического характера внутри российской политики, как считаешь, этот имидж России, который она должна теоретически кому-то продвигать на Запад, Россия определи</w:t>
      </w:r>
      <w:r>
        <w:rPr>
          <w:rFonts w:ascii="Calibri" w:eastAsia="Calibri" w:hAnsi="Calibri" w:cs="Calibri"/>
          <w:sz w:val="24"/>
          <w:szCs w:val="24"/>
        </w:rPr>
        <w:t>лась для самой себя с этим имиджем?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Александр Чадаев:</w:t>
      </w:r>
      <w:r>
        <w:rPr>
          <w:rFonts w:ascii="Calibri" w:eastAsia="Calibri" w:hAnsi="Calibri" w:cs="Calibri"/>
          <w:sz w:val="24"/>
          <w:szCs w:val="24"/>
        </w:rPr>
        <w:t xml:space="preserve"> Поскольку у меня роль толкователя Путина, я в этом месте начну с Путина.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Тем более, как нам сказали, Запад воспринимает Россию исключительно через него.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Александр Чадаев:</w:t>
      </w:r>
      <w:r>
        <w:rPr>
          <w:rFonts w:ascii="Calibri" w:eastAsia="Calibri" w:hAnsi="Calibri" w:cs="Calibri"/>
          <w:sz w:val="24"/>
          <w:szCs w:val="24"/>
        </w:rPr>
        <w:t xml:space="preserve"> Да. Из множест</w:t>
      </w:r>
      <w:r>
        <w:rPr>
          <w:rFonts w:ascii="Calibri" w:eastAsia="Calibri" w:hAnsi="Calibri" w:cs="Calibri"/>
          <w:sz w:val="24"/>
          <w:szCs w:val="24"/>
        </w:rPr>
        <w:t>ва оценок я запомнил одну от человека, который довольно долго и близко с ним работал, о том, что Путин как дзюдоист самоопределяется исключительно в тот момент, когда его атакуют. То есть он узнает, кто он, про что он, против кого он и так далее, в тот мом</w:t>
      </w:r>
      <w:r>
        <w:rPr>
          <w:rFonts w:ascii="Calibri" w:eastAsia="Calibri" w:hAnsi="Calibri" w:cs="Calibri"/>
          <w:sz w:val="24"/>
          <w:szCs w:val="24"/>
        </w:rPr>
        <w:t>ент, когда видит атаку и группируется для того, чтобы на нее отреагировать. До момента, пока его атаковали, он не в состоянии выйти и объяснить, кто он и зачем. Это довольно точная метафора. Мы эту самую свою идентичность строим от противного – «Мы не», ил</w:t>
      </w:r>
      <w:r>
        <w:rPr>
          <w:rFonts w:ascii="Calibri" w:eastAsia="Calibri" w:hAnsi="Calibri" w:cs="Calibri"/>
          <w:sz w:val="24"/>
          <w:szCs w:val="24"/>
        </w:rPr>
        <w:t>и «Мы против».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Если говорить об имидже, есть забыта маленькая информационная, которая была в преддверии подготовки к Олимпиаде. Дальше Украина очень быстро смыла весь олимпийский сюжет. Непосредственно в преддверии подготовки Олимпиады Россию полгода мучил</w:t>
      </w:r>
      <w:r>
        <w:rPr>
          <w:rFonts w:ascii="Calibri" w:eastAsia="Calibri" w:hAnsi="Calibri" w:cs="Calibri"/>
          <w:sz w:val="24"/>
          <w:szCs w:val="24"/>
        </w:rPr>
        <w:t xml:space="preserve"> весь мировой медиа-истеблишмент за то, что здесь жестоко преследуют и угнетают геев. Мы внезапно стали главной и мировой страной-геефобом, в неожиданности для себя. Но там зацепились за милоновский законопроект. И именно предолимпийская часть медиа-против</w:t>
      </w:r>
      <w:r>
        <w:rPr>
          <w:rFonts w:ascii="Calibri" w:eastAsia="Calibri" w:hAnsi="Calibri" w:cs="Calibri"/>
          <w:sz w:val="24"/>
          <w:szCs w:val="24"/>
        </w:rPr>
        <w:t>остояния с Россией была как раз связана с этой темой. Я хорошо помню, как пытался на нее реагировать Путин. Судя по всему, он мнения вообще не имел по этому вопросу, или имел такое, состоящее из самых обычных бытовых клише советского человека.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[00:50:12]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сли вы помните, какие он тогда говорил фразы: «Я не очень люблю геев, потому что у нас с демографией в стране проблемы». Но когда один раз, другой и третий раз атака, причем на уровне мощных лоббистских структур, общественных серьезных организаций – пришло</w:t>
      </w:r>
      <w:r>
        <w:rPr>
          <w:rFonts w:ascii="Calibri" w:eastAsia="Calibri" w:hAnsi="Calibri" w:cs="Calibri"/>
          <w:sz w:val="24"/>
          <w:szCs w:val="24"/>
        </w:rPr>
        <w:t>сь как-то иметь позицию какую-то по этому вопросу. И учитывая, что не очень большой секрет, что у нас и в высшем руководстве немало представителей дискриминируемых меньшинств, в том числе и в непосредственном окружении, пришлось сделать хорошую мину при пл</w:t>
      </w:r>
      <w:r>
        <w:rPr>
          <w:rFonts w:ascii="Calibri" w:eastAsia="Calibri" w:hAnsi="Calibri" w:cs="Calibri"/>
          <w:sz w:val="24"/>
          <w:szCs w:val="24"/>
        </w:rPr>
        <w:t>охой игре. Я чуть раньше работал в Администрации, и, помню, сидит один чиновник и говорит: «Может быть, для того, чтобы хоть раз разобраться с этой проблемой, нам просто в Администрации и Правительстве уполномоченного сделать по правам геев? Прямо ввести д</w:t>
      </w:r>
      <w:r>
        <w:rPr>
          <w:rFonts w:ascii="Calibri" w:eastAsia="Calibri" w:hAnsi="Calibri" w:cs="Calibri"/>
          <w:sz w:val="24"/>
          <w:szCs w:val="24"/>
        </w:rPr>
        <w:t xml:space="preserve">олжность. Но дальше проблема: непонятно, кого на нее назначать, и за какие такие проступки. Кого-то очень сильно проворовавшегося губернатора, министра, олимпийского строителя». Вы понимаете, да? По большому счету, мы не почувствовали, насколько серьезная </w:t>
      </w:r>
      <w:r>
        <w:rPr>
          <w:rFonts w:ascii="Calibri" w:eastAsia="Calibri" w:hAnsi="Calibri" w:cs="Calibri"/>
          <w:sz w:val="24"/>
          <w:szCs w:val="24"/>
        </w:rPr>
        <w:t>это была атака. Мы у себя внутри понимали, что нас за это прессуют, но не понимали всей серьезности ситуации, до какой степени это цивилизационный маркер. Мы плохо представляем себе роль этой дискуссии о роли, правах меньшинство в Западном мире,  и позиций</w:t>
      </w:r>
      <w:r>
        <w:rPr>
          <w:rFonts w:ascii="Calibri" w:eastAsia="Calibri" w:hAnsi="Calibri" w:cs="Calibri"/>
          <w:sz w:val="24"/>
          <w:szCs w:val="24"/>
        </w:rPr>
        <w:t xml:space="preserve"> по отношению к ним, какой гигантский водораздел в этом смысле проходит с их точки зрения между цивилизованными и нецивилизованными.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Тут спрашивали «Часто ли вы думаете о Польше?». Я некоторое время вел колонку в польской газете «Выборча», рассказывая поля</w:t>
      </w:r>
      <w:r>
        <w:rPr>
          <w:rFonts w:ascii="Calibri" w:eastAsia="Calibri" w:hAnsi="Calibri" w:cs="Calibri"/>
          <w:sz w:val="24"/>
          <w:szCs w:val="24"/>
        </w:rPr>
        <w:t>кам разнообразные исторические анекдоты, пока это еще было возможно в рамках более-менее нормальных отношений. Там тоже в этом месте как никогда по обратной реакции читателей и аудитории понимал, насколько мы действительно не понимаем, какими глазами на на</w:t>
      </w:r>
      <w:r>
        <w:rPr>
          <w:rFonts w:ascii="Calibri" w:eastAsia="Calibri" w:hAnsi="Calibri" w:cs="Calibri"/>
          <w:sz w:val="24"/>
          <w:szCs w:val="24"/>
        </w:rPr>
        <w:t>с смотрят. При том, что поляки очень мало от нас отличаются, гораздо меньше, чем они сами думают, и чем вообще принято думать, в том числе и по вопросу, который я только что обсуждал. Они там все примерно как Путин в огромном большинстве относятся к этой т</w:t>
      </w:r>
      <w:r>
        <w:rPr>
          <w:rFonts w:ascii="Calibri" w:eastAsia="Calibri" w:hAnsi="Calibri" w:cs="Calibri"/>
          <w:sz w:val="24"/>
          <w:szCs w:val="24"/>
        </w:rPr>
        <w:t>еме. Тем не менее, бросалось в глаза, что насколько же с немцем проще общаться о внешнеполитических темах, чем с поляком. Даже с французом и англичанином, я уж не говорю об американце, проще говорить о теме мировой политики, чем с поляком. Поэтому когда ци</w:t>
      </w:r>
      <w:r>
        <w:rPr>
          <w:rFonts w:ascii="Calibri" w:eastAsia="Calibri" w:hAnsi="Calibri" w:cs="Calibri"/>
          <w:sz w:val="24"/>
          <w:szCs w:val="24"/>
        </w:rPr>
        <w:t>тируют Данилевского и говорят «Мы славяне», я все время вспоминаю этот свой короткий период колонки и тех референсов на нее, которые я получал, и понимаю, что еще неизвестно, с кем на самом деле проще договориться.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Практический вывод из сказанного состоит </w:t>
      </w:r>
      <w:r>
        <w:rPr>
          <w:rFonts w:ascii="Calibri" w:eastAsia="Calibri" w:hAnsi="Calibri" w:cs="Calibri"/>
          <w:sz w:val="24"/>
          <w:szCs w:val="24"/>
        </w:rPr>
        <w:t>в том, что здесь мы находимся в стенах университета, и здесь в значительной степени присутствует академическое сообщество, студенты. И наша проблема в том, что мы не знаем и ленимся знать о том, как устроены те социумы, та медиа-среда, из которой к нам вне</w:t>
      </w:r>
      <w:r>
        <w:rPr>
          <w:rFonts w:ascii="Calibri" w:eastAsia="Calibri" w:hAnsi="Calibri" w:cs="Calibri"/>
          <w:sz w:val="24"/>
          <w:szCs w:val="24"/>
        </w:rPr>
        <w:t xml:space="preserve">запно приходит атака, и всякий раз случается неожиданно по-русски, как снег в декабре. Поэтому открывать глаза и внимательно, беспристрастно изучать, как ученый-зоолог изучает какую-нибудь жизнь, изучать эти социумы, понимать, что и почему приходит, чтобы </w:t>
      </w:r>
      <w:r>
        <w:rPr>
          <w:rFonts w:ascii="Calibri" w:eastAsia="Calibri" w:hAnsi="Calibri" w:cs="Calibri"/>
          <w:sz w:val="24"/>
          <w:szCs w:val="24"/>
        </w:rPr>
        <w:t>людей, которые этим пониманием владеют, становилось больше. Это не значит переходить на точку зрения, просто понимать. И тогда многие проблемы сами собою уйдут, мы просто будем знать, и почему, в какой момент.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[00:55:47]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Спасибо, Алексей. </w:t>
      </w:r>
      <w:r>
        <w:rPr>
          <w:rFonts w:ascii="Calibri" w:eastAsia="Calibri" w:hAnsi="Calibri" w:cs="Calibri"/>
          <w:sz w:val="24"/>
          <w:szCs w:val="24"/>
        </w:rPr>
        <w:t>Я бы хотела дать слово Ольге Мироновне.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У нас подъехала политолог-востоковед Карине Геворгян.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Ольга Мироновна, мы прослушали достаточно много разнообразных мнений по сегодняшней теме. Я бы хотела вам задать вопрос: вы много лет жили в Европе, вы хорошо пон</w:t>
      </w:r>
      <w:r>
        <w:rPr>
          <w:rFonts w:ascii="Calibri" w:eastAsia="Calibri" w:hAnsi="Calibri" w:cs="Calibri"/>
          <w:sz w:val="24"/>
          <w:szCs w:val="24"/>
        </w:rPr>
        <w:t>имаете в отличие многих граждан России отнюдь не по СМИ, и то, что Алексей сказал, что надо понимать, как устроены на самом деле другие общества и другие страны, и я думаю, что вы как раз это очень хорошо понимаете. С вашей точки зрения, действительно тако</w:t>
      </w:r>
      <w:r>
        <w:rPr>
          <w:rFonts w:ascii="Calibri" w:eastAsia="Calibri" w:hAnsi="Calibri" w:cs="Calibri"/>
          <w:sz w:val="24"/>
          <w:szCs w:val="24"/>
        </w:rPr>
        <w:t>е понимание и диалог может понижать градус этих агрессивных идеологических конфликтов, или же действительно есть непреодолимые ценностные противоречия? И у нас сегодня звучали точки зрения, что мы, к сожалению, действительно очень разные, и проблема даже в</w:t>
      </w:r>
      <w:r>
        <w:rPr>
          <w:rFonts w:ascii="Calibri" w:eastAsia="Calibri" w:hAnsi="Calibri" w:cs="Calibri"/>
          <w:sz w:val="24"/>
          <w:szCs w:val="24"/>
        </w:rPr>
        <w:t xml:space="preserve"> этом, а не в информационной войне. Хотела узнать ваше мнение по этому вопросу.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Ольга Зиновьева:</w:t>
      </w:r>
      <w:r>
        <w:rPr>
          <w:rFonts w:ascii="Calibri" w:eastAsia="Calibri" w:hAnsi="Calibri" w:cs="Calibri"/>
          <w:sz w:val="24"/>
          <w:szCs w:val="24"/>
        </w:rPr>
        <w:t xml:space="preserve"> Большое спасибо, Маринэ. Я приветствую всех собравшихся. Осталась под очень сильным впечатлением от того, что я уже услышала. Была великолепная преамбула Саши Рара, которого мы знаем сызмальства.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Да, я должна с вами согласиться. 21 год жизни, проведенный </w:t>
      </w:r>
      <w:r>
        <w:rPr>
          <w:rFonts w:ascii="Calibri" w:eastAsia="Calibri" w:hAnsi="Calibri" w:cs="Calibri"/>
          <w:sz w:val="24"/>
          <w:szCs w:val="24"/>
        </w:rPr>
        <w:t xml:space="preserve">в Европе, помимо переживания подарил нам огромное количество положительных моментов, навыков, которых мы были лишены, когда мы жили в Советском Союзе. Те, кто разговаривают, еще не воюют, поэтому любая форма дискуссии, пусть она будет контраверсная, пусть </w:t>
      </w:r>
      <w:r>
        <w:rPr>
          <w:rFonts w:ascii="Calibri" w:eastAsia="Calibri" w:hAnsi="Calibri" w:cs="Calibri"/>
          <w:sz w:val="24"/>
          <w:szCs w:val="24"/>
        </w:rPr>
        <w:t>она будет наполнена, может быть, даже агрессивными высказываниями в сторону друг друга – все равно это разговор. До тех пор, пока мы говорим, мы думаем. Как говорил Александр Александрович Зиновьев – «Живите, думайте, читайте, действуете». То есть есть цеп</w:t>
      </w:r>
      <w:r>
        <w:rPr>
          <w:rFonts w:ascii="Calibri" w:eastAsia="Calibri" w:hAnsi="Calibri" w:cs="Calibri"/>
          <w:sz w:val="24"/>
          <w:szCs w:val="24"/>
        </w:rPr>
        <w:t>очка, которая позволяет нам провести анализ, попытаться понять друг друга. Легче всего, естественно, прибегать к клише. Мы живем в клишированном мире, в мире мифов и реальности, и эта тема несбывная, продолжается из года в год, из десятилетия в десятилетие</w:t>
      </w:r>
      <w:r>
        <w:rPr>
          <w:rFonts w:ascii="Calibri" w:eastAsia="Calibri" w:hAnsi="Calibri" w:cs="Calibri"/>
          <w:sz w:val="24"/>
          <w:szCs w:val="24"/>
        </w:rPr>
        <w:t>. Нас этим не удивишь. Но преимущество образованного современного человека заключается в том, что он имеет возможность сравнить, отделить зерно от плевел. И то, что сейчас происходит в нашем мире – мы реализуем очень чувствительно и болезненно на все эти д</w:t>
      </w:r>
      <w:r>
        <w:rPr>
          <w:rFonts w:ascii="Calibri" w:eastAsia="Calibri" w:hAnsi="Calibri" w:cs="Calibri"/>
          <w:sz w:val="24"/>
          <w:szCs w:val="24"/>
        </w:rPr>
        <w:t xml:space="preserve">езинформационные потоки, которые лавой опрокидываются на души иногда подготовленных, иногда менее подготовленных западных и вообще современных наших граждан. Дело в том, что если прибегать к языку лозунгов, к языку дацзыбао, или к языку лозунгов, которыми </w:t>
      </w:r>
      <w:r>
        <w:rPr>
          <w:rFonts w:ascii="Calibri" w:eastAsia="Calibri" w:hAnsi="Calibri" w:cs="Calibri"/>
          <w:sz w:val="24"/>
          <w:szCs w:val="24"/>
        </w:rPr>
        <w:t xml:space="preserve">пользовались в идеологически монументальном государстве по имени Советский Союз, мы все понимаем, что наступает момент, когда люди устают от этого, и мозги вопреки этим лозунгам, вопреки этим дацзыбао начинают работать сами, самостоятельно. В этом состоит </w:t>
      </w:r>
      <w:r>
        <w:rPr>
          <w:rFonts w:ascii="Calibri" w:eastAsia="Calibri" w:hAnsi="Calibri" w:cs="Calibri"/>
          <w:sz w:val="24"/>
          <w:szCs w:val="24"/>
        </w:rPr>
        <w:t>смысл дискуссии, в этом состоит смысл конференции. Их нужно проводить много, очень много, и давать возможность выговориться. Затаенная агрессия, которая остается внутри и не находит выхода, она вдруг потом нечаянно возьмет и взорвется какой-нибудь ракетой,</w:t>
      </w:r>
      <w:r>
        <w:rPr>
          <w:rFonts w:ascii="Calibri" w:eastAsia="Calibri" w:hAnsi="Calibri" w:cs="Calibri"/>
          <w:sz w:val="24"/>
          <w:szCs w:val="24"/>
        </w:rPr>
        <w:t xml:space="preserve"> вдруг кто-то сослепу или от ненависти нажмет не ту кнопку, и это будет уже точка бифуркации, то есть уже поворота к цивилизованному, современному, образованному миру, к миру, в котором мы привыкли жить, нравится он нам или не нравится, но мы в нем живем.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[01:00:16]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Я бы хотела пару слов сказать по поводу нашего президента. Я горжусь, что у нашей страны есть такой потрясающий человек, блистательный игрок в политический покер. Ему это удается как никому другому в политическом бомонде нашей страны. И я рада, </w:t>
      </w:r>
      <w:r>
        <w:rPr>
          <w:rFonts w:ascii="Calibri" w:eastAsia="Calibri" w:hAnsi="Calibri" w:cs="Calibri"/>
          <w:sz w:val="24"/>
          <w:szCs w:val="24"/>
        </w:rPr>
        <w:t>что на него постоянно ссылаются, и я принимаю критику со стороны западных журналистов, что «Что ж вы все время показываете Путина, Путина?». Это не мы показываем Путина, Путина. Это вы, господа западные журналисты, показываете Путина, Путина, Путина, иногд</w:t>
      </w:r>
      <w:r>
        <w:rPr>
          <w:rFonts w:ascii="Calibri" w:eastAsia="Calibri" w:hAnsi="Calibri" w:cs="Calibri"/>
          <w:sz w:val="24"/>
          <w:szCs w:val="24"/>
        </w:rPr>
        <w:t>а Жириновского. Поэтому это не наша проблема. Это фраза «Доколе, Катилина?». Она стоит на городской стене. Доколе, Катилина? Сколько будет это продолжаться?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Если мы ищем истину, тогда надо все-таки уметь слушать и слышать диссонансы. И, освобождаясь от эти</w:t>
      </w:r>
      <w:r>
        <w:rPr>
          <w:rFonts w:ascii="Calibri" w:eastAsia="Calibri" w:hAnsi="Calibri" w:cs="Calibri"/>
          <w:sz w:val="24"/>
          <w:szCs w:val="24"/>
        </w:rPr>
        <w:t>х диссонансов, вы можем прийти к гармонии мира. Хотелось бы этой гармонии, но человек так устроен – его всегда что-нибудь да не устраивает.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Я бы хотела еще обратиться к опыту выдающегося западно-германского журналиста Гюнтера Вальрафа, имя которого известн</w:t>
      </w:r>
      <w:r>
        <w:rPr>
          <w:rFonts w:ascii="Calibri" w:eastAsia="Calibri" w:hAnsi="Calibri" w:cs="Calibri"/>
          <w:sz w:val="24"/>
          <w:szCs w:val="24"/>
        </w:rPr>
        <w:t>о людям,  кто занимается социальной политикой. Да, Германия была вынуждена в 1960-е годы в особенности прибегать к помощи иностранной силы, и потоки турецких рабочих, которые работали на сталелитейных заводах, верфях, железных дорогах, они выполняли ту сам</w:t>
      </w:r>
      <w:r>
        <w:rPr>
          <w:rFonts w:ascii="Calibri" w:eastAsia="Calibri" w:hAnsi="Calibri" w:cs="Calibri"/>
          <w:sz w:val="24"/>
          <w:szCs w:val="24"/>
        </w:rPr>
        <w:t>ую работу, по поводу которой Вальраф возмущенно взрывался. Он говорит: «Почему у нас продолжает существовать безработица в немецкой среде среди урождённых немцев, и почему на этих производствах, – да, они неприятны, помойку убирать или сталелитейные произв</w:t>
      </w:r>
      <w:r>
        <w:rPr>
          <w:rFonts w:ascii="Calibri" w:eastAsia="Calibri" w:hAnsi="Calibri" w:cs="Calibri"/>
          <w:sz w:val="24"/>
          <w:szCs w:val="24"/>
        </w:rPr>
        <w:t>одства, которое губительно для жизни, - почему там нет немцев?». Это упрек самим себе. Немцы заигрались, можно так сказать. Это не поверхностное заявление. Комфортно сидеть, разговариваться и общаться с друг другом на языке мантр. Мантры по поводу прав чел</w:t>
      </w:r>
      <w:r>
        <w:rPr>
          <w:rFonts w:ascii="Calibri" w:eastAsia="Calibri" w:hAnsi="Calibri" w:cs="Calibri"/>
          <w:sz w:val="24"/>
          <w:szCs w:val="24"/>
        </w:rPr>
        <w:t>овека, по поводу политкорректности, по поводу всех тех принятых словесных выражений, применяя и используя которые вы щупаете пространство вокруг, и мы говорим на одном языке. Но кроме этого одного языка политического клуба или правительственного клуба суще</w:t>
      </w:r>
      <w:r>
        <w:rPr>
          <w:rFonts w:ascii="Calibri" w:eastAsia="Calibri" w:hAnsi="Calibri" w:cs="Calibri"/>
          <w:sz w:val="24"/>
          <w:szCs w:val="24"/>
        </w:rPr>
        <w:t>ствует еще то, что называется населением. Понимаете, есть люди. Мы произносили сейчас очень правильные слова. Я не спорю, я поддерживаю всячески. Но при этом никто не произнес самое главное слово – почему мы здесь сидим? Нас беспокоит судьба человека, судь</w:t>
      </w:r>
      <w:r>
        <w:rPr>
          <w:rFonts w:ascii="Calibri" w:eastAsia="Calibri" w:hAnsi="Calibri" w:cs="Calibri"/>
          <w:sz w:val="24"/>
          <w:szCs w:val="24"/>
        </w:rPr>
        <w:t>ба человечества, и не на словах, а в самом деле. Почему западная пресса избегала ссылаться на страшные процессы, которые происходили на Украине – сожженный Дом профсоюзов. Я повторяю это в который раз. Почему только с подачи французского тележурналиста Мор</w:t>
      </w:r>
      <w:r>
        <w:rPr>
          <w:rFonts w:ascii="Calibri" w:eastAsia="Calibri" w:hAnsi="Calibri" w:cs="Calibri"/>
          <w:sz w:val="24"/>
          <w:szCs w:val="24"/>
        </w:rPr>
        <w:t>ейро, когда был показан этот страшный фильм, вдруг все как будто бы очнулись? Мы любим отворачиваться от того, что нам неприятно. Вот с этим надо бороться.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Я еще хотела добавить о суверенной позиции нашей страны. 21 год, проведенный в Западной Германии, не</w:t>
      </w:r>
      <w:r>
        <w:rPr>
          <w:rFonts w:ascii="Calibri" w:eastAsia="Calibri" w:hAnsi="Calibri" w:cs="Calibri"/>
          <w:sz w:val="24"/>
          <w:szCs w:val="24"/>
        </w:rPr>
        <w:t>сколько не остудил требовательного, любящего и критического отношения к нашей стране. Но одно дело – критиковать, другое дело – идти на разрушение ее. К сожалению, должна констатировать, что последние 10-15 лет существования новой России были потеряны не д</w:t>
      </w:r>
      <w:r>
        <w:rPr>
          <w:rFonts w:ascii="Calibri" w:eastAsia="Calibri" w:hAnsi="Calibri" w:cs="Calibri"/>
          <w:sz w:val="24"/>
          <w:szCs w:val="24"/>
        </w:rPr>
        <w:t>ля идеологического, а для соответствующего создания инструментария по защите достоинства нашей страны. Получается, что мы все время оправдываемся, что мы не верблюды,  что мы, в общем-то, хорошие. Каждый раз слышу фразы, когда идет какая-то телевизионная п</w:t>
      </w:r>
      <w:r>
        <w:rPr>
          <w:rFonts w:ascii="Calibri" w:eastAsia="Calibri" w:hAnsi="Calibri" w:cs="Calibri"/>
          <w:sz w:val="24"/>
          <w:szCs w:val="24"/>
        </w:rPr>
        <w:t>ередача, и начинают извиняться, когда возникают неизбежные темы нынешних дней про гендерную политику, геев и так далее. И говорящий почему-то считает нужным извиниться, причем в странной форме: «Нет-нет, вы не подумайте. Я нормальный. У меня много друзей-г</w:t>
      </w:r>
      <w:r>
        <w:rPr>
          <w:rFonts w:ascii="Calibri" w:eastAsia="Calibri" w:hAnsi="Calibri" w:cs="Calibri"/>
          <w:sz w:val="24"/>
          <w:szCs w:val="24"/>
        </w:rPr>
        <w:t>еев». Почему оправдываться? Мир состоит из контрастов, из белых и черных красок, из жизни и смерти. Хорошо. Пусть будут геи, пусть будут лесбиянки. Но от этого жизнь-то не должна останавливаться, нельзя зацикливаться на этой теме. Это не является краеуголь</w:t>
      </w:r>
      <w:r>
        <w:rPr>
          <w:rFonts w:ascii="Calibri" w:eastAsia="Calibri" w:hAnsi="Calibri" w:cs="Calibri"/>
          <w:sz w:val="24"/>
          <w:szCs w:val="24"/>
        </w:rPr>
        <w:t>ным камнем цивилизации и цивилизационного подхода. Цивилизационный подход – это подход, рассчитанный на понимание. Вот мы сейчас с вами говорим, и говорим на одном русском, или на одном английском, на одном немецком языке, у нас есть переводчики. Переводчи</w:t>
      </w:r>
      <w:r>
        <w:rPr>
          <w:rFonts w:ascii="Calibri" w:eastAsia="Calibri" w:hAnsi="Calibri" w:cs="Calibri"/>
          <w:sz w:val="24"/>
          <w:szCs w:val="24"/>
        </w:rPr>
        <w:t>к – это техническая служба, а вообще-то настоящим переводчиком для всех нас должно быть понимание, что мир очень маленький, нас в нем очень мало, и не надо истязать друг друга ни войнами, ни подозрениями. Спасибо.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Спасибо,  Ольга Мироновна</w:t>
      </w:r>
      <w:r>
        <w:rPr>
          <w:rFonts w:ascii="Calibri" w:eastAsia="Calibri" w:hAnsi="Calibri" w:cs="Calibri"/>
          <w:sz w:val="24"/>
          <w:szCs w:val="24"/>
        </w:rPr>
        <w:t>. А теперь я бы хотела немножко поменять направление нашей дискуссии. Я хочу пригласить Карине Геворгян, она политолог, востоковед, и я бы хотела попросить ее немножко рассказать о том, какой имидж у России на Востоке.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[01:06:37]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Карине Геворгян:</w:t>
      </w:r>
      <w:r>
        <w:rPr>
          <w:rFonts w:ascii="Calibri" w:eastAsia="Calibri" w:hAnsi="Calibri" w:cs="Calibri"/>
          <w:sz w:val="24"/>
          <w:szCs w:val="24"/>
        </w:rPr>
        <w:t xml:space="preserve"> Некоторая преамбула. Заранее извиняюсь за то, что мое выступление, возможно, не покажется вам системным, но давайте все же отметим, что существуют положительные мифы и отрицательные мифы. Меня в свое время очень сильно удивило, оказывается, устойчивое выр</w:t>
      </w:r>
      <w:r>
        <w:rPr>
          <w:rFonts w:ascii="Calibri" w:eastAsia="Calibri" w:hAnsi="Calibri" w:cs="Calibri"/>
          <w:sz w:val="24"/>
          <w:szCs w:val="24"/>
        </w:rPr>
        <w:t xml:space="preserve">ажение во французском языке, которое в том числе выкрикнул де Голль с балкона Моссовета – «Viva la Russie tunnel», то есть «Да здравствует бесконечная Россия». То есть это очень комплементарный какой-то миф, который тоже существует, причем очень давно, во </w:t>
      </w:r>
      <w:r>
        <w:rPr>
          <w:rFonts w:ascii="Calibri" w:eastAsia="Calibri" w:hAnsi="Calibri" w:cs="Calibri"/>
          <w:sz w:val="24"/>
          <w:szCs w:val="24"/>
        </w:rPr>
        <w:t>всяком случае уже в XVIII веке «Viva la Russie tunnel» - это было абсолютно устойчивое выражение во французском языке, никто не знает его автора.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Надо сказать, я совершенно согласна,  что к любым мифам и подходам, безусловно, нужно относиться с этномологич</w:t>
      </w:r>
      <w:r>
        <w:rPr>
          <w:rFonts w:ascii="Calibri" w:eastAsia="Calibri" w:hAnsi="Calibri" w:cs="Calibri"/>
          <w:sz w:val="24"/>
          <w:szCs w:val="24"/>
        </w:rPr>
        <w:t>еским спокойствием и азартом. Я считаю, что нам очень недостает серьезной академической серии «Россия в иноплеменных источниках» для того, чтобы изучить и классифицировать эти мифы, которые разные. Есть исторические мифы, есть мифы о психологии россиян и р</w:t>
      </w:r>
      <w:r>
        <w:rPr>
          <w:rFonts w:ascii="Calibri" w:eastAsia="Calibri" w:hAnsi="Calibri" w:cs="Calibri"/>
          <w:sz w:val="24"/>
          <w:szCs w:val="24"/>
        </w:rPr>
        <w:t>усских в первую очередь. Их надо обязательно классифицировать,  нужен к этому системный подход, и тогда какие-то вещи становятся ясными.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Второе. Я бы с удовольствием отсекала те мифы, которые постоянно проворачиваются пропагандой и на Западе, и на Востоке.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Теперь я перехожу непосредственно к своей теме. По базовому образованию я иранист, я изучала персидский язык, была в Иране и Афганистане, поэтому я больше знаю этот регион. Так получилось, что моя тетя была одним из ведущих китаистов, немножечко с ее слов</w:t>
      </w:r>
      <w:r>
        <w:rPr>
          <w:rFonts w:ascii="Calibri" w:eastAsia="Calibri" w:hAnsi="Calibri" w:cs="Calibri"/>
          <w:sz w:val="24"/>
          <w:szCs w:val="24"/>
        </w:rPr>
        <w:t xml:space="preserve"> знаю об этом. Более того, мне немало приходилось общаться с культурными и просвещенными китайцами, для которых русская культура как таковая является частью универсальных знаний. У нас был интереснейший разговор. Я спросила: «Может ли китаец прожить без гр</w:t>
      </w:r>
      <w:r>
        <w:rPr>
          <w:rFonts w:ascii="Calibri" w:eastAsia="Calibri" w:hAnsi="Calibri" w:cs="Calibri"/>
          <w:sz w:val="24"/>
          <w:szCs w:val="24"/>
        </w:rPr>
        <w:t>еческой античности?», они задумались и сказали: «Пожалуй, нет. Все-таки культурным не может считаться китаец, которые ничего не знает о греческой античности». Но это их мнение, я в данном случае комментировать ничего не могу.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Что касается иранцев, самое ин</w:t>
      </w:r>
      <w:r>
        <w:rPr>
          <w:rFonts w:ascii="Calibri" w:eastAsia="Calibri" w:hAnsi="Calibri" w:cs="Calibri"/>
          <w:sz w:val="24"/>
          <w:szCs w:val="24"/>
        </w:rPr>
        <w:t>тересное, мне всегда казалось, и это описательная, и эта наблюдения носят относительный характер, и я с опаской отношусь к личному человеческому опыту, но все же он что-то знает. Иранцам гораздо ближе по ментальности были по крайней мере немцы, чем русские</w:t>
      </w:r>
      <w:r>
        <w:rPr>
          <w:rFonts w:ascii="Calibri" w:eastAsia="Calibri" w:hAnsi="Calibri" w:cs="Calibri"/>
          <w:sz w:val="24"/>
          <w:szCs w:val="24"/>
        </w:rPr>
        <w:t>. Может быть, и вас это удивит. При всех особенностях иранской сложившейся ментальности, это тоже маленькая многонациональная империя, там проживают самые разные народы.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[01:10:15]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Тем не менее, по отношению к русским существует любовь, восторженность, был</w:t>
      </w:r>
      <w:r>
        <w:rPr>
          <w:rFonts w:ascii="Calibri" w:eastAsia="Calibri" w:hAnsi="Calibri" w:cs="Calibri"/>
          <w:sz w:val="24"/>
          <w:szCs w:val="24"/>
        </w:rPr>
        <w:t>о большое увлечение русской литературой и ее переводы. Я бы не сказала, что эпигонские направления возникли в литературе, нет. Просто под влиянием русской литературы. Они с большим интересом, и великолепно, очень качественно переводили, например, русскую п</w:t>
      </w:r>
      <w:r>
        <w:rPr>
          <w:rFonts w:ascii="Calibri" w:eastAsia="Calibri" w:hAnsi="Calibri" w:cs="Calibri"/>
          <w:sz w:val="24"/>
          <w:szCs w:val="24"/>
        </w:rPr>
        <w:t>оэзию XX века. Я считаю, что переводы известных поэтов, лауреата Нобелевской премии Пастернака просто великолепны, они настолько адекватны,  что это шедевры. Поэтому они сохраняют это внимание к нашей культуре, и больше их интересует культура, потому что в</w:t>
      </w:r>
      <w:r>
        <w:rPr>
          <w:rFonts w:ascii="Calibri" w:eastAsia="Calibri" w:hAnsi="Calibri" w:cs="Calibri"/>
          <w:sz w:val="24"/>
          <w:szCs w:val="24"/>
        </w:rPr>
        <w:t>о всех остальных аспектах они относятся к нам настороженно и не доверительно. Это нужно учитывать. Поэтому нам очень сложно, и я с этим сталкиваюсь, и мне жалуются представители бизнеса или деловых кругов, чиновники в том числе,  что с иранцами очень трудн</w:t>
      </w:r>
      <w:r>
        <w:rPr>
          <w:rFonts w:ascii="Calibri" w:eastAsia="Calibri" w:hAnsi="Calibri" w:cs="Calibri"/>
          <w:sz w:val="24"/>
          <w:szCs w:val="24"/>
        </w:rPr>
        <w:t>о вести переговоры.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Несколько иная ситуация в арабском мире, хотя он очень ращёный, очень большой, там минимум 16 государств. Здесь тоже интересная специфика, которую тоже приходилось отмечать нашим специалистам. Как бы то ни было, и при всем моем огромном</w:t>
      </w:r>
      <w:r>
        <w:rPr>
          <w:rFonts w:ascii="Calibri" w:eastAsia="Calibri" w:hAnsi="Calibri" w:cs="Calibri"/>
          <w:sz w:val="24"/>
          <w:szCs w:val="24"/>
        </w:rPr>
        <w:t xml:space="preserve"> уважении к англоязычной цивилизации, без которой тоже, наверное, каждый из нас не будет считать себя культурным человеком, без знания и знакомства с которой, причем глубокого, и без любви к ней, но эта черточка снисходительного антропологизма у нормальног</w:t>
      </w:r>
      <w:r>
        <w:rPr>
          <w:rFonts w:ascii="Calibri" w:eastAsia="Calibri" w:hAnsi="Calibri" w:cs="Calibri"/>
          <w:sz w:val="24"/>
          <w:szCs w:val="24"/>
        </w:rPr>
        <w:t>о здорового русского человека вызывает легкую иронию, и при этом мне почему-то вспоминается Чапаев говорит: «Психическая? Ну, давай психическую». То есть русский человек бесшабашно и спокойно относится к этому снисходительному антропологизму, который неред</w:t>
      </w:r>
      <w:r>
        <w:rPr>
          <w:rFonts w:ascii="Calibri" w:eastAsia="Calibri" w:hAnsi="Calibri" w:cs="Calibri"/>
          <w:sz w:val="24"/>
          <w:szCs w:val="24"/>
        </w:rPr>
        <w:t>ко он видит на Западе. И очень многие русские люди удивляются, когда говоришь им, что русский язык на Западе изучается как восточный. Я опять возвращаюсь к своей теме Востока.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В Арабском мире, где советские специалисты особенно работали в 1960-е годы, то е</w:t>
      </w:r>
      <w:r>
        <w:rPr>
          <w:rFonts w:ascii="Calibri" w:eastAsia="Calibri" w:hAnsi="Calibri" w:cs="Calibri"/>
          <w:sz w:val="24"/>
          <w:szCs w:val="24"/>
        </w:rPr>
        <w:t>сть в Египте, в Сирии, в Ираке тоже, сложился удивительный положительный образ русского человека и специалиста…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А русский и советский – там в арабском мире это сливается как на Западе в «Russians», или как?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Карине Геворгян:</w:t>
      </w:r>
      <w:r>
        <w:rPr>
          <w:rFonts w:ascii="Calibri" w:eastAsia="Calibri" w:hAnsi="Calibri" w:cs="Calibri"/>
          <w:sz w:val="24"/>
          <w:szCs w:val="24"/>
        </w:rPr>
        <w:t xml:space="preserve"> Там же другое п</w:t>
      </w:r>
      <w:r>
        <w:rPr>
          <w:rFonts w:ascii="Calibri" w:eastAsia="Calibri" w:hAnsi="Calibri" w:cs="Calibri"/>
          <w:sz w:val="24"/>
          <w:szCs w:val="24"/>
        </w:rPr>
        <w:t>редставление об историческом времени и другая актуализация исторического пространства. Поэтому для них «русский», «советский», они не разделяли это, по большому счету. Это более спокойная специфика восприятия. Конечно, изучался Советский Союз, его конкретн</w:t>
      </w:r>
      <w:r>
        <w:rPr>
          <w:rFonts w:ascii="Calibri" w:eastAsia="Calibri" w:hAnsi="Calibri" w:cs="Calibri"/>
          <w:sz w:val="24"/>
          <w:szCs w:val="24"/>
        </w:rPr>
        <w:t>ый опыт изучался,  но подход к советскости был практичным, а то, о чем я говорю – это носит довольно глубокий характер, меняется медленно, и нужно очень постараться, чтобы это изменилось.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Казалось бы, взять Афганистан. Извините, что я перескочила с арабски</w:t>
      </w:r>
      <w:r>
        <w:rPr>
          <w:rFonts w:ascii="Calibri" w:eastAsia="Calibri" w:hAnsi="Calibri" w:cs="Calibri"/>
          <w:sz w:val="24"/>
          <w:szCs w:val="24"/>
        </w:rPr>
        <w:t>х стран на Афганистан, но именно из-за заданного вопроса. Была я в Афганистане, правда, в 1979 году, и там инерционно сохранялось необыкновенное отношение к русским, такое очень предложенное, восхищенное, если можно так выразиться. Причем как среди тогдашн</w:t>
      </w:r>
      <w:r>
        <w:rPr>
          <w:rFonts w:ascii="Calibri" w:eastAsia="Calibri" w:hAnsi="Calibri" w:cs="Calibri"/>
          <w:sz w:val="24"/>
          <w:szCs w:val="24"/>
        </w:rPr>
        <w:t>их очень специфических коммунистов, потому что я видела и тех, и других, и то это отдельная тема, не тема моего выступления, так и в среде традиционной, в среде богатого среднего класса и так далее. Я это все видела. Оно было с большим знаком «плюс» всегда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[01:15:03]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Пребывание контингента, казалось бы, это все должно было перемениться. Это отношение сейчас вернулось. Может быть, спасибо американцам, спасибо коалиции, которая вошла в Афганистан,  но он полностью повернулось и опять вернулось к тому же само</w:t>
      </w:r>
      <w:r>
        <w:rPr>
          <w:rFonts w:ascii="Calibri" w:eastAsia="Calibri" w:hAnsi="Calibri" w:cs="Calibri"/>
          <w:sz w:val="24"/>
          <w:szCs w:val="24"/>
        </w:rPr>
        <w:t xml:space="preserve">му - то есть это положительное отношение к русским, звук русской речи, улыбки, попытка поддержать беседу на русском языке. И отчасти, чтобы не повисла тема Арабского мира: именно в связи с тем, что англосаксонские представители, как англичане, американцы, </w:t>
      </w:r>
      <w:r>
        <w:rPr>
          <w:rFonts w:ascii="Calibri" w:eastAsia="Calibri" w:hAnsi="Calibri" w:cs="Calibri"/>
          <w:sz w:val="24"/>
          <w:szCs w:val="24"/>
        </w:rPr>
        <w:t>да и французы отчасти, проявляли некое антропологическое высокомерие по отношению к арабам, они очень фиксировали это, и поскольку русские этого никогда не делали ни в имперскую, ни в советскую эпоху, то они создали себе имидж людей очень достойных, не пыт</w:t>
      </w:r>
      <w:r>
        <w:rPr>
          <w:rFonts w:ascii="Calibri" w:eastAsia="Calibri" w:hAnsi="Calibri" w:cs="Calibri"/>
          <w:sz w:val="24"/>
          <w:szCs w:val="24"/>
        </w:rPr>
        <w:t>ающихся возвыситься над другими, и это очень дорогой имидж.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Карине, большое спасибо. Думаю, вы нам рассказали очень много интересных деталей, о которых мы даже ничего не знали.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К нам подъехал еще один наш участник Ксавье Моро, французский </w:t>
      </w:r>
      <w:r>
        <w:rPr>
          <w:rFonts w:ascii="Calibri" w:eastAsia="Calibri" w:hAnsi="Calibri" w:cs="Calibri"/>
          <w:sz w:val="24"/>
          <w:szCs w:val="24"/>
        </w:rPr>
        <w:t>бизнесмен, предприниматель и журналист, а также он является автором интернет-портала StratPol.com. Ксавье, спасибо, что нашли время все-таки до нас добраться. Я бы попросила вас рассказать об имидже России во Франции. Что сейчас в современной Франции вообщ</w:t>
      </w:r>
      <w:r>
        <w:rPr>
          <w:rFonts w:ascii="Calibri" w:eastAsia="Calibri" w:hAnsi="Calibri" w:cs="Calibri"/>
          <w:sz w:val="24"/>
          <w:szCs w:val="24"/>
        </w:rPr>
        <w:t>е думают о России? И я бы даже хотела вас попросить здесь сказать не столько о культурно-исторических аспектах. Мы все знаем, что Франция и Россия давно связаны культурами, и об этом, мне кажется, даже нет смысла говорить. А те события, которые сейчас прои</w:t>
      </w:r>
      <w:r>
        <w:rPr>
          <w:rFonts w:ascii="Calibri" w:eastAsia="Calibri" w:hAnsi="Calibri" w:cs="Calibri"/>
          <w:sz w:val="24"/>
          <w:szCs w:val="24"/>
        </w:rPr>
        <w:t>сходят в Европе, они как-то влияют на отношения французов вообще к России?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Ксавье Моро:</w:t>
      </w:r>
      <w:r>
        <w:rPr>
          <w:rFonts w:ascii="Calibri" w:eastAsia="Calibri" w:hAnsi="Calibri" w:cs="Calibri"/>
          <w:sz w:val="24"/>
          <w:szCs w:val="24"/>
        </w:rPr>
        <w:t xml:space="preserve"> Конечно, влияют. Это очень актуальная тема. Четыре дня назад Тома Гомар, он директор института IFRI (Французский институт международных отношений) опубликовал статьи в </w:t>
      </w:r>
      <w:r>
        <w:rPr>
          <w:rFonts w:ascii="Calibri" w:eastAsia="Calibri" w:hAnsi="Calibri" w:cs="Calibri"/>
          <w:sz w:val="24"/>
          <w:szCs w:val="24"/>
        </w:rPr>
        <w:t>газете La Tribune, и надо знать, что IFRI и Тома Гомар, они достаточно сильные русофобы. И тогда внутри этой статьи он рассказал три мифа, которые касаются современной России.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Первый миф – это задержка России. Второй – детерминизм. Третий – противоречия. О</w:t>
      </w:r>
      <w:r>
        <w:rPr>
          <w:rFonts w:ascii="Calibri" w:eastAsia="Calibri" w:hAnsi="Calibri" w:cs="Calibri"/>
          <w:sz w:val="24"/>
          <w:szCs w:val="24"/>
        </w:rPr>
        <w:t>н для этого изучает французского историка Жоржа Соколова, у которого русские корни, и который написал в 1994 году книгу «Бедная власть». И в 2015 году он написал книгу «Задержка России». Что он хочет сказать? Что Россия всегда во время своей истории опозда</w:t>
      </w:r>
      <w:r>
        <w:rPr>
          <w:rFonts w:ascii="Calibri" w:eastAsia="Calibri" w:hAnsi="Calibri" w:cs="Calibri"/>
          <w:sz w:val="24"/>
          <w:szCs w:val="24"/>
        </w:rPr>
        <w:t>ла: технически, гуманитарно, во всех смыслах.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Второе – это детерминизм. Это связано с тем, что так было, так есть и так всегда будет.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Третье – противоречия. Это значит, что постоянно у России будут противоречия между волей быть властью и модернизацией. И Т</w:t>
      </w:r>
      <w:r>
        <w:rPr>
          <w:rFonts w:ascii="Calibri" w:eastAsia="Calibri" w:hAnsi="Calibri" w:cs="Calibri"/>
          <w:sz w:val="24"/>
          <w:szCs w:val="24"/>
        </w:rPr>
        <w:t>ома Гомар добавил, что Владимир Путин следит за этим детерминизмом, что экономика ему неинтересна. И эту тему мы очень часто слышим во Франции. Например, журналист Сесиль Вессье недавно сказал, что Путин вообще не интересуется экономикой. Что они хотят пок</w:t>
      </w:r>
      <w:r>
        <w:rPr>
          <w:rFonts w:ascii="Calibri" w:eastAsia="Calibri" w:hAnsi="Calibri" w:cs="Calibri"/>
          <w:sz w:val="24"/>
          <w:szCs w:val="24"/>
        </w:rPr>
        <w:t>азать? Что Россия никогда не будет современной страной, что у нее будет постоянная экономика, которая будет бежать за Западом, но не сможет выполнять это задание.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Хочу сразу подчеркнуть, что это темы, которые обсуждает наша элита, потому что обычные народы</w:t>
      </w:r>
      <w:r>
        <w:rPr>
          <w:rFonts w:ascii="Calibri" w:eastAsia="Calibri" w:hAnsi="Calibri" w:cs="Calibri"/>
          <w:sz w:val="24"/>
          <w:szCs w:val="24"/>
        </w:rPr>
        <w:t>, люди, которые иногда путешествуют во Франции, им нужно только три дня, чтобы понять, что Россия – это современная страна. Если вы говорите с Французско-русской торговой палатой, с президентом Эммануэлем Киде, он тоже объяснит вам, как экономика России да</w:t>
      </w:r>
      <w:r>
        <w:rPr>
          <w:rFonts w:ascii="Calibri" w:eastAsia="Calibri" w:hAnsi="Calibri" w:cs="Calibri"/>
          <w:sz w:val="24"/>
          <w:szCs w:val="24"/>
        </w:rPr>
        <w:t>же сейчас растет, просто там система экономики, которая меняется.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[01:20:12]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Надо понимать по этой идее детерминизма, что Россия – это еще коммунистическая страна, где нет свободной экономики, где предприниматели не могут работать. Это очень сильный миф, к</w:t>
      </w:r>
      <w:r>
        <w:rPr>
          <w:rFonts w:ascii="Calibri" w:eastAsia="Calibri" w:hAnsi="Calibri" w:cs="Calibri"/>
          <w:sz w:val="24"/>
          <w:szCs w:val="24"/>
        </w:rPr>
        <w:t>оторый сейчас существует во Франции. И вся антирусская пропаганда использует и придумывают факт, что Россия – это только новый СССР, и потому там нет свободных людей, свободного бизнеса и нет свободы вообще. Почему они это объясняют? Потому что они объясня</w:t>
      </w:r>
      <w:r>
        <w:rPr>
          <w:rFonts w:ascii="Calibri" w:eastAsia="Calibri" w:hAnsi="Calibri" w:cs="Calibri"/>
          <w:sz w:val="24"/>
          <w:szCs w:val="24"/>
        </w:rPr>
        <w:t>ют,  что для России, чтобы быть современной страной, нужно убрать сегодняшнюю власть, которую они представляют как диктатуру. И они объясняют, что у России есть плохие экономические результаты, потому что у них нет свободы, нет демократии. Мне кажется, это</w:t>
      </w:r>
      <w:r>
        <w:rPr>
          <w:rFonts w:ascii="Calibri" w:eastAsia="Calibri" w:hAnsi="Calibri" w:cs="Calibri"/>
          <w:sz w:val="24"/>
          <w:szCs w:val="24"/>
        </w:rPr>
        <w:t xml:space="preserve"> самый важный миф, который сейчас существует во Франции. Как бизнесмен, как предприниматель я могу говорить, что это неправда, и (</w:t>
      </w:r>
      <w:r>
        <w:rPr>
          <w:rFonts w:ascii="Calibri" w:eastAsia="Calibri" w:hAnsi="Calibri" w:cs="Calibri"/>
          <w:sz w:val="24"/>
          <w:szCs w:val="24"/>
          <w:highlight w:val="yellow"/>
        </w:rPr>
        <w:t>нрзб</w:t>
      </w:r>
      <w:r>
        <w:rPr>
          <w:rFonts w:ascii="Calibri" w:eastAsia="Calibri" w:hAnsi="Calibri" w:cs="Calibri"/>
          <w:sz w:val="24"/>
          <w:szCs w:val="24"/>
        </w:rPr>
        <w:t>.) [01:21:34], может быть, вы его знаете, это очень известный американский экономист, он говорил о кризисе уже в 2004 году</w:t>
      </w:r>
      <w:r>
        <w:rPr>
          <w:rFonts w:ascii="Calibri" w:eastAsia="Calibri" w:hAnsi="Calibri" w:cs="Calibri"/>
          <w:sz w:val="24"/>
          <w:szCs w:val="24"/>
        </w:rPr>
        <w:t>, и он сказал во время Давос, его во время интервью спросили по поводу российской экономики. Он сказал: «Как сейчас российское руководство управляет в период макроэкономического кризиса – это очень хорошо». И надо понимать, что Тома Гомар, он не экономист.</w:t>
      </w:r>
      <w:r>
        <w:rPr>
          <w:rFonts w:ascii="Calibri" w:eastAsia="Calibri" w:hAnsi="Calibri" w:cs="Calibri"/>
          <w:sz w:val="24"/>
          <w:szCs w:val="24"/>
        </w:rPr>
        <w:t xml:space="preserve"> Все люди, которые выступают по поводу плохого результата русской экономики, они не экономисты, не бизнесмены, они никогда не заработали никаких денег. Это чистая идеология, чистый миф. Проблема в том, что IFRI – главный институт, который советует нашему М</w:t>
      </w:r>
      <w:r>
        <w:rPr>
          <w:rFonts w:ascii="Calibri" w:eastAsia="Calibri" w:hAnsi="Calibri" w:cs="Calibri"/>
          <w:sz w:val="24"/>
          <w:szCs w:val="24"/>
        </w:rPr>
        <w:t>инистерству иностранных дел. Люди, которые это думают, они не бизнесмены, не предприниматели, и они, к сожалению, посоветуют французскому Министерству обороны, Министерству иностранных дел, и потому это создает сложность, что касается наших отношений с Рос</w:t>
      </w:r>
      <w:r>
        <w:rPr>
          <w:rFonts w:ascii="Calibri" w:eastAsia="Calibri" w:hAnsi="Calibri" w:cs="Calibri"/>
          <w:sz w:val="24"/>
          <w:szCs w:val="24"/>
        </w:rPr>
        <w:t>сией.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Ксавье, большое спасибо за картину, которую вы нарисовали нам.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Сейчас прошу задать вопросы из зала.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Мужчина:</w:t>
      </w:r>
      <w:r>
        <w:rPr>
          <w:rFonts w:ascii="Calibri" w:eastAsia="Calibri" w:hAnsi="Calibri" w:cs="Calibri"/>
          <w:sz w:val="24"/>
          <w:szCs w:val="24"/>
        </w:rPr>
        <w:t xml:space="preserve"> Здравствуйте, дамы и господа. Мы зовут Винсенто, я из города Рио-де-Жанейро из Бразилии. Хотел обратиться к вам с вопросом. Мы слышали вас, и вы говорили об имидже России в Америке, Европе, и, может быть, чуть Каринэ затронула вопрос на Востоке, но не был</w:t>
      </w:r>
      <w:r>
        <w:rPr>
          <w:rFonts w:ascii="Calibri" w:eastAsia="Calibri" w:hAnsi="Calibri" w:cs="Calibri"/>
          <w:sz w:val="24"/>
          <w:szCs w:val="24"/>
        </w:rPr>
        <w:t xml:space="preserve"> затронут вопрос относительно Севера и Юга. Не могли бы вы об этом чуть поговорить? Особенно что касается Бразилии, потому что имидж России в Бразилии тоже весьма своеобразный.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Вы имеете в виду имидж России в Латинской Америке?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Мужчина:</w:t>
      </w:r>
      <w:r>
        <w:rPr>
          <w:rFonts w:ascii="Calibri" w:eastAsia="Calibri" w:hAnsi="Calibri" w:cs="Calibri"/>
          <w:sz w:val="24"/>
          <w:szCs w:val="24"/>
        </w:rPr>
        <w:t xml:space="preserve"> Мо</w:t>
      </w:r>
      <w:r>
        <w:rPr>
          <w:rFonts w:ascii="Calibri" w:eastAsia="Calibri" w:hAnsi="Calibri" w:cs="Calibri"/>
          <w:sz w:val="24"/>
          <w:szCs w:val="24"/>
        </w:rPr>
        <w:t>жет быть.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Александр Чадаев:</w:t>
      </w:r>
      <w:r>
        <w:rPr>
          <w:rFonts w:ascii="Calibri" w:eastAsia="Calibri" w:hAnsi="Calibri" w:cs="Calibri"/>
          <w:sz w:val="24"/>
          <w:szCs w:val="24"/>
        </w:rPr>
        <w:t xml:space="preserve"> У меня так получилось, что как раз с несколькими бразильскими интеллектуалами я общался в Гаване на Кубе. Где еще может встретиться русский с бразильцем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, если не на Кубе? Там кто только ни встречается, как в последние пару месяцев стало ясно: Папа с Патриархом, Обама с Кастро – там удивительные бывают встречи.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[01:25:08]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Мое ухо уловило сейчас напряжение, когда Маринэ переспросила: «В Латинской Америке?»,</w:t>
      </w:r>
      <w:r>
        <w:rPr>
          <w:rFonts w:ascii="Calibri" w:eastAsia="Calibri" w:hAnsi="Calibri" w:cs="Calibri"/>
          <w:sz w:val="24"/>
          <w:szCs w:val="24"/>
        </w:rPr>
        <w:t xml:space="preserve"> и вы сказали: «Можно сказать и так, потому что Латинская Америка преимущественно испаноязычная – одно, а Бразилия с португезом – это как бы другое. Плюс БРИКС, который все-таки из придуманной метафоры все более становится чем-то реальным и существующим.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</w:t>
      </w:r>
      <w:r>
        <w:rPr>
          <w:rFonts w:ascii="Calibri" w:eastAsia="Calibri" w:hAnsi="Calibri" w:cs="Calibri"/>
          <w:b/>
          <w:sz w:val="24"/>
          <w:szCs w:val="24"/>
        </w:rPr>
        <w:t>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Что такое восток и запад – это понятно. Что такое юг?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Александр Чадаев:</w:t>
      </w:r>
      <w:r>
        <w:rPr>
          <w:rFonts w:ascii="Calibri" w:eastAsia="Calibri" w:hAnsi="Calibri" w:cs="Calibri"/>
          <w:sz w:val="24"/>
          <w:szCs w:val="24"/>
        </w:rPr>
        <w:t xml:space="preserve"> Я задавал бразильским коллегам тогда очень конкретный вопрос. Модная и актуальная сейчас тема импортозамещения, и есть кейс в Бразилии, когда местная косметическая комп</w:t>
      </w:r>
      <w:r>
        <w:rPr>
          <w:rFonts w:ascii="Calibri" w:eastAsia="Calibri" w:hAnsi="Calibri" w:cs="Calibri"/>
          <w:sz w:val="24"/>
          <w:szCs w:val="24"/>
        </w:rPr>
        <w:t>ания Nature сумела вынести с рынка Avon, глобальную транснациональную корпорацию, которая до этого доминировала полностью на этом рынке, и буквально за считанные годы местный локальный производитель, экологическая косметика, очень крупные и большие обороты</w:t>
      </w:r>
      <w:r>
        <w:rPr>
          <w:rFonts w:ascii="Calibri" w:eastAsia="Calibri" w:hAnsi="Calibri" w:cs="Calibri"/>
          <w:sz w:val="24"/>
          <w:szCs w:val="24"/>
        </w:rPr>
        <w:t>, и это крупная компания, где речь идет о действительно больших оборотах, и для нас этот кейс очень значим, учитывая ситуацию, когда у нас зачищаются целые отрасли. Я спрашивал: «Как это возможно?». С этого начался разговор.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Мне бразильцы говорили: «Россия</w:t>
      </w:r>
      <w:r>
        <w:rPr>
          <w:rFonts w:ascii="Calibri" w:eastAsia="Calibri" w:hAnsi="Calibri" w:cs="Calibri"/>
          <w:sz w:val="24"/>
          <w:szCs w:val="24"/>
        </w:rPr>
        <w:t xml:space="preserve"> – это совершенно как Бразилия, только наш Запад – это ваш Восток, наши джунгли Амазонки – это как ваша Сибирь, где никто не живет, а наше побережье – это как ваша европейская часть, где все живут, где развито, где цивилизация,  где все. И наши фавелы – эт</w:t>
      </w:r>
      <w:r>
        <w:rPr>
          <w:rFonts w:ascii="Calibri" w:eastAsia="Calibri" w:hAnsi="Calibri" w:cs="Calibri"/>
          <w:sz w:val="24"/>
          <w:szCs w:val="24"/>
        </w:rPr>
        <w:t>о совершенно как ваши Химки с Балашихой, Красногорском и всем остальным.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Понятно. Я могу немножко дополнить. Мне тоже доводилось именно на Кубе встретить разных людей из Латинской Америки, Аргентины, других стран. Если говорить впрямую об </w:t>
      </w:r>
      <w:r>
        <w:rPr>
          <w:rFonts w:ascii="Calibri" w:eastAsia="Calibri" w:hAnsi="Calibri" w:cs="Calibri"/>
          <w:sz w:val="24"/>
          <w:szCs w:val="24"/>
        </w:rPr>
        <w:t>имидже России, я обратила внимание, что многие воспринимают Россию как продолжение СССР. То есть они по-прежнему считают, что Россия – левая страна с если не коммунистическими, то с социалистическими в целом настроениями. Поскольку они очень трепетно относ</w:t>
      </w:r>
      <w:r>
        <w:rPr>
          <w:rFonts w:ascii="Calibri" w:eastAsia="Calibri" w:hAnsi="Calibri" w:cs="Calibri"/>
          <w:sz w:val="24"/>
          <w:szCs w:val="24"/>
        </w:rPr>
        <w:t>ятся к этим идеям, то считают, что Россия - продолжатель левых идей, хотя приходилось их разочаровывать.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Александр Чадаев:</w:t>
      </w:r>
      <w:r>
        <w:rPr>
          <w:rFonts w:ascii="Calibri" w:eastAsia="Calibri" w:hAnsi="Calibri" w:cs="Calibri"/>
          <w:sz w:val="24"/>
          <w:szCs w:val="24"/>
        </w:rPr>
        <w:t xml:space="preserve"> Я слышал фразу от бразильцев «Мы в одной лодке. У нас общие проблемы. Мы гораздо больше похожи, чем вы думаете».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Женщина:</w:t>
      </w:r>
      <w:r>
        <w:rPr>
          <w:rFonts w:ascii="Calibri" w:eastAsia="Calibri" w:hAnsi="Calibri" w:cs="Calibri"/>
          <w:sz w:val="24"/>
          <w:szCs w:val="24"/>
        </w:rPr>
        <w:t xml:space="preserve"> Спасибо. У </w:t>
      </w:r>
      <w:r>
        <w:rPr>
          <w:rFonts w:ascii="Calibri" w:eastAsia="Calibri" w:hAnsi="Calibri" w:cs="Calibri"/>
          <w:sz w:val="24"/>
          <w:szCs w:val="24"/>
        </w:rPr>
        <w:t>меня ощущение 1,5 часа, что мы наблюдаем за столом войну миров, потому что такое ощущение безнадёжности, что вообще не может быть никакого прогресса в понимании друг друга. Я уже много лет занимаюсь международным научно-техническим сотрудничеством, сотрудн</w:t>
      </w:r>
      <w:r>
        <w:rPr>
          <w:rFonts w:ascii="Calibri" w:eastAsia="Calibri" w:hAnsi="Calibri" w:cs="Calibri"/>
          <w:sz w:val="24"/>
          <w:szCs w:val="24"/>
        </w:rPr>
        <w:t>ичеством России и Евросоюза, и я могу подтвердить, что на самом деле это не так.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Вопрос такой. Есть научная дипломатия, о которой говорил Карлос (</w:t>
      </w:r>
      <w:r>
        <w:rPr>
          <w:rFonts w:ascii="Calibri" w:eastAsia="Calibri" w:hAnsi="Calibri" w:cs="Calibri"/>
          <w:sz w:val="24"/>
          <w:szCs w:val="24"/>
          <w:highlight w:val="yellow"/>
        </w:rPr>
        <w:t>нрзб</w:t>
      </w:r>
      <w:r>
        <w:rPr>
          <w:rFonts w:ascii="Calibri" w:eastAsia="Calibri" w:hAnsi="Calibri" w:cs="Calibri"/>
          <w:sz w:val="24"/>
          <w:szCs w:val="24"/>
        </w:rPr>
        <w:t>.) [01:29:30], наша страна тоже очень настроена на позитивное научно-технологическое сотрудничество, и в г</w:t>
      </w:r>
      <w:r>
        <w:rPr>
          <w:rFonts w:ascii="Calibri" w:eastAsia="Calibri" w:hAnsi="Calibri" w:cs="Calibri"/>
          <w:sz w:val="24"/>
          <w:szCs w:val="24"/>
        </w:rPr>
        <w:t>лобальном аспекте, причем глобализацию никто не противопоставляет сотрудничеству в глобальных инфраструктурах и открытости науки. Я хочу спросить: есть все-таки какие-то пути для того, чтобы друг друга понять? Потому что то, что мы говорили здесь и слушали</w:t>
      </w:r>
      <w:r>
        <w:rPr>
          <w:rFonts w:ascii="Calibri" w:eastAsia="Calibri" w:hAnsi="Calibri" w:cs="Calibri"/>
          <w:sz w:val="24"/>
          <w:szCs w:val="24"/>
        </w:rPr>
        <w:t xml:space="preserve"> кроме Russia Today, кто может решить позитивно все-таки эти вопросы? Спасибо.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 xml:space="preserve">Ольга Зиновьева: </w:t>
      </w:r>
      <w:r>
        <w:rPr>
          <w:rFonts w:ascii="Calibri" w:eastAsia="Calibri" w:hAnsi="Calibri" w:cs="Calibri"/>
          <w:sz w:val="24"/>
          <w:szCs w:val="24"/>
        </w:rPr>
        <w:t>Вы абсолютно правильно затронули, и вообще среагировали абсолютно правильно. Существует еще ведь тот уровень народной дипломатии, которая представлена многочисл</w:t>
      </w:r>
      <w:r>
        <w:rPr>
          <w:rFonts w:ascii="Calibri" w:eastAsia="Calibri" w:hAnsi="Calibri" w:cs="Calibri"/>
          <w:sz w:val="24"/>
          <w:szCs w:val="24"/>
        </w:rPr>
        <w:t>енными международными обществами дружбы, или просто международными обществами по сотрудничеству между разными странами. По такому приятному совпадению я являюсь вице-президентом международного общества России и Германии, которое было создано в советские вр</w:t>
      </w:r>
      <w:r>
        <w:rPr>
          <w:rFonts w:ascii="Calibri" w:eastAsia="Calibri" w:hAnsi="Calibri" w:cs="Calibri"/>
          <w:sz w:val="24"/>
          <w:szCs w:val="24"/>
        </w:rPr>
        <w:t>емена по инициативе Вилли Брандта и Леонида Брежнева 46 лет тому назад.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[01:30:42]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И это общество занималось всеми теми проблемами. Это как лакмусовая бумажка: что происходило в мире, что происходило между странами, отражалось в повестке дня работы этой ор</w:t>
      </w:r>
      <w:r>
        <w:rPr>
          <w:rFonts w:ascii="Calibri" w:eastAsia="Calibri" w:hAnsi="Calibri" w:cs="Calibri"/>
          <w:sz w:val="24"/>
          <w:szCs w:val="24"/>
        </w:rPr>
        <w:t>ганизации. Скажу даже больше: то, на что не были способны дипломаты, от чего отказывались какие-то властные структуры в нашей стране (тогда в Советском Союзе, и сегодня тоже),  занимаемся этим мы. Там получают зарплату,  а мы делаем дело. И таких обществ о</w:t>
      </w:r>
      <w:r>
        <w:rPr>
          <w:rFonts w:ascii="Calibri" w:eastAsia="Calibri" w:hAnsi="Calibri" w:cs="Calibri"/>
          <w:sz w:val="24"/>
          <w:szCs w:val="24"/>
        </w:rPr>
        <w:t>громное количество. И нельзя все сводить только к войне. Поэтому я всех присутствующих здесь приглашаю в понедельник 28 марта в 15 часов в Президентский зал международного информационного агентства «Россия сегодня» на регулярное заседание, у нас проходит р</w:t>
      </w:r>
      <w:r>
        <w:rPr>
          <w:rFonts w:ascii="Calibri" w:eastAsia="Calibri" w:hAnsi="Calibri" w:cs="Calibri"/>
          <w:sz w:val="24"/>
          <w:szCs w:val="24"/>
        </w:rPr>
        <w:t>аз в месяц заседание Зиновьевского клуба этого агентства, и тема будет очень интересная и очень миролюбивая «Запад и войны».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Маринэ Восканян:</w:t>
      </w:r>
      <w:r>
        <w:rPr>
          <w:rFonts w:ascii="Calibri" w:eastAsia="Calibri" w:hAnsi="Calibri" w:cs="Calibri"/>
          <w:sz w:val="24"/>
          <w:szCs w:val="24"/>
        </w:rPr>
        <w:t xml:space="preserve"> Ольга Мироновна, спасибо за ваш комментарий. Я бы хотела развить вашу мысль. Вот, например, сидит Александр Рар, в</w:t>
      </w:r>
      <w:r>
        <w:rPr>
          <w:rFonts w:ascii="Calibri" w:eastAsia="Calibri" w:hAnsi="Calibri" w:cs="Calibri"/>
          <w:sz w:val="24"/>
          <w:szCs w:val="24"/>
        </w:rPr>
        <w:t xml:space="preserve"> группе Петербургского диалога есть группа «Мастерская будущего». Сидящие за этим столом несколько человек, например, просто познакомились: Алексей, Хауке, я. И эта группа работала много лет, и благодаря ей возникли такие межчеловеческие экспертные связи и</w:t>
      </w:r>
      <w:r>
        <w:rPr>
          <w:rFonts w:ascii="Calibri" w:eastAsia="Calibri" w:hAnsi="Calibri" w:cs="Calibri"/>
          <w:sz w:val="24"/>
          <w:szCs w:val="24"/>
        </w:rPr>
        <w:t>менно на уровне гражданского общества. Не потому, что это нужно было людям профессионально. Научные, конечно, существуют, но это понятно – ученым в работе нужно быть постоянно на связи с зарубежными коллегами. А здесь это действительно была просто возможно</w:t>
      </w:r>
      <w:r>
        <w:rPr>
          <w:rFonts w:ascii="Calibri" w:eastAsia="Calibri" w:hAnsi="Calibri" w:cs="Calibri"/>
          <w:sz w:val="24"/>
          <w:szCs w:val="24"/>
        </w:rPr>
        <w:t>сть понять лучше друг друга. Там были представлены совершенно диаметрально противоположные мнения. Таких площадок должно быть больше, и очень хочется надеяться, что в том числе и МЭФ, который старается тоже все больше приглашать международных экспертов, ка</w:t>
      </w:r>
      <w:r>
        <w:rPr>
          <w:rFonts w:ascii="Calibri" w:eastAsia="Calibri" w:hAnsi="Calibri" w:cs="Calibri"/>
          <w:sz w:val="24"/>
          <w:szCs w:val="24"/>
        </w:rPr>
        <w:t>к раз тоже будет такой площадкой, где можно обменяться мнениями людям из самых разных стран в режиме нормального цивилизованного диалога без всякой войны, агрессии. И то, что сегодня у нас сегодня была такая эмоциональная дискуссия, и тема сама по себе так</w:t>
      </w:r>
      <w:r>
        <w:rPr>
          <w:rFonts w:ascii="Calibri" w:eastAsia="Calibri" w:hAnsi="Calibri" w:cs="Calibri"/>
          <w:sz w:val="24"/>
          <w:szCs w:val="24"/>
        </w:rPr>
        <w:t>ая, я тоже хочу сказать, что не стоит воспринимать это так, что это конец света, и что теперь мы никогда из этого состояния не выйдем.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К несчастью, в истории между всеми нашими странами – вот здесь за столом сидят люди – такое бывало, по сравнению с чем то</w:t>
      </w:r>
      <w:r>
        <w:rPr>
          <w:rFonts w:ascii="Calibri" w:eastAsia="Calibri" w:hAnsi="Calibri" w:cs="Calibri"/>
          <w:sz w:val="24"/>
          <w:szCs w:val="24"/>
        </w:rPr>
        <w:t>, что происходит сейчас - это просто цветочки замечательные. Тем не менее, жизнь на месте не стоит, и думаю, мы преодолеем и нынешний этап этого идеологического противостояния, и найдем способы нормального сосуществования и партнерства.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sz w:val="24"/>
          <w:szCs w:val="24"/>
        </w:rPr>
        <w:t>Хочу всех поблагода</w:t>
      </w:r>
      <w:r>
        <w:rPr>
          <w:rFonts w:ascii="Calibri" w:eastAsia="Calibri" w:hAnsi="Calibri" w:cs="Calibri"/>
          <w:sz w:val="24"/>
          <w:szCs w:val="24"/>
        </w:rPr>
        <w:t>рить за участие в нашем сегодняшнем круглом столе. Благодарю всех, кто приехал, нашел время. Благодарю зрителей, которые к нам пришли. В дальнейшем на сайте МЭФ будет доступна и видеозапись этого круглого стола, и стенограмма, так что потом можно будет все</w:t>
      </w:r>
      <w:r>
        <w:rPr>
          <w:rFonts w:ascii="Calibri" w:eastAsia="Calibri" w:hAnsi="Calibri" w:cs="Calibri"/>
          <w:sz w:val="24"/>
          <w:szCs w:val="24"/>
        </w:rPr>
        <w:t xml:space="preserve"> это еще раз там почитать, посмотреть, если интересно. И надеемся, что в следующем году на МЭФ мы обязательно проведем аналогичную дискуссию с участием международных экспертов, потому что сегодня мы только затронули эту тему</w:t>
      </w:r>
      <w:r>
        <w:rPr>
          <w:rFonts w:ascii="Calibri" w:eastAsia="Calibri" w:hAnsi="Calibri" w:cs="Calibri"/>
          <w:sz w:val="24"/>
          <w:szCs w:val="24"/>
        </w:rPr>
        <w:tab/>
        <w:t>, говорить об этом можно еще до</w:t>
      </w:r>
      <w:r>
        <w:rPr>
          <w:rFonts w:ascii="Calibri" w:eastAsia="Calibri" w:hAnsi="Calibri" w:cs="Calibri"/>
          <w:sz w:val="24"/>
          <w:szCs w:val="24"/>
        </w:rPr>
        <w:t>лго. Всем большое спасибо.</w:t>
      </w:r>
    </w:p>
    <w:p w:rsidR="00006424" w:rsidRDefault="00EF3CCB">
      <w:pPr>
        <w:spacing w:after="120"/>
        <w:ind w:right="-703"/>
        <w:jc w:val="both"/>
      </w:pPr>
      <w:r>
        <w:rPr>
          <w:rFonts w:ascii="Calibri" w:eastAsia="Calibri" w:hAnsi="Calibri" w:cs="Calibri"/>
          <w:b/>
          <w:sz w:val="24"/>
          <w:szCs w:val="24"/>
        </w:rPr>
        <w:t>[01:34:11] [Конец записи.]</w:t>
      </w:r>
    </w:p>
    <w:sectPr w:rsidR="00006424">
      <w:headerReference w:type="default" r:id="rId6"/>
      <w:footerReference w:type="default" r:id="rId7"/>
      <w:pgSz w:w="11906" w:h="16838"/>
      <w:pgMar w:top="1701" w:right="1418" w:bottom="297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3CCB">
      <w:pPr>
        <w:spacing w:line="240" w:lineRule="auto"/>
      </w:pPr>
      <w:r>
        <w:separator/>
      </w:r>
    </w:p>
  </w:endnote>
  <w:endnote w:type="continuationSeparator" w:id="0">
    <w:p w:rsidR="00000000" w:rsidRDefault="00EF3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24" w:rsidRDefault="00EF3CCB">
    <w:pPr>
      <w:tabs>
        <w:tab w:val="center" w:pos="4677"/>
        <w:tab w:val="right" w:pos="9355"/>
      </w:tabs>
      <w:spacing w:line="36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006424" w:rsidRDefault="00006424">
    <w:pPr>
      <w:tabs>
        <w:tab w:val="center" w:pos="4677"/>
        <w:tab w:val="right" w:pos="9355"/>
      </w:tabs>
      <w:spacing w:after="709" w:line="36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3CCB">
      <w:pPr>
        <w:spacing w:line="240" w:lineRule="auto"/>
      </w:pPr>
      <w:r>
        <w:separator/>
      </w:r>
    </w:p>
  </w:footnote>
  <w:footnote w:type="continuationSeparator" w:id="0">
    <w:p w:rsidR="00000000" w:rsidRDefault="00EF3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24" w:rsidRDefault="00EF3CCB">
    <w:pPr>
      <w:tabs>
        <w:tab w:val="center" w:pos="4677"/>
        <w:tab w:val="right" w:pos="9355"/>
      </w:tabs>
      <w:spacing w:before="709" w:line="360" w:lineRule="auto"/>
      <w:jc w:val="both"/>
    </w:pPr>
    <w:r>
      <w:rPr>
        <w:rFonts w:ascii="Calibri" w:eastAsia="Calibri" w:hAnsi="Calibri" w:cs="Calibri"/>
        <w:sz w:val="24"/>
        <w:szCs w:val="24"/>
      </w:rPr>
      <w:t>ЛК*, 2 этаж, Д-3</w:t>
    </w:r>
  </w:p>
  <w:p w:rsidR="00006424" w:rsidRDefault="00EF3CCB">
    <w:pPr>
      <w:tabs>
        <w:tab w:val="center" w:pos="4677"/>
        <w:tab w:val="right" w:pos="9355"/>
      </w:tabs>
      <w:spacing w:line="360" w:lineRule="auto"/>
      <w:jc w:val="both"/>
    </w:pPr>
    <w:r>
      <w:rPr>
        <w:rFonts w:ascii="Calibri" w:eastAsia="Calibri" w:hAnsi="Calibri" w:cs="Calibri"/>
        <w:sz w:val="24"/>
        <w:szCs w:val="24"/>
      </w:rPr>
      <w:t>Круглый стол №3. «Мифы о России и имидж России в современном мире»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24"/>
    <w:rsid w:val="00006424"/>
    <w:rsid w:val="00E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26141-0B9D-4F64-B0CC-3C848F72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9504</Words>
  <Characters>54176</Characters>
  <Application>Microsoft Office Word</Application>
  <DocSecurity>4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Тимеева, Елена</dc:creator>
  <cp:lastModifiedBy>Тимеева, Елена</cp:lastModifiedBy>
  <cp:revision>2</cp:revision>
  <dcterms:created xsi:type="dcterms:W3CDTF">2016-03-29T13:28:00Z</dcterms:created>
  <dcterms:modified xsi:type="dcterms:W3CDTF">2016-03-29T13:28:00Z</dcterms:modified>
</cp:coreProperties>
</file>