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384F4" w14:textId="6E68ABC1" w:rsidR="002661CC" w:rsidRDefault="00D97274" w:rsidP="00C04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7274">
        <w:rPr>
          <w:rFonts w:ascii="Times New Roman" w:hAnsi="Times New Roman" w:cs="Times New Roman"/>
          <w:b/>
          <w:bCs/>
          <w:sz w:val="32"/>
          <w:szCs w:val="32"/>
        </w:rPr>
        <w:t>Решение заседания</w:t>
      </w:r>
      <w:r w:rsidR="00117D6D" w:rsidRPr="00D97274">
        <w:rPr>
          <w:rFonts w:ascii="Times New Roman" w:hAnsi="Times New Roman" w:cs="Times New Roman"/>
          <w:b/>
          <w:bCs/>
          <w:sz w:val="32"/>
          <w:szCs w:val="32"/>
        </w:rPr>
        <w:t xml:space="preserve"> Совета ТПП РФ </w:t>
      </w:r>
      <w:r w:rsidR="00944DEE" w:rsidRPr="00D97274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по промышленному развитию </w:t>
      </w:r>
      <w:r w:rsidR="00117D6D" w:rsidRPr="00D97274">
        <w:rPr>
          <w:rFonts w:ascii="Times New Roman" w:hAnsi="Times New Roman" w:cs="Times New Roman"/>
          <w:b/>
          <w:bCs/>
          <w:sz w:val="32"/>
          <w:szCs w:val="32"/>
        </w:rPr>
        <w:t>и конкурентоспособности экономики</w:t>
      </w:r>
      <w:r w:rsidR="008E6A76" w:rsidRPr="00D97274">
        <w:rPr>
          <w:rFonts w:ascii="Times New Roman" w:hAnsi="Times New Roman" w:cs="Times New Roman"/>
          <w:b/>
          <w:bCs/>
          <w:sz w:val="32"/>
          <w:szCs w:val="32"/>
        </w:rPr>
        <w:t xml:space="preserve"> России</w:t>
      </w:r>
      <w:r w:rsidR="00944DEE" w:rsidRPr="00D97274">
        <w:rPr>
          <w:rFonts w:ascii="Times New Roman" w:hAnsi="Times New Roman" w:cs="Times New Roman"/>
          <w:b/>
          <w:bCs/>
          <w:sz w:val="32"/>
          <w:szCs w:val="32"/>
        </w:rPr>
        <w:t xml:space="preserve"> по теме «</w:t>
      </w:r>
      <w:r w:rsidR="00944DEE" w:rsidRPr="00D97274">
        <w:rPr>
          <w:rFonts w:ascii="Times New Roman" w:hAnsi="Times New Roman" w:cs="Times New Roman"/>
          <w:b/>
          <w:sz w:val="32"/>
          <w:szCs w:val="32"/>
        </w:rPr>
        <w:t>Как ускорить развитие производства компонентов для машиностроительного комплекса?»</w:t>
      </w:r>
    </w:p>
    <w:p w14:paraId="409207B8" w14:textId="1A6236DB" w:rsidR="00827F88" w:rsidRPr="00827F88" w:rsidRDefault="00827F88" w:rsidP="00827F8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7F88">
        <w:rPr>
          <w:rFonts w:ascii="Times New Roman" w:hAnsi="Times New Roman" w:cs="Times New Roman"/>
          <w:b/>
          <w:sz w:val="32"/>
          <w:szCs w:val="32"/>
        </w:rPr>
        <w:t>19.09.2023 г.                                                                                   г. Елец</w:t>
      </w:r>
    </w:p>
    <w:p w14:paraId="648DFA08" w14:textId="77777777" w:rsidR="008E6A76" w:rsidRDefault="008E6A76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07EE2B" w14:textId="6B4581B5" w:rsidR="00472F0C" w:rsidRDefault="00472F0C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>Промышленность России имеет большой потенциал к развитию</w:t>
      </w:r>
      <w:r w:rsidR="00CA6E52">
        <w:rPr>
          <w:rFonts w:ascii="Times New Roman" w:hAnsi="Times New Roman" w:cs="Times New Roman"/>
          <w:sz w:val="28"/>
          <w:szCs w:val="28"/>
        </w:rPr>
        <w:t xml:space="preserve">, </w:t>
      </w:r>
      <w:r w:rsidR="008E6A76">
        <w:rPr>
          <w:rFonts w:ascii="Times New Roman" w:hAnsi="Times New Roman" w:cs="Times New Roman"/>
          <w:sz w:val="28"/>
          <w:szCs w:val="28"/>
        </w:rPr>
        <w:br/>
      </w:r>
      <w:r w:rsidR="00CA6E52">
        <w:rPr>
          <w:rFonts w:ascii="Times New Roman" w:hAnsi="Times New Roman" w:cs="Times New Roman"/>
          <w:sz w:val="28"/>
          <w:szCs w:val="28"/>
        </w:rPr>
        <w:t>а производство комплектующих для машин</w:t>
      </w:r>
      <w:r w:rsidR="008E6A76">
        <w:rPr>
          <w:rFonts w:ascii="Times New Roman" w:hAnsi="Times New Roman" w:cs="Times New Roman"/>
          <w:sz w:val="28"/>
          <w:szCs w:val="28"/>
        </w:rPr>
        <w:t xml:space="preserve"> – </w:t>
      </w:r>
      <w:r w:rsidR="00CA6E52">
        <w:rPr>
          <w:rFonts w:ascii="Times New Roman" w:hAnsi="Times New Roman" w:cs="Times New Roman"/>
          <w:sz w:val="28"/>
          <w:szCs w:val="28"/>
        </w:rPr>
        <w:t>особ</w:t>
      </w:r>
      <w:r w:rsidR="008E6A76">
        <w:rPr>
          <w:rFonts w:ascii="Times New Roman" w:hAnsi="Times New Roman" w:cs="Times New Roman"/>
          <w:sz w:val="28"/>
          <w:szCs w:val="28"/>
        </w:rPr>
        <w:t>енно</w:t>
      </w:r>
      <w:r w:rsidR="00CA6E52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14:paraId="7648A895" w14:textId="1A1A4371" w:rsidR="00472F0C" w:rsidRPr="00844AAD" w:rsidRDefault="00472F0C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>Сейчас</w:t>
      </w:r>
      <w:r w:rsidR="000C6B24">
        <w:rPr>
          <w:rFonts w:ascii="Times New Roman" w:hAnsi="Times New Roman" w:cs="Times New Roman"/>
          <w:sz w:val="28"/>
          <w:szCs w:val="28"/>
        </w:rPr>
        <w:t>,</w:t>
      </w:r>
      <w:r w:rsidRPr="00844AAD">
        <w:rPr>
          <w:rFonts w:ascii="Times New Roman" w:hAnsi="Times New Roman" w:cs="Times New Roman"/>
          <w:sz w:val="28"/>
          <w:szCs w:val="28"/>
        </w:rPr>
        <w:t xml:space="preserve"> в условиях санкционного давления, которое носит системный и долгосрочны</w:t>
      </w:r>
      <w:r w:rsidR="00167D3B">
        <w:rPr>
          <w:rFonts w:ascii="Times New Roman" w:hAnsi="Times New Roman" w:cs="Times New Roman"/>
          <w:sz w:val="28"/>
          <w:szCs w:val="28"/>
        </w:rPr>
        <w:t>й</w:t>
      </w:r>
      <w:r w:rsidRPr="00844AAD">
        <w:rPr>
          <w:rFonts w:ascii="Times New Roman" w:hAnsi="Times New Roman" w:cs="Times New Roman"/>
          <w:sz w:val="28"/>
          <w:szCs w:val="28"/>
        </w:rPr>
        <w:t xml:space="preserve"> характер, особенно важно создать условия для превращения этого потенциала в реальное наращивани</w:t>
      </w:r>
      <w:r w:rsidR="00167D3B">
        <w:rPr>
          <w:rFonts w:ascii="Times New Roman" w:hAnsi="Times New Roman" w:cs="Times New Roman"/>
          <w:sz w:val="28"/>
          <w:szCs w:val="28"/>
        </w:rPr>
        <w:t>е</w:t>
      </w:r>
      <w:r w:rsidRPr="00844AAD">
        <w:rPr>
          <w:rFonts w:ascii="Times New Roman" w:hAnsi="Times New Roman" w:cs="Times New Roman"/>
          <w:sz w:val="28"/>
          <w:szCs w:val="28"/>
        </w:rPr>
        <w:t xml:space="preserve"> производства продукции, завоевани</w:t>
      </w:r>
      <w:r w:rsidR="00167D3B">
        <w:rPr>
          <w:rFonts w:ascii="Times New Roman" w:hAnsi="Times New Roman" w:cs="Times New Roman"/>
          <w:sz w:val="28"/>
          <w:szCs w:val="28"/>
        </w:rPr>
        <w:t>е</w:t>
      </w:r>
      <w:r w:rsidRPr="00844AAD">
        <w:rPr>
          <w:rFonts w:ascii="Times New Roman" w:hAnsi="Times New Roman" w:cs="Times New Roman"/>
          <w:sz w:val="28"/>
          <w:szCs w:val="28"/>
        </w:rPr>
        <w:t xml:space="preserve"> рынков и повышени</w:t>
      </w:r>
      <w:r w:rsidR="00167D3B">
        <w:rPr>
          <w:rFonts w:ascii="Times New Roman" w:hAnsi="Times New Roman" w:cs="Times New Roman"/>
          <w:sz w:val="28"/>
          <w:szCs w:val="28"/>
        </w:rPr>
        <w:t>е</w:t>
      </w:r>
      <w:r w:rsidRPr="00844AAD">
        <w:rPr>
          <w:rFonts w:ascii="Times New Roman" w:hAnsi="Times New Roman" w:cs="Times New Roman"/>
          <w:sz w:val="28"/>
          <w:szCs w:val="28"/>
        </w:rPr>
        <w:t xml:space="preserve"> технологического уровня производств.</w:t>
      </w:r>
    </w:p>
    <w:p w14:paraId="180FA8F6" w14:textId="10171CC3" w:rsidR="00117D6D" w:rsidRDefault="00117D6D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 xml:space="preserve">Правительство в последние годы </w:t>
      </w:r>
      <w:r w:rsidR="000C6B24">
        <w:rPr>
          <w:rFonts w:ascii="Times New Roman" w:hAnsi="Times New Roman" w:cs="Times New Roman"/>
          <w:sz w:val="28"/>
          <w:szCs w:val="28"/>
        </w:rPr>
        <w:t>приняло</w:t>
      </w:r>
      <w:r w:rsidRPr="00844AAD">
        <w:rPr>
          <w:rFonts w:ascii="Times New Roman" w:hAnsi="Times New Roman" w:cs="Times New Roman"/>
          <w:sz w:val="28"/>
          <w:szCs w:val="28"/>
        </w:rPr>
        <w:t xml:space="preserve"> пакет мер, направленных на поддержку производства машиностроительной продукции</w:t>
      </w:r>
      <w:r w:rsidR="000C6B24">
        <w:rPr>
          <w:rFonts w:ascii="Times New Roman" w:hAnsi="Times New Roman" w:cs="Times New Roman"/>
          <w:sz w:val="28"/>
          <w:szCs w:val="28"/>
        </w:rPr>
        <w:t>.</w:t>
      </w:r>
      <w:r w:rsidRPr="00844AAD">
        <w:rPr>
          <w:rFonts w:ascii="Times New Roman" w:hAnsi="Times New Roman" w:cs="Times New Roman"/>
          <w:sz w:val="28"/>
          <w:szCs w:val="28"/>
        </w:rPr>
        <w:t xml:space="preserve"> </w:t>
      </w:r>
      <w:r w:rsidR="000C6B24">
        <w:rPr>
          <w:rFonts w:ascii="Times New Roman" w:hAnsi="Times New Roman" w:cs="Times New Roman"/>
          <w:sz w:val="28"/>
          <w:szCs w:val="28"/>
        </w:rPr>
        <w:t>Т</w:t>
      </w:r>
      <w:r w:rsidRPr="00844AAD">
        <w:rPr>
          <w:rFonts w:ascii="Times New Roman" w:hAnsi="Times New Roman" w:cs="Times New Roman"/>
          <w:sz w:val="28"/>
          <w:szCs w:val="28"/>
        </w:rPr>
        <w:t>ак,</w:t>
      </w:r>
      <w:r w:rsidR="000C6B24">
        <w:rPr>
          <w:rFonts w:ascii="Times New Roman" w:hAnsi="Times New Roman" w:cs="Times New Roman"/>
          <w:sz w:val="28"/>
          <w:szCs w:val="28"/>
        </w:rPr>
        <w:t xml:space="preserve"> запущены </w:t>
      </w:r>
      <w:r w:rsidRPr="00844AAD">
        <w:rPr>
          <w:rFonts w:ascii="Times New Roman" w:hAnsi="Times New Roman" w:cs="Times New Roman"/>
          <w:sz w:val="28"/>
          <w:szCs w:val="28"/>
        </w:rPr>
        <w:t>следующие меры:</w:t>
      </w:r>
    </w:p>
    <w:p w14:paraId="432A73C8" w14:textId="22574E63" w:rsidR="000F35DE" w:rsidRDefault="000F35DE" w:rsidP="008E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льготное финансирование </w:t>
      </w:r>
      <w:r w:rsidR="00167D3B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 w:rsidR="00F63972">
        <w:rPr>
          <w:rFonts w:ascii="Times New Roman" w:hAnsi="Times New Roman" w:cs="Times New Roman"/>
          <w:sz w:val="28"/>
          <w:szCs w:val="28"/>
        </w:rPr>
        <w:t>;</w:t>
      </w:r>
    </w:p>
    <w:p w14:paraId="0C17B3F9" w14:textId="4E94B7A3" w:rsidR="000F35DE" w:rsidRDefault="000F35DE" w:rsidP="008E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прямые субсидии </w:t>
      </w:r>
      <w:r w:rsidR="00F63972">
        <w:rPr>
          <w:rFonts w:ascii="Times New Roman" w:hAnsi="Times New Roman" w:cs="Times New Roman"/>
          <w:sz w:val="28"/>
          <w:szCs w:val="28"/>
        </w:rPr>
        <w:t>потребителям российской продукции;</w:t>
      </w:r>
    </w:p>
    <w:p w14:paraId="3A55B791" w14:textId="12EFE089" w:rsidR="00F63972" w:rsidRPr="00844AAD" w:rsidRDefault="00F63972" w:rsidP="008E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4D9">
        <w:rPr>
          <w:rFonts w:ascii="Times New Roman" w:hAnsi="Times New Roman" w:cs="Times New Roman"/>
          <w:sz w:val="28"/>
          <w:szCs w:val="28"/>
        </w:rPr>
        <w:t xml:space="preserve">субсидии и гранты на проведение НИОКР </w:t>
      </w:r>
      <w:r w:rsidR="002A68A6">
        <w:rPr>
          <w:rFonts w:ascii="Times New Roman" w:hAnsi="Times New Roman" w:cs="Times New Roman"/>
          <w:sz w:val="28"/>
          <w:szCs w:val="28"/>
        </w:rPr>
        <w:t>и повышение цифровизации производства.</w:t>
      </w:r>
    </w:p>
    <w:p w14:paraId="142B72B1" w14:textId="0FEA9C2D" w:rsidR="00995494" w:rsidRPr="00472F0C" w:rsidRDefault="00117D6D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0C">
        <w:rPr>
          <w:rFonts w:ascii="Times New Roman" w:hAnsi="Times New Roman" w:cs="Times New Roman"/>
          <w:sz w:val="28"/>
          <w:szCs w:val="28"/>
        </w:rPr>
        <w:t xml:space="preserve">Эти меры оказали действенное воздействие на работу машиностроения и смягчили для отрасли последствия жесткой денежно-кредитной </w:t>
      </w:r>
      <w:r w:rsidR="008E6A76">
        <w:rPr>
          <w:rFonts w:ascii="Times New Roman" w:hAnsi="Times New Roman" w:cs="Times New Roman"/>
          <w:sz w:val="28"/>
          <w:szCs w:val="28"/>
        </w:rPr>
        <w:br/>
      </w:r>
      <w:r w:rsidRPr="00472F0C">
        <w:rPr>
          <w:rFonts w:ascii="Times New Roman" w:hAnsi="Times New Roman" w:cs="Times New Roman"/>
          <w:sz w:val="28"/>
          <w:szCs w:val="28"/>
        </w:rPr>
        <w:t xml:space="preserve">и </w:t>
      </w:r>
      <w:r w:rsidR="00472F0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472F0C">
        <w:rPr>
          <w:rFonts w:ascii="Times New Roman" w:hAnsi="Times New Roman" w:cs="Times New Roman"/>
          <w:sz w:val="28"/>
          <w:szCs w:val="28"/>
        </w:rPr>
        <w:t>политик</w:t>
      </w:r>
      <w:r w:rsidR="00995494" w:rsidRPr="00472F0C">
        <w:rPr>
          <w:rFonts w:ascii="Times New Roman" w:hAnsi="Times New Roman" w:cs="Times New Roman"/>
          <w:sz w:val="28"/>
          <w:szCs w:val="28"/>
        </w:rPr>
        <w:t xml:space="preserve">и, смягчили во многом последствия </w:t>
      </w:r>
      <w:r w:rsidR="00472F0C">
        <w:rPr>
          <w:rFonts w:ascii="Times New Roman" w:hAnsi="Times New Roman" w:cs="Times New Roman"/>
          <w:sz w:val="28"/>
          <w:szCs w:val="28"/>
        </w:rPr>
        <w:t>условий</w:t>
      </w:r>
      <w:r w:rsidR="00995494" w:rsidRPr="00472F0C">
        <w:rPr>
          <w:rFonts w:ascii="Times New Roman" w:hAnsi="Times New Roman" w:cs="Times New Roman"/>
          <w:sz w:val="28"/>
          <w:szCs w:val="28"/>
        </w:rPr>
        <w:t xml:space="preserve"> вступления России в ВТО</w:t>
      </w:r>
      <w:r w:rsidR="000C6B24">
        <w:rPr>
          <w:rFonts w:ascii="Times New Roman" w:hAnsi="Times New Roman" w:cs="Times New Roman"/>
          <w:sz w:val="28"/>
          <w:szCs w:val="28"/>
        </w:rPr>
        <w:t>. Т</w:t>
      </w:r>
      <w:r w:rsidRPr="00472F0C">
        <w:rPr>
          <w:rFonts w:ascii="Times New Roman" w:hAnsi="Times New Roman" w:cs="Times New Roman"/>
          <w:sz w:val="28"/>
          <w:szCs w:val="28"/>
        </w:rPr>
        <w:t>ак, производство</w:t>
      </w:r>
      <w:r w:rsidR="00984D12">
        <w:rPr>
          <w:rFonts w:ascii="Times New Roman" w:hAnsi="Times New Roman" w:cs="Times New Roman"/>
          <w:sz w:val="28"/>
          <w:szCs w:val="28"/>
        </w:rPr>
        <w:t xml:space="preserve"> </w:t>
      </w:r>
      <w:r w:rsidR="002A68A6">
        <w:rPr>
          <w:rFonts w:ascii="Times New Roman" w:hAnsi="Times New Roman" w:cs="Times New Roman"/>
          <w:sz w:val="28"/>
          <w:szCs w:val="28"/>
        </w:rPr>
        <w:t>специализированной техники</w:t>
      </w:r>
      <w:r w:rsidR="005F5D9A">
        <w:rPr>
          <w:rFonts w:ascii="Times New Roman" w:hAnsi="Times New Roman" w:cs="Times New Roman"/>
          <w:sz w:val="28"/>
          <w:szCs w:val="28"/>
        </w:rPr>
        <w:t xml:space="preserve"> за прошлый год</w:t>
      </w:r>
      <w:r w:rsidR="002A68A6">
        <w:rPr>
          <w:rFonts w:ascii="Times New Roman" w:hAnsi="Times New Roman" w:cs="Times New Roman"/>
          <w:sz w:val="28"/>
          <w:szCs w:val="28"/>
        </w:rPr>
        <w:t xml:space="preserve"> в</w:t>
      </w:r>
      <w:r w:rsidR="00995494" w:rsidRPr="00472F0C">
        <w:rPr>
          <w:rFonts w:ascii="Times New Roman" w:hAnsi="Times New Roman" w:cs="Times New Roman"/>
          <w:sz w:val="28"/>
          <w:szCs w:val="28"/>
        </w:rPr>
        <w:t>ыросло на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5F5D9A">
        <w:rPr>
          <w:rFonts w:ascii="Times New Roman" w:hAnsi="Times New Roman" w:cs="Times New Roman"/>
          <w:sz w:val="28"/>
          <w:szCs w:val="28"/>
        </w:rPr>
        <w:t>20%</w:t>
      </w:r>
      <w:r w:rsidR="00C654CA">
        <w:rPr>
          <w:rFonts w:ascii="Times New Roman" w:hAnsi="Times New Roman" w:cs="Times New Roman"/>
          <w:sz w:val="28"/>
          <w:szCs w:val="28"/>
        </w:rPr>
        <w:t>, запущены десятки крупных проектов по произ</w:t>
      </w:r>
      <w:r w:rsidR="00727EBE">
        <w:rPr>
          <w:rFonts w:ascii="Times New Roman" w:hAnsi="Times New Roman" w:cs="Times New Roman"/>
          <w:sz w:val="28"/>
          <w:szCs w:val="28"/>
        </w:rPr>
        <w:t>водству тракторов, бульдозеров, прицепов и станк</w:t>
      </w:r>
      <w:r w:rsidR="00167D3B">
        <w:rPr>
          <w:rFonts w:ascii="Times New Roman" w:hAnsi="Times New Roman" w:cs="Times New Roman"/>
          <w:sz w:val="28"/>
          <w:szCs w:val="28"/>
        </w:rPr>
        <w:t>ов</w:t>
      </w:r>
      <w:r w:rsidR="00727EBE">
        <w:rPr>
          <w:rFonts w:ascii="Times New Roman" w:hAnsi="Times New Roman" w:cs="Times New Roman"/>
          <w:sz w:val="28"/>
          <w:szCs w:val="28"/>
        </w:rPr>
        <w:t>.</w:t>
      </w:r>
    </w:p>
    <w:p w14:paraId="46B9C804" w14:textId="1ED104C2" w:rsidR="00117D6D" w:rsidRPr="00844AAD" w:rsidRDefault="00995494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>Перечисленные меры</w:t>
      </w:r>
      <w:r w:rsidR="000C6B24">
        <w:rPr>
          <w:rFonts w:ascii="Times New Roman" w:hAnsi="Times New Roman" w:cs="Times New Roman"/>
          <w:sz w:val="28"/>
          <w:szCs w:val="28"/>
        </w:rPr>
        <w:t>,</w:t>
      </w:r>
      <w:r w:rsidR="00AE0EAA">
        <w:rPr>
          <w:rFonts w:ascii="Times New Roman" w:hAnsi="Times New Roman" w:cs="Times New Roman"/>
          <w:sz w:val="28"/>
          <w:szCs w:val="28"/>
        </w:rPr>
        <w:t xml:space="preserve"> </w:t>
      </w:r>
      <w:r w:rsidRPr="00844AAD">
        <w:rPr>
          <w:rFonts w:ascii="Times New Roman" w:hAnsi="Times New Roman" w:cs="Times New Roman"/>
          <w:sz w:val="28"/>
          <w:szCs w:val="28"/>
        </w:rPr>
        <w:t>оказ</w:t>
      </w:r>
      <w:r w:rsidR="000C6B24">
        <w:rPr>
          <w:rFonts w:ascii="Times New Roman" w:hAnsi="Times New Roman" w:cs="Times New Roman"/>
          <w:sz w:val="28"/>
          <w:szCs w:val="28"/>
        </w:rPr>
        <w:t>ав</w:t>
      </w:r>
      <w:r w:rsidRPr="00844AAD">
        <w:rPr>
          <w:rFonts w:ascii="Times New Roman" w:hAnsi="Times New Roman" w:cs="Times New Roman"/>
          <w:sz w:val="28"/>
          <w:szCs w:val="28"/>
        </w:rPr>
        <w:t xml:space="preserve"> позитивное влияние на производство готовой продукции, оказали значительно меньшее влияние на производство компонентов.</w:t>
      </w:r>
    </w:p>
    <w:p w14:paraId="164B7518" w14:textId="6DB06A52" w:rsidR="00AE0EAA" w:rsidRDefault="00995494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167D3B">
        <w:rPr>
          <w:rFonts w:ascii="Times New Roman" w:hAnsi="Times New Roman" w:cs="Times New Roman"/>
          <w:sz w:val="28"/>
          <w:szCs w:val="28"/>
        </w:rPr>
        <w:t>комплектующих</w:t>
      </w:r>
      <w:r w:rsidR="00CA6E52">
        <w:rPr>
          <w:rFonts w:ascii="Times New Roman" w:hAnsi="Times New Roman" w:cs="Times New Roman"/>
          <w:sz w:val="28"/>
          <w:szCs w:val="28"/>
        </w:rPr>
        <w:t xml:space="preserve"> в</w:t>
      </w:r>
      <w:r w:rsidRPr="00844AAD">
        <w:rPr>
          <w:rFonts w:ascii="Times New Roman" w:hAnsi="Times New Roman" w:cs="Times New Roman"/>
          <w:sz w:val="28"/>
          <w:szCs w:val="28"/>
        </w:rPr>
        <w:t xml:space="preserve"> массе своей сосредоточенно </w:t>
      </w:r>
      <w:r w:rsidR="008E6A76">
        <w:rPr>
          <w:rFonts w:ascii="Times New Roman" w:hAnsi="Times New Roman" w:cs="Times New Roman"/>
          <w:sz w:val="28"/>
          <w:szCs w:val="28"/>
        </w:rPr>
        <w:br/>
      </w:r>
      <w:r w:rsidRPr="00844AAD">
        <w:rPr>
          <w:rFonts w:ascii="Times New Roman" w:hAnsi="Times New Roman" w:cs="Times New Roman"/>
          <w:sz w:val="28"/>
          <w:szCs w:val="28"/>
        </w:rPr>
        <w:t xml:space="preserve">на региональных предприятиях сравнительно небольшого размера, </w:t>
      </w:r>
      <w:r w:rsidR="008E6A76">
        <w:rPr>
          <w:rFonts w:ascii="Times New Roman" w:hAnsi="Times New Roman" w:cs="Times New Roman"/>
          <w:sz w:val="28"/>
          <w:szCs w:val="28"/>
        </w:rPr>
        <w:br/>
      </w:r>
      <w:r w:rsidRPr="00844AAD">
        <w:rPr>
          <w:rFonts w:ascii="Times New Roman" w:hAnsi="Times New Roman" w:cs="Times New Roman"/>
          <w:sz w:val="28"/>
          <w:szCs w:val="28"/>
        </w:rPr>
        <w:t xml:space="preserve">и предприятия эти попадают в фокус внимания органов, принимающих решения о применении мер поддержки, гораздо </w:t>
      </w:r>
      <w:r w:rsidR="00AE0EAA">
        <w:rPr>
          <w:rFonts w:ascii="Times New Roman" w:hAnsi="Times New Roman" w:cs="Times New Roman"/>
          <w:sz w:val="28"/>
          <w:szCs w:val="28"/>
        </w:rPr>
        <w:t>реже</w:t>
      </w:r>
      <w:r w:rsidRPr="00844AAD">
        <w:rPr>
          <w:rFonts w:ascii="Times New Roman" w:hAnsi="Times New Roman" w:cs="Times New Roman"/>
          <w:sz w:val="28"/>
          <w:szCs w:val="28"/>
        </w:rPr>
        <w:t xml:space="preserve"> предприятий, производящих конечную продукцию.</w:t>
      </w:r>
    </w:p>
    <w:p w14:paraId="3F27B223" w14:textId="23EBB9DC" w:rsidR="00995494" w:rsidRPr="00CA6E52" w:rsidRDefault="00995494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lastRenderedPageBreak/>
        <w:t>Производство компонентов</w:t>
      </w:r>
      <w:r w:rsidR="00167D3B">
        <w:rPr>
          <w:rFonts w:ascii="Times New Roman" w:hAnsi="Times New Roman" w:cs="Times New Roman"/>
          <w:sz w:val="28"/>
          <w:szCs w:val="28"/>
        </w:rPr>
        <w:t xml:space="preserve"> - </w:t>
      </w:r>
      <w:r w:rsidRPr="00844AAD">
        <w:rPr>
          <w:rFonts w:ascii="Times New Roman" w:hAnsi="Times New Roman" w:cs="Times New Roman"/>
          <w:sz w:val="28"/>
          <w:szCs w:val="28"/>
        </w:rPr>
        <w:t>наук</w:t>
      </w:r>
      <w:r w:rsidR="00AE0EAA">
        <w:rPr>
          <w:rFonts w:ascii="Times New Roman" w:hAnsi="Times New Roman" w:cs="Times New Roman"/>
          <w:sz w:val="28"/>
          <w:szCs w:val="28"/>
        </w:rPr>
        <w:t>о</w:t>
      </w:r>
      <w:r w:rsidRPr="00844AAD">
        <w:rPr>
          <w:rFonts w:ascii="Times New Roman" w:hAnsi="Times New Roman" w:cs="Times New Roman"/>
          <w:sz w:val="28"/>
          <w:szCs w:val="28"/>
        </w:rPr>
        <w:t>емкая деятельность, требующая многолетнего нарабатывания компетенци</w:t>
      </w:r>
      <w:r w:rsidR="00CA6E52">
        <w:rPr>
          <w:rFonts w:ascii="Times New Roman" w:hAnsi="Times New Roman" w:cs="Times New Roman"/>
          <w:sz w:val="28"/>
          <w:szCs w:val="28"/>
        </w:rPr>
        <w:t>й</w:t>
      </w:r>
      <w:r w:rsidRPr="00844AAD">
        <w:rPr>
          <w:rFonts w:ascii="Times New Roman" w:hAnsi="Times New Roman" w:cs="Times New Roman"/>
          <w:sz w:val="28"/>
          <w:szCs w:val="28"/>
        </w:rPr>
        <w:t xml:space="preserve">, долго </w:t>
      </w:r>
      <w:r w:rsidR="00AE0EAA">
        <w:rPr>
          <w:rFonts w:ascii="Times New Roman" w:hAnsi="Times New Roman" w:cs="Times New Roman"/>
          <w:sz w:val="28"/>
          <w:szCs w:val="28"/>
        </w:rPr>
        <w:t>окупаемых</w:t>
      </w:r>
      <w:r w:rsidRPr="00844AAD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8E6A76">
        <w:rPr>
          <w:rFonts w:ascii="Times New Roman" w:hAnsi="Times New Roman" w:cs="Times New Roman"/>
          <w:sz w:val="28"/>
          <w:szCs w:val="28"/>
        </w:rPr>
        <w:br/>
      </w:r>
      <w:r w:rsidRPr="00844AAD">
        <w:rPr>
          <w:rFonts w:ascii="Times New Roman" w:hAnsi="Times New Roman" w:cs="Times New Roman"/>
          <w:sz w:val="28"/>
          <w:szCs w:val="28"/>
        </w:rPr>
        <w:t>и кропотливой работы с кадрами.</w:t>
      </w:r>
    </w:p>
    <w:p w14:paraId="7B7F2784" w14:textId="77777777" w:rsidR="008E6A76" w:rsidRDefault="00995494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 xml:space="preserve">Именно производство компонентов определяет технический уровень </w:t>
      </w:r>
      <w:r w:rsidR="008E6A76">
        <w:rPr>
          <w:rFonts w:ascii="Times New Roman" w:hAnsi="Times New Roman" w:cs="Times New Roman"/>
          <w:sz w:val="28"/>
          <w:szCs w:val="28"/>
        </w:rPr>
        <w:br/>
      </w:r>
      <w:r w:rsidRPr="00844AAD">
        <w:rPr>
          <w:rFonts w:ascii="Times New Roman" w:hAnsi="Times New Roman" w:cs="Times New Roman"/>
          <w:sz w:val="28"/>
          <w:szCs w:val="28"/>
        </w:rPr>
        <w:t xml:space="preserve">и конкурентоспособность экономики и ее технологическую независимость </w:t>
      </w:r>
      <w:r w:rsidR="008E6A76">
        <w:rPr>
          <w:rFonts w:ascii="Times New Roman" w:hAnsi="Times New Roman" w:cs="Times New Roman"/>
          <w:sz w:val="28"/>
          <w:szCs w:val="28"/>
        </w:rPr>
        <w:br/>
      </w:r>
      <w:r w:rsidRPr="00844AAD">
        <w:rPr>
          <w:rFonts w:ascii="Times New Roman" w:hAnsi="Times New Roman" w:cs="Times New Roman"/>
          <w:sz w:val="28"/>
          <w:szCs w:val="28"/>
        </w:rPr>
        <w:t>и устойчивость.</w:t>
      </w:r>
    </w:p>
    <w:p w14:paraId="0A09AB66" w14:textId="581BF85D" w:rsidR="00984D12" w:rsidRDefault="00984D12" w:rsidP="008E6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создать для отрасли условия деятельности не хуже тех, что действуют в других промышленно развитых странах. Исходить надо при этом из российских реалий и правоприменительных практики.</w:t>
      </w:r>
    </w:p>
    <w:p w14:paraId="34DD89D7" w14:textId="77777777" w:rsidR="00984D12" w:rsidRPr="00844AAD" w:rsidRDefault="00984D12" w:rsidP="008E6A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24D6B" w14:textId="7E3D5CAA" w:rsidR="00844AAD" w:rsidRDefault="00995494" w:rsidP="008E6A76">
      <w:pPr>
        <w:jc w:val="both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 xml:space="preserve">Поэтому обращаемся к правительству Российской Федерации с просьбой </w:t>
      </w:r>
      <w:r w:rsidR="00984D12">
        <w:rPr>
          <w:rFonts w:ascii="Times New Roman" w:hAnsi="Times New Roman" w:cs="Times New Roman"/>
          <w:sz w:val="28"/>
          <w:szCs w:val="28"/>
        </w:rPr>
        <w:t>реализовать следующ</w:t>
      </w:r>
      <w:r w:rsidR="00167D3B">
        <w:rPr>
          <w:rFonts w:ascii="Times New Roman" w:hAnsi="Times New Roman" w:cs="Times New Roman"/>
          <w:sz w:val="28"/>
          <w:szCs w:val="28"/>
        </w:rPr>
        <w:t xml:space="preserve">ие </w:t>
      </w:r>
    </w:p>
    <w:p w14:paraId="611872AC" w14:textId="5F019FBE" w:rsidR="00167D3B" w:rsidRDefault="00167D3B" w:rsidP="008E6A7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мероприятия, направленные на обеспечение ускоренного развития производства компонентов для машиностроительного комплекса</w:t>
      </w:r>
    </w:p>
    <w:p w14:paraId="01F42B25" w14:textId="60E9C3F8" w:rsidR="00167D3B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16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Предоставить предприятиям-производителям льготы, аналоги</w:t>
      </w:r>
      <w:r w:rsidR="008E6A76">
        <w:rPr>
          <w:rFonts w:ascii="Times New Roman" w:eastAsia="Times New Roman" w:hAnsi="Times New Roman" w:cs="Times New Roman"/>
          <w:sz w:val="28"/>
          <w:szCs w:val="28"/>
        </w:rPr>
        <w:t>чные действующим в ИТ-секторе и дающим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хороший результат</w:t>
      </w:r>
      <w:r w:rsidR="008E6A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всей экономики. </w:t>
      </w:r>
    </w:p>
    <w:p w14:paraId="0F27EB2F" w14:textId="77777777" w:rsidR="00167D3B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ввести освобождение от НДС и налога на имущество на 10 лет;</w:t>
      </w:r>
    </w:p>
    <w:p w14:paraId="09761B29" w14:textId="77777777" w:rsidR="00167D3B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установить льготу по налогу на прибыль с применением ставки 0% до 2026 года;</w:t>
      </w:r>
    </w:p>
    <w:p w14:paraId="12FC970A" w14:textId="030FEF2B" w:rsidR="00167D3B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страховые взносы за работников в производствах перечислять </w:t>
      </w:r>
      <w:r w:rsidR="008E6A7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пониженному тарифу в 7,6%, а после превышения единой базы для расчёта взносов 1,917 млн рублей – по нулевому тарифу;</w:t>
      </w:r>
    </w:p>
    <w:p w14:paraId="7F3B1560" w14:textId="77777777" w:rsidR="00167D3B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снизить ставку для УСН Доходы до 1%;</w:t>
      </w:r>
    </w:p>
    <w:p w14:paraId="18AFED4D" w14:textId="77777777" w:rsidR="00167D3B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возмещать 13% НДФЛ, перечисленных за работников предприятий;</w:t>
      </w:r>
    </w:p>
    <w:p w14:paraId="302F6C54" w14:textId="77777777" w:rsidR="00167D3B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установить право малых и средних предприятий на повышающий коэффициент 1,5 для амортизации основных средств.</w:t>
      </w:r>
    </w:p>
    <w:p w14:paraId="7D7DFE14" w14:textId="77B0498D" w:rsidR="000A6168" w:rsidRPr="00827F88" w:rsidRDefault="000A6168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для производителей компонентов снижение налога на прибыль на часть суммы от вложений в основные средства до 2030 года.</w:t>
      </w:r>
    </w:p>
    <w:p w14:paraId="265BA5B0" w14:textId="2645D0E8" w:rsidR="00167D3B" w:rsidRPr="00827F88" w:rsidRDefault="000A6168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67D3B" w:rsidRPr="00827F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D3B" w:rsidRPr="00827F88">
        <w:rPr>
          <w:rFonts w:ascii="Times New Roman" w:eastAsia="Times New Roman" w:hAnsi="Times New Roman" w:cs="Times New Roman"/>
          <w:sz w:val="28"/>
          <w:szCs w:val="28"/>
        </w:rPr>
        <w:t>Стимулирование опережающего технического развития отечественного производства комплектующих для машиностроительного комплекса, а также защита рынка от недобросовестной конкуренции, в том числе поставок контрафактной и фальсифицированной продукции, за счет мер технического регулирования.</w:t>
      </w:r>
    </w:p>
    <w:p w14:paraId="24F01C3E" w14:textId="77777777" w:rsidR="00167D3B" w:rsidRPr="00827F88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К таким мерам относятся: </w:t>
      </w:r>
    </w:p>
    <w:p w14:paraId="2A783F0E" w14:textId="77777777" w:rsidR="00167D3B" w:rsidRPr="00827F88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- стандартизация – необходимо с непосредственным участием органов государственной власти, прежде всего Минпромторга России и Росстандарта,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и введение ГОСТов по функциональным требованиям, потребительским свойствам и методам испытаний всей линейки комплектующих для машиностроительного комплекса;</w:t>
      </w:r>
    </w:p>
    <w:p w14:paraId="6217CF54" w14:textId="77777777" w:rsidR="00167D3B" w:rsidRPr="00827F88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827F88">
        <w:rPr>
          <w:rFonts w:ascii="Times New Roman" w:eastAsia="Times New Roman" w:hAnsi="Times New Roman" w:cs="Times New Roman"/>
          <w:sz w:val="28"/>
          <w:szCs w:val="28"/>
        </w:rPr>
        <w:t>- сертификация – необходимо включение комплектующих в перечень продукции, подлежащей обязательной сертификации;</w:t>
      </w:r>
    </w:p>
    <w:p w14:paraId="4679C226" w14:textId="1556F195" w:rsidR="00167D3B" w:rsidRPr="00827F88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- государственный контроль и надзор – необходимо введение государственного контроля за качеством и безопасностью поступающей 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Pr="00827F88">
        <w:rPr>
          <w:rFonts w:ascii="Times New Roman" w:eastAsia="Times New Roman" w:hAnsi="Times New Roman" w:cs="Times New Roman"/>
          <w:sz w:val="28"/>
          <w:szCs w:val="28"/>
        </w:rPr>
        <w:t>на рынок продукции;</w:t>
      </w:r>
    </w:p>
    <w:p w14:paraId="481A1694" w14:textId="77777777" w:rsidR="00167D3B" w:rsidRPr="00827F88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- унификация – увеличение объемов производства типовой продукции посредством унификации потребления обеспечит положительный эффект масштаба, а также позволит предприятиям-потребителям комплектующих иметь типовые решения для внедрения в производственные цепочки.</w:t>
      </w:r>
    </w:p>
    <w:p w14:paraId="1D911032" w14:textId="29BC34A7" w:rsidR="0090305D" w:rsidRPr="00827F88" w:rsidRDefault="0090305D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В том числе требует более пристального рассмотрения вопрос технического регулирования подшипниковой отрасли.</w:t>
      </w:r>
    </w:p>
    <w:p w14:paraId="27CE913B" w14:textId="51FF1A07" w:rsidR="0092101B" w:rsidRPr="00827F88" w:rsidRDefault="0090305D" w:rsidP="0090305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 xml:space="preserve"> качестве одной из основных мер поддержки подшипниковой отрасли, Минпромторг России предлагает введение обязательной сертификации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на подшипниковую продукцию. Предлагаемая мера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 xml:space="preserve"> позволит в значительной степени оградить рыно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к от низкокачественного импорта, </w:t>
      </w:r>
      <w:r w:rsidR="008A39AF" w:rsidRPr="00827F88">
        <w:rPr>
          <w:rFonts w:ascii="Times New Roman" w:eastAsia="Times New Roman" w:hAnsi="Times New Roman" w:cs="Times New Roman"/>
          <w:sz w:val="28"/>
          <w:szCs w:val="28"/>
        </w:rPr>
        <w:t>позволит стимулировать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9AF" w:rsidRPr="00827F88">
        <w:rPr>
          <w:rFonts w:ascii="Times New Roman" w:eastAsia="Times New Roman" w:hAnsi="Times New Roman" w:cs="Times New Roman"/>
          <w:sz w:val="28"/>
          <w:szCs w:val="28"/>
        </w:rPr>
        <w:t>ускоренное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9AF" w:rsidRPr="00827F88">
        <w:rPr>
          <w:rFonts w:ascii="Times New Roman" w:eastAsia="Times New Roman" w:hAnsi="Times New Roman" w:cs="Times New Roman"/>
          <w:sz w:val="28"/>
          <w:szCs w:val="28"/>
        </w:rPr>
        <w:t>развитие предприятий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 xml:space="preserve"> российской подшипниковой отрасли. </w:t>
      </w:r>
    </w:p>
    <w:p w14:paraId="3AA64014" w14:textId="759670FD" w:rsidR="0092101B" w:rsidRPr="00827F88" w:rsidRDefault="00F7098F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 w:rsidR="0090305D" w:rsidRPr="00827F8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принять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 xml:space="preserve"> во внимание тот факт, что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</w:t>
      </w:r>
      <w:r w:rsidR="0090305D" w:rsidRPr="00827F88">
        <w:rPr>
          <w:rFonts w:ascii="Times New Roman" w:eastAsia="Times New Roman" w:hAnsi="Times New Roman" w:cs="Times New Roman"/>
          <w:sz w:val="28"/>
          <w:szCs w:val="28"/>
        </w:rPr>
        <w:t xml:space="preserve">для технического регулирования по отрасли на сегодня 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>отсутствуют законодательные механизмы, полноценная инфраструктура, аккредитованные лаборатории, органы по сертификации, а существующая нормативно-правовая база была разработана на стандартах 80-90 гг.</w:t>
      </w:r>
      <w:r w:rsidR="0090305D" w:rsidRPr="00827F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="0090305D" w:rsidRPr="00827F88">
        <w:rPr>
          <w:rFonts w:ascii="Times New Roman" w:eastAsia="Times New Roman" w:hAnsi="Times New Roman" w:cs="Times New Roman"/>
          <w:sz w:val="28"/>
          <w:szCs w:val="28"/>
        </w:rPr>
        <w:t>не учитывающих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 xml:space="preserve"> требования настоящего времени. </w:t>
      </w:r>
    </w:p>
    <w:p w14:paraId="16F50939" w14:textId="40C21771" w:rsidR="0092101B" w:rsidRPr="00827F88" w:rsidRDefault="0092101B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меры, предлагаемые руководством страны, обращая внимание на многообразие видов подшипников и типоразмеров подшипниковой </w:t>
      </w:r>
      <w:r w:rsidR="0090305D" w:rsidRPr="00827F88">
        <w:rPr>
          <w:rFonts w:ascii="Times New Roman" w:eastAsia="Times New Roman" w:hAnsi="Times New Roman" w:cs="Times New Roman"/>
          <w:sz w:val="28"/>
          <w:szCs w:val="28"/>
        </w:rPr>
        <w:t>продукции (более 800 тысяч), предлагается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не устанавливать требования к каждому типу подшипников, а выработать и согласовать правила, условия проведения и внедрения обязательной сертификации.</w:t>
      </w:r>
    </w:p>
    <w:p w14:paraId="516F8DE6" w14:textId="7ECF5FA4" w:rsidR="0092101B" w:rsidRPr="00827F88" w:rsidRDefault="0092101B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в рамках предлагаемой программы мероприятий </w:t>
      </w:r>
      <w:r w:rsidR="0090305D"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по введению обязательной сертификации подшипниковой продукции, </w:t>
      </w:r>
      <w:r w:rsidR="00F7098F" w:rsidRPr="00827F88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90305D" w:rsidRPr="00827F88">
        <w:rPr>
          <w:rFonts w:ascii="Times New Roman" w:eastAsia="Times New Roman" w:hAnsi="Times New Roman" w:cs="Times New Roman"/>
          <w:sz w:val="28"/>
          <w:szCs w:val="28"/>
        </w:rPr>
        <w:t xml:space="preserve"> учесть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следующие аспекты:</w:t>
      </w:r>
    </w:p>
    <w:p w14:paraId="3FA38141" w14:textId="41D95B7D" w:rsidR="0092101B" w:rsidRPr="00827F88" w:rsidRDefault="0092101B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305D" w:rsidRPr="00827F8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ab/>
        <w:t xml:space="preserve"> Необходимо осуществить разработку стандартов, учитывающих свойства подшипников (Общие технические требования, Требования безопасности и методы испытаний), а также схемы оценки (подтверждения) соответствия требованиям ТР ТС (схема 1с для серийно выпускаемых и 3с – для партий).</w:t>
      </w:r>
    </w:p>
    <w:p w14:paraId="7EA26623" w14:textId="6DAEFE74" w:rsidR="0092101B" w:rsidRPr="00827F88" w:rsidRDefault="0090305D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ab/>
        <w:t>Проработать и подготовить оснащение лабораторной базы для проведения испытаний.</w:t>
      </w:r>
    </w:p>
    <w:p w14:paraId="37355084" w14:textId="6C3ED57E" w:rsidR="0092101B" w:rsidRPr="00827F88" w:rsidRDefault="0090305D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3)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ab/>
        <w:t>Внедрить Систему Добровольной Сертификации продукции аккредитованными лабораториями на первом этапе.</w:t>
      </w:r>
    </w:p>
    <w:p w14:paraId="135E9EEA" w14:textId="7C4EF9E9" w:rsidR="0092101B" w:rsidRPr="00827F88" w:rsidRDefault="0090305D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ab/>
        <w:t>Включить стандарты в перечень к обязательной сертификации.</w:t>
      </w:r>
    </w:p>
    <w:p w14:paraId="30032B02" w14:textId="065211C3" w:rsidR="0092101B" w:rsidRPr="00827F88" w:rsidRDefault="0090305D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5)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ab/>
        <w:t>Внедрить систему подтверждения соответствия в форме обязательной сертификации продукции аккредитованными лабораториями.</w:t>
      </w:r>
    </w:p>
    <w:p w14:paraId="0495C7D1" w14:textId="2EA98616" w:rsidR="0092101B" w:rsidRPr="00827F88" w:rsidRDefault="0090305D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6)</w:t>
      </w:r>
      <w:r w:rsidR="0092101B" w:rsidRPr="00827F88">
        <w:rPr>
          <w:rFonts w:ascii="Times New Roman" w:eastAsia="Times New Roman" w:hAnsi="Times New Roman" w:cs="Times New Roman"/>
          <w:sz w:val="28"/>
          <w:szCs w:val="28"/>
        </w:rPr>
        <w:tab/>
        <w:t>Определить государственный орган по государственному надзору.</w:t>
      </w:r>
    </w:p>
    <w:p w14:paraId="06FEB286" w14:textId="011F5979" w:rsidR="0092101B" w:rsidRPr="00827F88" w:rsidRDefault="0092101B" w:rsidP="0092101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Совокупность предложенного алгоритма действий будет существенно дополнять программу обязательной сертификации подшипниковой продукции в Российской Федерации.</w:t>
      </w:r>
    </w:p>
    <w:p w14:paraId="2BE0FF63" w14:textId="514C8E4D" w:rsidR="00167D3B" w:rsidRPr="00827F88" w:rsidRDefault="000A6168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67D3B" w:rsidRPr="00827F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67D3B" w:rsidRPr="00827F88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развитие производства мелкосерийных 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="00167D3B" w:rsidRPr="00827F88">
        <w:rPr>
          <w:rFonts w:ascii="Times New Roman" w:eastAsia="Times New Roman" w:hAnsi="Times New Roman" w:cs="Times New Roman"/>
          <w:sz w:val="28"/>
          <w:szCs w:val="28"/>
        </w:rPr>
        <w:t>и специальных сталей и обеспечить цены на них внутри страны на уровне, сопоставимом с себестоимостью производства.</w:t>
      </w:r>
    </w:p>
    <w:p w14:paraId="3BCF4E92" w14:textId="5BF685E4" w:rsidR="008E6A76" w:rsidRPr="00827F88" w:rsidRDefault="000A6168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E6A76" w:rsidRPr="00827F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федеральную программу </w:t>
      </w:r>
      <w:r w:rsidR="001B40CF" w:rsidRPr="00827F8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t xml:space="preserve">модернизации заводов, производящих литейное оборудование, созданию комплексов литейного производства и механической обработки отливок, прежде всего из серого 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br/>
        <w:t xml:space="preserve">и высокопрочного чугуна (создание системы литейно-механических заводов 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br/>
        <w:t>в промышленно развитых регионах страны).</w:t>
      </w:r>
    </w:p>
    <w:p w14:paraId="71B247B6" w14:textId="6764094E" w:rsidR="00167D3B" w:rsidRPr="00827F88" w:rsidRDefault="000A6168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67D3B" w:rsidRPr="00827F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67D3B" w:rsidRPr="00827F88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приток кадров на предприятия, в том числе за счет:</w:t>
      </w:r>
    </w:p>
    <w:p w14:paraId="5F760DA5" w14:textId="437E9402" w:rsidR="00167D3B" w:rsidRPr="00827F88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предоставления льготной ипотеки для работников со ставкой 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Pr="00827F88">
        <w:rPr>
          <w:rFonts w:ascii="Times New Roman" w:eastAsia="Times New Roman" w:hAnsi="Times New Roman" w:cs="Times New Roman"/>
          <w:sz w:val="28"/>
          <w:szCs w:val="28"/>
        </w:rPr>
        <w:t>не более 5% годовых, а также субсидирования затрат на предоставление сотрудникам жилья;</w:t>
      </w:r>
    </w:p>
    <w:p w14:paraId="4EF66EF2" w14:textId="3FD1D2BF" w:rsidR="00167D3B" w:rsidRPr="00827F88" w:rsidRDefault="00167D3B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- внедрения системы компенсации предприятиям расходов 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на подготовку и повышение квалификации рабочих специальностей </w:t>
      </w:r>
      <w:r w:rsidR="008E6A76"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и инженерного состава.   </w:t>
      </w:r>
    </w:p>
    <w:p w14:paraId="6F8EB570" w14:textId="1661546B" w:rsidR="008E6A76" w:rsidRPr="00827F88" w:rsidRDefault="00167D3B" w:rsidP="0056519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>Уверены, что перечисленные меры выравняют условия конкуренции российских и зарубежных производителей компонентов, создадут условия для притока в отрасль инвестиций, кадров и вообще жизненной энергии.</w:t>
      </w:r>
      <w:r w:rsidR="0056519A" w:rsidRPr="0082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>Это послужит укреплению независимости экономики и ее динамичному развитию.</w:t>
      </w:r>
    </w:p>
    <w:p w14:paraId="1B874275" w14:textId="7A3B9191" w:rsidR="00F80885" w:rsidRPr="00827F88" w:rsidRDefault="00F80885" w:rsidP="008E6A76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При участии профильных объединений предпринимателей стран ЕАЭС (включая Евразийскую Ассоциацию бизнеса, ТПП стран ЕАЭС и пр.) и при содействии Минпромторга России организовать работу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продвижению российских компаний-производителей компонентов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br/>
        <w:t xml:space="preserve">на рынках стран ЕАЭС – в целях запуска новых кооперационных проектов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br/>
        <w:t>с партнерами РФ по ЕАЭС, замещения в странах ЕАЭС импортных поставок компонентов на преимущественное использование российских компонентов.</w:t>
      </w:r>
    </w:p>
    <w:p w14:paraId="440B873A" w14:textId="77777777" w:rsidR="00827F88" w:rsidRDefault="00F80885" w:rsidP="0056519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В качестве пилотного направления предлагается проработать </w:t>
      </w:r>
      <w:r w:rsidR="0056519A" w:rsidRPr="00827F88">
        <w:rPr>
          <w:rFonts w:ascii="Times New Roman" w:eastAsia="Times New Roman" w:hAnsi="Times New Roman" w:cs="Times New Roman"/>
          <w:sz w:val="28"/>
          <w:szCs w:val="28"/>
        </w:rPr>
        <w:br/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с машиностроительными предприятиями стран ЕАЭС перечень наиболее значимых узлов и комплектующих, поступающих в настоящее время 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br/>
        <w:t>из третьих стран</w:t>
      </w:r>
      <w:r w:rsidR="0056519A" w:rsidRPr="00827F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для замещения</w:t>
      </w:r>
      <w:r w:rsidR="0056519A" w:rsidRPr="00827F88">
        <w:rPr>
          <w:rFonts w:ascii="Times New Roman" w:eastAsia="Times New Roman" w:hAnsi="Times New Roman" w:cs="Times New Roman"/>
          <w:sz w:val="28"/>
          <w:szCs w:val="28"/>
        </w:rPr>
        <w:t xml:space="preserve"> таких поставок</w:t>
      </w:r>
      <w:r w:rsidRPr="00827F88">
        <w:rPr>
          <w:rFonts w:ascii="Times New Roman" w:eastAsia="Times New Roman" w:hAnsi="Times New Roman" w:cs="Times New Roman"/>
          <w:sz w:val="28"/>
          <w:szCs w:val="28"/>
        </w:rPr>
        <w:t xml:space="preserve"> россий</w:t>
      </w:r>
      <w:r w:rsidR="0056519A" w:rsidRPr="00827F88">
        <w:rPr>
          <w:rFonts w:ascii="Times New Roman" w:eastAsia="Times New Roman" w:hAnsi="Times New Roman" w:cs="Times New Roman"/>
          <w:sz w:val="28"/>
          <w:szCs w:val="28"/>
        </w:rPr>
        <w:t>скими компонентами, или для запуска новых совместных проектов, в отсутствие в настоящее время производства</w:t>
      </w:r>
      <w:r w:rsidR="00C91B46" w:rsidRPr="00827F88">
        <w:rPr>
          <w:rFonts w:ascii="Times New Roman" w:eastAsia="Times New Roman" w:hAnsi="Times New Roman" w:cs="Times New Roman"/>
          <w:sz w:val="28"/>
          <w:szCs w:val="28"/>
        </w:rPr>
        <w:t xml:space="preserve"> требуемых видов компонентов на территории ЕАЭС.</w:t>
      </w:r>
    </w:p>
    <w:p w14:paraId="4B1795C2" w14:textId="77777777" w:rsidR="00827F88" w:rsidRDefault="00827F88" w:rsidP="0056519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054C6" w14:textId="2CF98B92" w:rsidR="00827F88" w:rsidRDefault="00827F88" w:rsidP="0056519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Уверены, что реализация предлагаемых Советом мер позволит в самое ближайшее время добиться ускоренных темпов развития производства компонентов для машиностроения, </w:t>
      </w:r>
      <w:r w:rsidR="00A87FEB">
        <w:rPr>
          <w:rFonts w:ascii="Times New Roman" w:eastAsia="Times New Roman" w:hAnsi="Times New Roman" w:cs="Times New Roman"/>
          <w:sz w:val="28"/>
          <w:szCs w:val="28"/>
        </w:rPr>
        <w:t>привлечет в отрасль новые инвестиции,</w:t>
      </w:r>
      <w:r w:rsidR="000068A5">
        <w:rPr>
          <w:rFonts w:ascii="Times New Roman" w:eastAsia="Times New Roman" w:hAnsi="Times New Roman" w:cs="Times New Roman"/>
          <w:sz w:val="28"/>
          <w:szCs w:val="28"/>
        </w:rPr>
        <w:t xml:space="preserve"> будет способствовать их скорейшей окупаемости,</w:t>
      </w:r>
      <w:r w:rsidR="00A87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заложит прочный фундамент для развития машиностроительного комплекса</w:t>
      </w:r>
      <w:r w:rsidR="000068A5">
        <w:rPr>
          <w:rFonts w:ascii="Times New Roman" w:eastAsia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36A411" w14:textId="3698F9AE" w:rsidR="00167D3B" w:rsidRPr="0056519A" w:rsidRDefault="00827F88" w:rsidP="0056519A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многие предприятия отрасли относятся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небольшим региональным предприятиям, реализация предлагаемых мер будет способствовать </w:t>
      </w:r>
      <w:r w:rsidR="00A87FEB">
        <w:rPr>
          <w:rFonts w:ascii="Times New Roman" w:eastAsia="Times New Roman" w:hAnsi="Times New Roman" w:cs="Times New Roman"/>
          <w:sz w:val="28"/>
          <w:szCs w:val="28"/>
        </w:rPr>
        <w:t>привлечению кадров в регионы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развитию </w:t>
      </w:r>
      <w:r w:rsidR="00A87FE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повышению уровня жизни в небольших городах и деревнях. Развитие экспорта российских компонентов в ЕАЭС позволит укрепить реальные экономические связи с партнерами по Союзу, эффективно решать </w:t>
      </w:r>
      <w:r w:rsidR="00A87FEB">
        <w:rPr>
          <w:rFonts w:ascii="Times New Roman" w:eastAsia="Times New Roman" w:hAnsi="Times New Roman" w:cs="Times New Roman"/>
          <w:sz w:val="28"/>
          <w:szCs w:val="28"/>
        </w:rPr>
        <w:t xml:space="preserve">задачи импортозамещения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на пространстве ЕАЭС</w:t>
      </w:r>
      <w:r w:rsidR="00A87F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08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sectPr w:rsidR="00167D3B" w:rsidRPr="0056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42BD"/>
    <w:multiLevelType w:val="hybridMultilevel"/>
    <w:tmpl w:val="8CF89AF6"/>
    <w:lvl w:ilvl="0" w:tplc="92FA2AB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1FD2CC5"/>
    <w:multiLevelType w:val="hybridMultilevel"/>
    <w:tmpl w:val="DE1EC6B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6D"/>
    <w:rsid w:val="000068A5"/>
    <w:rsid w:val="0003585D"/>
    <w:rsid w:val="000A6168"/>
    <w:rsid w:val="000C6B24"/>
    <w:rsid w:val="000F35DE"/>
    <w:rsid w:val="00104A40"/>
    <w:rsid w:val="00117D6D"/>
    <w:rsid w:val="00167D3B"/>
    <w:rsid w:val="001B40CF"/>
    <w:rsid w:val="002661CC"/>
    <w:rsid w:val="0028106F"/>
    <w:rsid w:val="002A5698"/>
    <w:rsid w:val="002A68A6"/>
    <w:rsid w:val="003534D9"/>
    <w:rsid w:val="00370451"/>
    <w:rsid w:val="00472F0C"/>
    <w:rsid w:val="004A3F46"/>
    <w:rsid w:val="00560481"/>
    <w:rsid w:val="0056519A"/>
    <w:rsid w:val="005F5D9A"/>
    <w:rsid w:val="00727EBE"/>
    <w:rsid w:val="00827F88"/>
    <w:rsid w:val="00844AAD"/>
    <w:rsid w:val="008A39AF"/>
    <w:rsid w:val="008E6A76"/>
    <w:rsid w:val="0090305D"/>
    <w:rsid w:val="0092101B"/>
    <w:rsid w:val="00944DEE"/>
    <w:rsid w:val="00984D12"/>
    <w:rsid w:val="0099459E"/>
    <w:rsid w:val="00995494"/>
    <w:rsid w:val="00A33FC6"/>
    <w:rsid w:val="00A84AF2"/>
    <w:rsid w:val="00A87FEB"/>
    <w:rsid w:val="00AE0EAA"/>
    <w:rsid w:val="00B87F09"/>
    <w:rsid w:val="00BD191F"/>
    <w:rsid w:val="00C04D84"/>
    <w:rsid w:val="00C419B6"/>
    <w:rsid w:val="00C654CA"/>
    <w:rsid w:val="00C91B46"/>
    <w:rsid w:val="00CA6E52"/>
    <w:rsid w:val="00D97274"/>
    <w:rsid w:val="00EA2E1A"/>
    <w:rsid w:val="00F63972"/>
    <w:rsid w:val="00F7098F"/>
    <w:rsid w:val="00F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E2BC"/>
  <w15:docId w15:val="{D05A8305-0F2B-4C6B-995D-01056FF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Содружество Новое</dc:creator>
  <cp:lastModifiedBy>user</cp:lastModifiedBy>
  <cp:revision>2</cp:revision>
  <cp:lastPrinted>2023-09-13T11:27:00Z</cp:lastPrinted>
  <dcterms:created xsi:type="dcterms:W3CDTF">2023-09-20T07:42:00Z</dcterms:created>
  <dcterms:modified xsi:type="dcterms:W3CDTF">2023-09-20T07:42:00Z</dcterms:modified>
</cp:coreProperties>
</file>